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D9" w:rsidRDefault="004D1248" w:rsidP="00774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FIGURES</w:t>
      </w:r>
    </w:p>
    <w:p w:rsidR="00774EF2" w:rsidRDefault="00774EF2" w:rsidP="00774E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418"/>
        <w:gridCol w:w="5386"/>
        <w:gridCol w:w="1389"/>
      </w:tblGrid>
      <w:tr w:rsidR="00774EF2" w:rsidTr="00774EF2">
        <w:tc>
          <w:tcPr>
            <w:tcW w:w="817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904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18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386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Figure Description</w:t>
            </w:r>
          </w:p>
        </w:tc>
        <w:tc>
          <w:tcPr>
            <w:tcW w:w="1389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774EF2" w:rsidRPr="00774EF2" w:rsidRDefault="00774EF2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386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Web evolution diagram</w:t>
            </w:r>
          </w:p>
        </w:tc>
        <w:tc>
          <w:tcPr>
            <w:tcW w:w="1389" w:type="dxa"/>
          </w:tcPr>
          <w:p w:rsidR="00774EF2" w:rsidRPr="00774EF2" w:rsidRDefault="00774EF2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React JS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 xml:space="preserve">Apple </w:t>
            </w:r>
            <w:proofErr w:type="spellStart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siri</w:t>
            </w:r>
            <w:proofErr w:type="spellEnd"/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  <w:proofErr w:type="spellEnd"/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Properties of Blockchain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Vitalik</w:t>
            </w:r>
            <w:proofErr w:type="spellEnd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Buterin</w:t>
            </w:r>
            <w:proofErr w:type="spellEnd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- founder of ethereum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Famous decentralized crypto exchanges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774EF2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74EF2" w:rsidTr="00774EF2">
        <w:tc>
          <w:tcPr>
            <w:tcW w:w="817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386" w:type="dxa"/>
          </w:tcPr>
          <w:p w:rsidR="00774EF2" w:rsidRP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1389" w:type="dxa"/>
          </w:tcPr>
          <w:p w:rsidR="00774EF2" w:rsidRP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74EF2" w:rsidTr="00774EF2">
        <w:tc>
          <w:tcPr>
            <w:tcW w:w="817" w:type="dxa"/>
          </w:tcPr>
          <w:p w:rsid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9047CB" w:rsidRPr="00774EF2" w:rsidRDefault="009047CB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9047CB" w:rsidRPr="00774EF2" w:rsidRDefault="009047CB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386" w:type="dxa"/>
          </w:tcPr>
          <w:p w:rsidR="00774EF2" w:rsidRDefault="00774EF2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  <w:p w:rsidR="009047CB" w:rsidRPr="00774EF2" w:rsidRDefault="009047CB" w:rsidP="00774E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  <w:tc>
          <w:tcPr>
            <w:tcW w:w="1389" w:type="dxa"/>
          </w:tcPr>
          <w:p w:rsidR="00774EF2" w:rsidRDefault="00774EF2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9047CB" w:rsidRPr="00774EF2" w:rsidRDefault="009047CB" w:rsidP="00774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</w:tbl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774EF2" w:rsidRDefault="00774EF2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OF TABLES</w:t>
      </w:r>
    </w:p>
    <w:p w:rsidR="00774EF2" w:rsidRDefault="00774EF2" w:rsidP="00774E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418"/>
        <w:gridCol w:w="5386"/>
        <w:gridCol w:w="1389"/>
      </w:tblGrid>
      <w:tr w:rsidR="00774EF2" w:rsidTr="009047CB">
        <w:tc>
          <w:tcPr>
            <w:tcW w:w="817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418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386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Description</w:t>
            </w:r>
          </w:p>
        </w:tc>
        <w:tc>
          <w:tcPr>
            <w:tcW w:w="1389" w:type="dxa"/>
          </w:tcPr>
          <w:p w:rsidR="00774EF2" w:rsidRPr="00774EF2" w:rsidRDefault="00774EF2" w:rsidP="009047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F2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74EF2" w:rsidRPr="009047CB" w:rsidTr="009047CB">
        <w:tc>
          <w:tcPr>
            <w:tcW w:w="817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386" w:type="dxa"/>
          </w:tcPr>
          <w:p w:rsidR="00774EF2" w:rsidRPr="009047CB" w:rsidRDefault="009047CB" w:rsidP="0090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Install dependencies</w:t>
            </w:r>
          </w:p>
        </w:tc>
        <w:tc>
          <w:tcPr>
            <w:tcW w:w="1389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74EF2" w:rsidRPr="009047CB" w:rsidTr="009047CB">
        <w:tc>
          <w:tcPr>
            <w:tcW w:w="817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386" w:type="dxa"/>
          </w:tcPr>
          <w:p w:rsidR="00774EF2" w:rsidRPr="009047CB" w:rsidRDefault="009047CB" w:rsidP="0090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Import packages</w:t>
            </w:r>
          </w:p>
        </w:tc>
        <w:tc>
          <w:tcPr>
            <w:tcW w:w="1389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74EF2" w:rsidRPr="009047CB" w:rsidTr="009047CB">
        <w:tc>
          <w:tcPr>
            <w:tcW w:w="817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386" w:type="dxa"/>
          </w:tcPr>
          <w:p w:rsidR="00774EF2" w:rsidRPr="009047CB" w:rsidRDefault="009047CB" w:rsidP="0090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Connect to the network</w:t>
            </w:r>
          </w:p>
        </w:tc>
        <w:tc>
          <w:tcPr>
            <w:tcW w:w="1389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74EF2" w:rsidRPr="009047CB" w:rsidTr="009047CB">
        <w:tc>
          <w:tcPr>
            <w:tcW w:w="817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386" w:type="dxa"/>
          </w:tcPr>
          <w:p w:rsidR="00774EF2" w:rsidRPr="009047CB" w:rsidRDefault="009047CB" w:rsidP="0090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Swap coins</w:t>
            </w:r>
          </w:p>
        </w:tc>
        <w:tc>
          <w:tcPr>
            <w:tcW w:w="1389" w:type="dxa"/>
          </w:tcPr>
          <w:p w:rsidR="00774EF2" w:rsidRPr="009047CB" w:rsidRDefault="009047CB" w:rsidP="0090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7C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p w:rsidR="009047CB" w:rsidRDefault="009047CB" w:rsidP="00774EF2">
      <w:pPr>
        <w:rPr>
          <w:rFonts w:ascii="Times New Roman" w:hAnsi="Times New Roman" w:cs="Times New Roman"/>
          <w:sz w:val="28"/>
          <w:szCs w:val="28"/>
        </w:rPr>
      </w:pPr>
    </w:p>
    <w:p w:rsidR="00774EF2" w:rsidRDefault="00774EF2" w:rsidP="00774EF2">
      <w:pPr>
        <w:rPr>
          <w:rFonts w:ascii="Times New Roman" w:hAnsi="Times New Roman" w:cs="Times New Roman"/>
          <w:sz w:val="28"/>
          <w:szCs w:val="28"/>
        </w:rPr>
      </w:pPr>
    </w:p>
    <w:p w:rsidR="004D1248" w:rsidRDefault="004D1248" w:rsidP="00774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OF ABBREVIATIONS</w:t>
      </w:r>
    </w:p>
    <w:p w:rsid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985"/>
        <w:gridCol w:w="6208"/>
      </w:tblGrid>
      <w:tr w:rsidR="009047CB" w:rsidTr="00013958">
        <w:tc>
          <w:tcPr>
            <w:tcW w:w="817" w:type="dxa"/>
          </w:tcPr>
          <w:p w:rsidR="009047CB" w:rsidRPr="00013958" w:rsidRDefault="009047CB" w:rsidP="000139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985" w:type="dxa"/>
          </w:tcPr>
          <w:p w:rsidR="009047CB" w:rsidRPr="00013958" w:rsidRDefault="009047CB" w:rsidP="000139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6208" w:type="dxa"/>
          </w:tcPr>
          <w:p w:rsidR="009047CB" w:rsidRPr="00013958" w:rsidRDefault="009047CB" w:rsidP="000139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Hyper Text Markup Language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Cascading Style Sheets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DLT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Distributed Ledger Technology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Decentralized Exchange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DeFi</w:t>
            </w:r>
            <w:proofErr w:type="spellEnd"/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Decentralized Finance</w:t>
            </w:r>
          </w:p>
        </w:tc>
      </w:tr>
      <w:tr w:rsidR="009047CB" w:rsidTr="00013958">
        <w:tc>
          <w:tcPr>
            <w:tcW w:w="817" w:type="dxa"/>
          </w:tcPr>
          <w:p w:rsidR="009047CB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BFT</w:t>
            </w:r>
          </w:p>
        </w:tc>
        <w:tc>
          <w:tcPr>
            <w:tcW w:w="6208" w:type="dxa"/>
          </w:tcPr>
          <w:p w:rsidR="009047CB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 xml:space="preserve">Byzantine </w:t>
            </w: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Falut</w:t>
            </w:r>
            <w:proofErr w:type="spellEnd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 xml:space="preserve"> Tolerance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CEX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Centralized Exchange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ERC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Ethereum Request for Comment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AMM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Automated Market Makers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KYC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Know your Customer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ASIC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Application-Specific Integrated Circuits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FPGA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Field Programmable Gate Arrays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DApp</w:t>
            </w:r>
            <w:proofErr w:type="spellEnd"/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Decentralized Application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Proof of Stake</w:t>
            </w:r>
          </w:p>
        </w:tc>
      </w:tr>
      <w:tr w:rsidR="005011BF" w:rsidTr="00013958">
        <w:tc>
          <w:tcPr>
            <w:tcW w:w="817" w:type="dxa"/>
          </w:tcPr>
          <w:p w:rsidR="005011BF" w:rsidRPr="00013958" w:rsidRDefault="005011BF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JSX</w:t>
            </w:r>
          </w:p>
        </w:tc>
        <w:tc>
          <w:tcPr>
            <w:tcW w:w="6208" w:type="dxa"/>
          </w:tcPr>
          <w:p w:rsidR="005011BF" w:rsidRPr="00013958" w:rsidRDefault="005011BF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13958">
              <w:rPr>
                <w:rFonts w:ascii="Times New Roman" w:hAnsi="Times New Roman" w:cs="Times New Roman"/>
                <w:sz w:val="24"/>
                <w:szCs w:val="24"/>
              </w:rPr>
              <w:t xml:space="preserve"> XML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Extensible Markup Language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Document Object model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Search Engine Optimization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CDN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Content Delivery Network</w:t>
            </w:r>
          </w:p>
        </w:tc>
      </w:tr>
      <w:tr w:rsidR="00013958" w:rsidTr="00013958">
        <w:tc>
          <w:tcPr>
            <w:tcW w:w="817" w:type="dxa"/>
          </w:tcPr>
          <w:p w:rsidR="00013958" w:rsidRPr="00013958" w:rsidRDefault="00013958" w:rsidP="00013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208" w:type="dxa"/>
          </w:tcPr>
          <w:p w:rsidR="00013958" w:rsidRPr="00013958" w:rsidRDefault="00013958" w:rsidP="00013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958">
              <w:rPr>
                <w:rFonts w:ascii="Times New Roman" w:hAnsi="Times New Roman" w:cs="Times New Roman"/>
                <w:sz w:val="24"/>
                <w:szCs w:val="24"/>
              </w:rPr>
              <w:t>Integrated Development Environment</w:t>
            </w:r>
          </w:p>
        </w:tc>
      </w:tr>
    </w:tbl>
    <w:p w:rsidR="004D1248" w:rsidRPr="004D1248" w:rsidRDefault="004D1248" w:rsidP="00774EF2">
      <w:pPr>
        <w:rPr>
          <w:rFonts w:ascii="Times New Roman" w:hAnsi="Times New Roman" w:cs="Times New Roman"/>
          <w:sz w:val="28"/>
          <w:szCs w:val="28"/>
        </w:rPr>
      </w:pPr>
    </w:p>
    <w:sectPr w:rsidR="004D1248" w:rsidRPr="004D1248" w:rsidSect="0034233C">
      <w:footerReference w:type="default" r:id="rId6"/>
      <w:pgSz w:w="11907" w:h="16839" w:code="9"/>
      <w:pgMar w:top="1140" w:right="1412" w:bottom="964" w:left="1701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AAA" w:rsidRDefault="00404AAA" w:rsidP="0034233C">
      <w:pPr>
        <w:spacing w:after="0" w:line="240" w:lineRule="auto"/>
      </w:pPr>
      <w:r>
        <w:separator/>
      </w:r>
    </w:p>
  </w:endnote>
  <w:endnote w:type="continuationSeparator" w:id="0">
    <w:p w:rsidR="00404AAA" w:rsidRDefault="00404AAA" w:rsidP="0034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606379"/>
      <w:docPartObj>
        <w:docPartGallery w:val="Page Numbers (Bottom of Page)"/>
        <w:docPartUnique/>
      </w:docPartObj>
    </w:sdtPr>
    <w:sdtContent>
      <w:p w:rsidR="0034233C" w:rsidRDefault="009A7157">
        <w:pPr>
          <w:pStyle w:val="Footer"/>
          <w:jc w:val="center"/>
        </w:pPr>
        <w:fldSimple w:instr=" PAGE   \* MERGEFORMAT ">
          <w:r w:rsidR="00013958">
            <w:rPr>
              <w:noProof/>
            </w:rPr>
            <w:t>iv</w:t>
          </w:r>
        </w:fldSimple>
      </w:p>
    </w:sdtContent>
  </w:sdt>
  <w:p w:rsidR="0034233C" w:rsidRDefault="003423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AAA" w:rsidRDefault="00404AAA" w:rsidP="0034233C">
      <w:pPr>
        <w:spacing w:after="0" w:line="240" w:lineRule="auto"/>
      </w:pPr>
      <w:r>
        <w:separator/>
      </w:r>
    </w:p>
  </w:footnote>
  <w:footnote w:type="continuationSeparator" w:id="0">
    <w:p w:rsidR="00404AAA" w:rsidRDefault="00404AAA" w:rsidP="00342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248"/>
    <w:rsid w:val="00013958"/>
    <w:rsid w:val="0034233C"/>
    <w:rsid w:val="00404AAA"/>
    <w:rsid w:val="004D1248"/>
    <w:rsid w:val="005011BF"/>
    <w:rsid w:val="00524B5D"/>
    <w:rsid w:val="00774EF2"/>
    <w:rsid w:val="008427BE"/>
    <w:rsid w:val="009047CB"/>
    <w:rsid w:val="009A7157"/>
    <w:rsid w:val="00B13941"/>
    <w:rsid w:val="00C4713F"/>
    <w:rsid w:val="00D22AD9"/>
    <w:rsid w:val="00D8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33C"/>
  </w:style>
  <w:style w:type="paragraph" w:styleId="Footer">
    <w:name w:val="footer"/>
    <w:basedOn w:val="Normal"/>
    <w:link w:val="FooterChar"/>
    <w:uiPriority w:val="99"/>
    <w:unhideWhenUsed/>
    <w:rsid w:val="0034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3C"/>
  </w:style>
  <w:style w:type="table" w:styleId="TableGrid">
    <w:name w:val="Table Grid"/>
    <w:basedOn w:val="TableNormal"/>
    <w:uiPriority w:val="59"/>
    <w:rsid w:val="00C47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2022-10-30T08:02:00Z</cp:lastPrinted>
  <dcterms:created xsi:type="dcterms:W3CDTF">2022-10-29T13:19:00Z</dcterms:created>
  <dcterms:modified xsi:type="dcterms:W3CDTF">2022-10-30T08:03:00Z</dcterms:modified>
</cp:coreProperties>
</file>