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4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4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2025/11/24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2025/11/17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MongoDB ERD finalized in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implementation plan for user authentication system.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project folder structure for MERN stack backend.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requirements for JWT-based session management.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Finalized Entity Relationship Diagram (ERD) covering Users, Products, Orders, Cart, and Wishlist collections.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Initialized Express.js backend server with dotenv and cookie-parser middleware.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Set up MongoDB connection using Mongoose with environment variable configuration.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basic project folder structure: controllers, models, routes, helpers, middleware.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Created initial User model with name, email, password, and role fields.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Minor issues configuring CORS between React frontend (port 5173) and Express backend (port 8000).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 user registration and login endpoints with password hashing.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JWT token generation and cookie-based authentication.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Begin email OTP verification flow for new user registration.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5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2025/12/01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2025/11/24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the backend folder structure and initial Express server setup.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user registration, login, and JWT authentication implementation.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OTP-based email verification flow for account security.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password hashing strategy using bcrypt.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registerUser endpoint with bcrypt password hashing and duplicate email check.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loginUser endpoint with JWT token generation stored in HTTP-only cookie.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getProfile endpoint to decode JWT from cookie and return user data.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Nodemailer helper for sending OTP emails via Gmail SMTP.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3-step password reset flow: forgot-password, verify-OTP, reset-password.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email verification on registration using a 6-digit OTP with 10-minute expiry.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Created Register and Login pages in React with form validation and toast notifications.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Gmail SMTP required enabling App Passwords due to 2FA restrictions on the account.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product model with fields for metal, purity, weight, making charges, and 3D model 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admin product CRUD endpoints with image and 3D model file upload.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Begin building the Admin Dashboard frontend page.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6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6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2025/12/08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2025/12/01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10:35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completed authentication system from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product data model design for jewellery-specific attributes.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file upload strategy for product images and 3D GLB model files.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live gold rate scraping requirement and admin manual override feature.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Designed and implemented Product model with fields: name, category, gender, style, metal options, purity, weight, making charges, jaarti amount, stone charge, and 3D model path.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Multer middleware for handling both image uploads (JPEG/PNG/WebP) and 3D model uploads (GLB/GLTF) with separate storage destinations.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full CRUD API for products: create, read (with filters), update, and delete endpoints.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GoldRate model and goldScraper helper to auto-fetch live gold and silver rates per tola.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admin-only manual gold rate override endpoint.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Admin Dashboard frontend with product listing, create/edit form including image preview and 3D model upload.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Web scraping for gold rate occasionally returned inconsistent HTML; handled with fallback error logging.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ProductCard component displaying live-calculated price based on gold rate.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ProductDetail page with 3D model viewer using Three.js/React Three Fiber.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Set up Cart and Wishlist backend models and API endpoints.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7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7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2025/12/15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2025/12/08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admin CRUD and gold rate features completed last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dynamic price calculation formula based on live gold/silver rate, purity multiplier, and making charges.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3D model viewer integration using React Three Fiber and Three.js.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Cart and Wishlist data model and user interaction flow.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ProductCard component with live price calculation: (weight x rate x purity_multiplier) + making charges + stone charge, with 2% markup.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Developed ProductDetail page with metal, purity, and weight selectors that dynamically update the displayed price.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React Three Fiber (r3f) 3D model viewer on ProductDetail page supporting GLB file rendering with orbit controls.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Cart backend model and API: add to cart, remove item, and get cart endpoints.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Wishlist backend model and API: toggle wishlist item, get wishlist.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Cart and Wishlist frontend pages with item listing, quantity display, and remove functionality.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useRequireAuth hook to guard cart and wishlist navigation for unauthenticated users.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Three.js canvas sizing caused overflow issues on mobile; resolved with responsive container constraints.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 and implement Order model with status tracking and payment fields.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Checkout page with delivery type selection and address form.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 eSewa and Stripe payment gateways for online payment.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8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8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2025/12/22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2025/12/15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Cart, Wishlist, and 3D model viewer implementation.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Order model design including status workflow and payment tracking.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integration approach for eSewa (local) and Stripe (international) payment gateways.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advance payment logic: COD requires making charge advance, online requires full payment.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Designed and implemented Order model with fields: items, deliveryType, deliveryAddress, paymentMethod, paymentStatus, grandTotal, advancePaid, deliveryCharge, status, and statusHistory array.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createOrder endpoint that calculates item totals server-side using current gold rate.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Checkout page with three delivery options: Full Online, Cash on Delivery, and Store Pickup.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eSewa payment gateway with HMAC-SHA256 signature and sandbox environment testing.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Stripe Checkout with session creation and webhook-based payment verification.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OrderSuccess page displaying payment status, order progress tracker, and printable receipt.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getUserOrders and getOrder endpoints for order history retrieval.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eSewa HMAC signature calculation required careful encoding; resolved by testing with sandbox credentials.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Stripe webhook required raw body parsing, conflicting with existing JSON middleware; resolved with route-specific middleware.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order status management in Admin Dashboard with status update and email notification.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user Profile page with order history, saved addresses, and size profile.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product review and rating system.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9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9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2026/01/05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2025/12/22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10:35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completed checkout and payment gateway integration.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order status management workflow from admin side.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user-facing profile page with order tracking and size profile features.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product review and rating system requirements.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updateOrderStatus admin endpoint with status change email notifications sent via Nodemailer (HTML branded emails for working, transit, delivered, cancelled stages).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order cancellation endpoint for users (restricted to working/finishing status only).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comprehensive Profile page with four tabs: My Orders, Account, Addresses, and Size Profile.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avatar photo upload endpoint storing to uploads/avatars with Multer.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profile completion progress bar (scoring name, phone, gender, DOB, avatar, address).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saved delivery addresses with add, set-default, and delete functionality.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size profile feature (finger, neck, wrist, ankle measurements) for auto-fill during shopping.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product review and rating system with add and delete review endpoints.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Customers tab to Admin Dashboard with aggregated order count and total spend per user.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Avatar upload conflicted with existing product upload middleware; resolved by creating a separate Multer instance with a 5 MB file size limit.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security hardening: Helmet.js headers and express-rate-limit on all auth routes.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analytics endpoint and Analytics tab in Admin Dashboard.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Apply Framer Motion animations across all major pages for a premium user experience.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10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10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2026/01/12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2026/01/05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Profile page, order management, and review system from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security hardening measures for the Express backend.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UI/UX improvements including animations and premium design system.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account completion flow to improve user experience before checkout.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Helmet.js for HTTP security headers with cross-origin resource policy configured for image serving.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express-rate-limit with separate auth limiter (20 req/15 min) and general limiter (120 req/min).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analytics endpoint aggregating total revenue, order counts by status, top products, and daily revenue trend.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Analytics tab in Admin Dashboard with key metric cards and revenue chart.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Framer Motion across Profile, Checkout, Register, and Home pages with scroll-triggered animations and tab transitions.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Rebuilt Checkout page with saved address auto-fill, account completion nudge banner, and animated payment method selection.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404 NotFound page and mobile hamburger navigation menu with animated open/close transition.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downloadable order receipt using browser print API generating a formatted HTML receipt.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Helmet default crossOriginResourcePolicy blocked product images served from /uploads; fixed by setting policy to cross-origin.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Finalize testing of all user flows end-to-end: registration, checkout, payment, and order tracking.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Prepare project documentation including system architecture and API reference.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Conduct final supervisor review and address any remaining feedback.</w:t>
            </w:r>
          </w:p>
        </w:tc>
      </w:tr>
      <w:tr>
        <w:tc>
          <w:tcPr>
            <w:tcW w:type="pct" w:w="100%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tcW w:type="pct" w:w="50%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Mr. Sushil Paudel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2026-04-16T03:49:21.802Z</dcterms:created>
  <dcterms:modified xsi:type="dcterms:W3CDTF">2026-04-16T03:49:21.803Z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