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7E" w:rsidRPr="009F537E" w:rsidRDefault="009F537E" w:rsidP="009F537E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F537E">
        <w:rPr>
          <w:rFonts w:ascii="Times New Roman" w:eastAsia="Calibri" w:hAnsi="Times New Roman" w:cs="Times New Roman"/>
          <w:b/>
          <w:sz w:val="28"/>
          <w:szCs w:val="28"/>
        </w:rPr>
        <w:t>Implementation of Advanced Data Structures and Algorithms</w:t>
      </w:r>
    </w:p>
    <w:p w:rsidR="009F537E" w:rsidRPr="009F537E" w:rsidRDefault="009F537E" w:rsidP="009F537E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Project – 8(Basic)</w:t>
      </w:r>
    </w:p>
    <w:p w:rsidR="009F537E" w:rsidRPr="009F537E" w:rsidRDefault="009F537E" w:rsidP="009F537E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F537E">
        <w:rPr>
          <w:rFonts w:ascii="Times New Roman" w:eastAsia="Calibri" w:hAnsi="Times New Roman" w:cs="Times New Roman"/>
          <w:b/>
          <w:sz w:val="28"/>
          <w:szCs w:val="28"/>
        </w:rPr>
        <w:t>Suraj Sangani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F537E">
        <w:rPr>
          <w:rFonts w:ascii="Times New Roman" w:eastAsia="Calibri" w:hAnsi="Times New Roman" w:cs="Times New Roman"/>
          <w:b/>
          <w:sz w:val="28"/>
          <w:szCs w:val="28"/>
        </w:rPr>
        <w:t>(sns140230)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Abstract: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</w:t>
      </w:r>
      <w:r w:rsidRPr="009F537E">
        <w:rPr>
          <w:rFonts w:ascii="Times New Roman" w:eastAsia="Calibri" w:hAnsi="Times New Roman" w:cs="Times New Roman"/>
          <w:sz w:val="24"/>
          <w:szCs w:val="24"/>
        </w:rPr>
        <w:t>iven a directed graph as input, if the graph has uniform weights (i.e., same positive weights for all edges),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sz w:val="24"/>
          <w:szCs w:val="24"/>
        </w:rPr>
        <w:t>then it runs BFS to find shor</w:t>
      </w:r>
      <w:r>
        <w:rPr>
          <w:rFonts w:ascii="Times New Roman" w:eastAsia="Calibri" w:hAnsi="Times New Roman" w:cs="Times New Roman"/>
          <w:sz w:val="24"/>
          <w:szCs w:val="24"/>
        </w:rPr>
        <w:t>test paths.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Otherwise, if the graph is a directed,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acyclic graph (DAG), then it runs </w:t>
      </w:r>
      <w:r>
        <w:rPr>
          <w:rFonts w:ascii="Times New Roman" w:eastAsia="Calibri" w:hAnsi="Times New Roman" w:cs="Times New Roman"/>
          <w:sz w:val="24"/>
          <w:szCs w:val="24"/>
        </w:rPr>
        <w:t xml:space="preserve">DAG shortest paths. Otherwise, </w:t>
      </w:r>
      <w:r w:rsidRPr="009F537E">
        <w:rPr>
          <w:rFonts w:ascii="Times New Roman" w:eastAsia="Calibri" w:hAnsi="Times New Roman" w:cs="Times New Roman"/>
          <w:sz w:val="24"/>
          <w:szCs w:val="24"/>
        </w:rPr>
        <w:t>if the graph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has only nonnegative weights, then it runs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Dijkstra's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algorithm.  If all these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sz w:val="24"/>
          <w:szCs w:val="24"/>
        </w:rPr>
        <w:t>test fail, then it runs the Bellman-Ford algorithm.  If the graph has negative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sz w:val="24"/>
          <w:szCs w:val="24"/>
        </w:rPr>
        <w:t>cycles, then i</w:t>
      </w:r>
      <w:r>
        <w:rPr>
          <w:rFonts w:ascii="Times New Roman" w:eastAsia="Calibri" w:hAnsi="Times New Roman" w:cs="Times New Roman"/>
          <w:sz w:val="24"/>
          <w:szCs w:val="24"/>
        </w:rPr>
        <w:t>t prints the message 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Booyah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!!"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Input Specification: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The input is taken from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stdin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(Standard input), and contains a sequence of lines.  The first line of input has 4 integers, |V|, |E|, s and t.  The next |E| lines of input have 3 integers in each line: u, v, w, indicating a directed edge (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u</w:t>
      </w:r>
      <w:proofErr w:type="gramStart"/>
      <w:r w:rsidRPr="009F537E">
        <w:rPr>
          <w:rFonts w:ascii="Times New Roman" w:eastAsia="Calibri" w:hAnsi="Times New Roman" w:cs="Times New Roman"/>
          <w:sz w:val="24"/>
          <w:szCs w:val="24"/>
        </w:rPr>
        <w:t>,v</w:t>
      </w:r>
      <w:proofErr w:type="spellEnd"/>
      <w:proofErr w:type="gramEnd"/>
      <w:r w:rsidRPr="009F537E">
        <w:rPr>
          <w:rFonts w:ascii="Times New Roman" w:eastAsia="Calibri" w:hAnsi="Times New Roman" w:cs="Times New Roman"/>
          <w:sz w:val="24"/>
          <w:szCs w:val="24"/>
        </w:rPr>
        <w:t>) of weight w.  Nodes are numbered 1</w:t>
      </w:r>
      <w:proofErr w:type="gramStart"/>
      <w:r w:rsidRPr="009F537E">
        <w:rPr>
          <w:rFonts w:ascii="Times New Roman" w:eastAsia="Calibri" w:hAnsi="Times New Roman" w:cs="Times New Roman"/>
          <w:sz w:val="24"/>
          <w:szCs w:val="24"/>
        </w:rPr>
        <w:t>..|</w:t>
      </w:r>
      <w:proofErr w:type="gramEnd"/>
      <w:r w:rsidRPr="009F537E">
        <w:rPr>
          <w:rFonts w:ascii="Times New Roman" w:eastAsia="Calibri" w:hAnsi="Times New Roman" w:cs="Times New Roman"/>
          <w:sz w:val="24"/>
          <w:szCs w:val="24"/>
        </w:rPr>
        <w:t>V|. Limits: |V| is between 3 and 1,000,000.  |E| is at most 10,000,000.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Development Platform: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Eclipse Java EE IDE Luna 4.4.0; 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Windows 7, 8.00GB RAM, 64-bit OS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Methodology: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Input is read from the Standard input/output.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User Input is read using Scanner class.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Input Format :</w:t>
      </w:r>
    </w:p>
    <w:p w:rsidR="009F537E" w:rsidRPr="009F537E" w:rsidRDefault="009F537E" w:rsidP="009F537E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&lt;|</w:t>
      </w:r>
      <w:r w:rsidRPr="009F537E">
        <w:rPr>
          <w:rFonts w:ascii="Times New Roman" w:eastAsia="Calibri" w:hAnsi="Times New Roman" w:cs="Times New Roman"/>
          <w:sz w:val="24"/>
          <w:szCs w:val="24"/>
        </w:rPr>
        <w:t>V|&gt;&lt;|E|&gt;&lt;|S|&gt;</w:t>
      </w:r>
      <w:r>
        <w:rPr>
          <w:rFonts w:ascii="Times New Roman" w:eastAsia="Calibri" w:hAnsi="Times New Roman" w:cs="Times New Roman"/>
          <w:sz w:val="24"/>
          <w:szCs w:val="24"/>
        </w:rPr>
        <w:t>&lt;|D|&gt;</w:t>
      </w:r>
    </w:p>
    <w:p w:rsidR="009F537E" w:rsidRPr="009F537E" w:rsidRDefault="009F537E" w:rsidP="009F537E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&lt;</w:t>
      </w:r>
      <w:r w:rsidRPr="009F537E">
        <w:rPr>
          <w:rFonts w:ascii="Times New Roman" w:eastAsia="Calibri" w:hAnsi="Times New Roman" w:cs="Times New Roman"/>
          <w:sz w:val="24"/>
          <w:szCs w:val="24"/>
        </w:rPr>
        <w:t>u&gt;&lt;v&gt;&lt;w&gt;</w:t>
      </w:r>
    </w:p>
    <w:p w:rsidR="009F537E" w:rsidRPr="009F537E" w:rsidRDefault="009F537E" w:rsidP="009F537E">
      <w:pPr>
        <w:numPr>
          <w:ilvl w:val="1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Where V represents the number of vertices in the graph, E represents the number of lines of input to be ex</w:t>
      </w:r>
      <w:r>
        <w:rPr>
          <w:rFonts w:ascii="Times New Roman" w:eastAsia="Calibri" w:hAnsi="Times New Roman" w:cs="Times New Roman"/>
          <w:sz w:val="24"/>
          <w:szCs w:val="24"/>
        </w:rPr>
        <w:t xml:space="preserve">pected after the first line, </w:t>
      </w:r>
      <w:r w:rsidRPr="009F537E">
        <w:rPr>
          <w:rFonts w:ascii="Times New Roman" w:eastAsia="Calibri" w:hAnsi="Times New Roman" w:cs="Times New Roman"/>
          <w:sz w:val="24"/>
          <w:szCs w:val="24"/>
        </w:rPr>
        <w:t>S is the source vertex of the graph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D is the destination vertex of the path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. The notations u, v, w represent the source, destination and weight of the edge respectively. 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graph is stored as an </w:t>
      </w:r>
      <w:r w:rsidRPr="009F537E">
        <w:rPr>
          <w:rFonts w:ascii="Times New Roman" w:eastAsia="Calibri" w:hAnsi="Times New Roman" w:cs="Times New Roman"/>
          <w:sz w:val="24"/>
          <w:szCs w:val="24"/>
        </w:rPr>
        <w:t>adjacency lists which use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an array of linked lists.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The program first calls the </w:t>
      </w:r>
      <w:proofErr w:type="spellStart"/>
      <w:proofErr w:type="gramStart"/>
      <w:r w:rsidRPr="009F537E">
        <w:rPr>
          <w:rFonts w:ascii="Times New Roman" w:eastAsia="Calibri" w:hAnsi="Times New Roman" w:cs="Times New Roman"/>
          <w:sz w:val="24"/>
          <w:szCs w:val="24"/>
        </w:rPr>
        <w:t>LoadGraph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) function which loads the graph into memory. </w:t>
      </w:r>
      <w:r>
        <w:rPr>
          <w:rFonts w:ascii="Times New Roman" w:eastAsia="Calibri" w:hAnsi="Times New Roman" w:cs="Times New Roman"/>
          <w:sz w:val="24"/>
          <w:szCs w:val="24"/>
        </w:rPr>
        <w:t>An instance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of the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GraphNode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r>
        <w:rPr>
          <w:rFonts w:ascii="Times New Roman" w:eastAsia="Calibri" w:hAnsi="Times New Roman" w:cs="Times New Roman"/>
          <w:sz w:val="24"/>
          <w:szCs w:val="24"/>
        </w:rPr>
        <w:t>is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created 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DFSadjlist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which stores the vertices along with the outgoing edges to other vertices.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addEdge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function is called from within the </w:t>
      </w:r>
      <w:proofErr w:type="spellStart"/>
      <w:proofErr w:type="gramStart"/>
      <w:r w:rsidRPr="009F537E">
        <w:rPr>
          <w:rFonts w:ascii="Times New Roman" w:eastAsia="Calibri" w:hAnsi="Times New Roman" w:cs="Times New Roman"/>
          <w:sz w:val="24"/>
          <w:szCs w:val="24"/>
        </w:rPr>
        <w:t>LoadGraph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) function which simply adds the edge i.e. the source, destination and weight of the edge to the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adjList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and the 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DFSadjlist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weights of the edges are stored in an array.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the weights are uniform, then Breadth First Search is run in order to find out shortest path from the source to the destination.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If the weights are non-uniform and non-negative then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Algorithm is run to find out the shortest path from the source to the destination.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If the weights are negative but no cycles exist then the algorithm to find a shortest path from source to destination is run using Directed Acyclic Graphs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The cycle detection function returns a Boolean value which indicates whether the graph contains cycles or not.</w:t>
      </w:r>
    </w:p>
    <w:p w:rsidR="009F537E" w:rsidRPr="009F537E" w:rsidRDefault="009F537E" w:rsidP="009F537E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If all these conditions fail, then the Bellman-Ford algorithm is run. </w:t>
      </w:r>
    </w:p>
    <w:p w:rsidR="009F537E" w:rsidRPr="009F537E" w:rsidRDefault="009F537E" w:rsidP="00640D1F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If there are negative cycles in the graph, “</w:t>
      </w:r>
      <w:proofErr w:type="spellStart"/>
      <w:r w:rsidRPr="009F537E">
        <w:rPr>
          <w:rFonts w:ascii="Times New Roman" w:eastAsia="Calibri" w:hAnsi="Times New Roman" w:cs="Times New Roman"/>
          <w:sz w:val="24"/>
          <w:szCs w:val="24"/>
        </w:rPr>
        <w:t>Booyah</w:t>
      </w:r>
      <w:proofErr w:type="spellEnd"/>
      <w:r w:rsidRPr="009F537E">
        <w:rPr>
          <w:rFonts w:ascii="Times New Roman" w:eastAsia="Calibri" w:hAnsi="Times New Roman" w:cs="Times New Roman"/>
          <w:sz w:val="24"/>
          <w:szCs w:val="24"/>
        </w:rPr>
        <w:t>” is printed.</w:t>
      </w:r>
    </w:p>
    <w:p w:rsidR="009F537E" w:rsidRPr="009F537E" w:rsidRDefault="009F537E" w:rsidP="00640D1F">
      <w:pPr>
        <w:numPr>
          <w:ilvl w:val="0"/>
          <w:numId w:val="1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user has to type “Output” in order to print the answer.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Test Cases: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Input</w:t>
      </w:r>
      <w:r w:rsidRPr="009F537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8 12 1 5</w:t>
      </w:r>
      <w:bookmarkStart w:id="0" w:name="_GoBack"/>
      <w:bookmarkEnd w:id="0"/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1 2 2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1 4 1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2 5 10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2 4 3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5 7 6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3 1 4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3 6 5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4 3 2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7 6 1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4 5 2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4 7 4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4 6 8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>Output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3 0msec</w:t>
      </w:r>
    </w:p>
    <w:p w:rsidR="00E45950" w:rsidRPr="00E45950" w:rsidRDefault="009C4F38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1 0</w:t>
      </w:r>
      <w:r w:rsidR="00E45950" w:rsidRPr="00E45950">
        <w:rPr>
          <w:rFonts w:ascii="Times New Roman" w:eastAsia="Calibri" w:hAnsi="Times New Roman" w:cs="Times New Roman"/>
          <w:sz w:val="24"/>
          <w:szCs w:val="24"/>
        </w:rPr>
        <w:t xml:space="preserve"> -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2 1 1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3 4 4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4 2 1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5 3 2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6 7 4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7 6 4 </w:t>
      </w:r>
    </w:p>
    <w:p w:rsidR="00E45950" w:rsidRPr="00E45950" w:rsidRDefault="00E45950" w:rsidP="00E45950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950">
        <w:rPr>
          <w:rFonts w:ascii="Times New Roman" w:eastAsia="Calibri" w:hAnsi="Times New Roman" w:cs="Times New Roman"/>
          <w:sz w:val="24"/>
          <w:szCs w:val="24"/>
        </w:rPr>
        <w:t xml:space="preserve">8 INF - 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Discussion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537E">
        <w:rPr>
          <w:rFonts w:ascii="Times New Roman" w:eastAsia="Calibri" w:hAnsi="Times New Roman" w:cs="Times New Roman"/>
          <w:b/>
          <w:sz w:val="24"/>
          <w:szCs w:val="24"/>
        </w:rPr>
        <w:t>Results: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37E">
        <w:rPr>
          <w:rFonts w:ascii="Times New Roman" w:eastAsia="Calibri" w:hAnsi="Times New Roman" w:cs="Times New Roman"/>
          <w:sz w:val="24"/>
          <w:szCs w:val="24"/>
        </w:rPr>
        <w:t xml:space="preserve">The program correctly finds out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shortest path from source to all nodes using all 4 algorithms in a reasonable amount of time – 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 Breadth First Search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Algorithm</w:t>
      </w:r>
    </w:p>
    <w:p w:rsid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 DAG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 Bellman Ford</w:t>
      </w: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F537E" w:rsidRPr="009F537E" w:rsidRDefault="009F537E" w:rsidP="009F537E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F537E">
        <w:rPr>
          <w:rFonts w:ascii="Times New Roman" w:eastAsia="Calibri" w:hAnsi="Times New Roman" w:cs="Times New Roman"/>
          <w:b/>
          <w:sz w:val="24"/>
          <w:szCs w:val="24"/>
        </w:rPr>
        <w:t>Conclusion:</w:t>
      </w:r>
    </w:p>
    <w:p w:rsidR="008E76EB" w:rsidRDefault="009F537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shortest path from source to destination is correct</w:t>
      </w:r>
      <w:r w:rsidR="008E76EB">
        <w:rPr>
          <w:rFonts w:ascii="Times New Roman" w:eastAsia="Calibri" w:hAnsi="Times New Roman" w:cs="Times New Roman"/>
          <w:sz w:val="24"/>
          <w:szCs w:val="24"/>
        </w:rPr>
        <w:t>ly found out using this project.</w:t>
      </w:r>
    </w:p>
    <w:p w:rsidR="008E76EB" w:rsidRDefault="008E76EB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E76EB" w:rsidRDefault="008E76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References:</w:t>
      </w:r>
    </w:p>
    <w:p w:rsidR="008E76EB" w:rsidRPr="008E76EB" w:rsidRDefault="008E76EB" w:rsidP="008E76E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</w:rPr>
        <w:t xml:space="preserve">Breadth First Search – Introduction to Algorithms Third Edition – </w:t>
      </w:r>
      <w:proofErr w:type="spellStart"/>
      <w:r>
        <w:rPr>
          <w:rFonts w:ascii="Times New Roman" w:hAnsi="Times New Roman" w:cs="Times New Roman"/>
        </w:rPr>
        <w:t>Cormen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Leiserson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Rivest</w:t>
      </w:r>
      <w:proofErr w:type="spellEnd"/>
      <w:r>
        <w:rPr>
          <w:rFonts w:ascii="Times New Roman" w:hAnsi="Times New Roman" w:cs="Times New Roman"/>
        </w:rPr>
        <w:t>, Stein</w:t>
      </w:r>
    </w:p>
    <w:p w:rsidR="008E76EB" w:rsidRPr="008E76EB" w:rsidRDefault="008E76EB" w:rsidP="008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hyperlink r:id="rId5" w:history="1">
        <w:r w:rsidRPr="008E76EB">
          <w:rPr>
            <w:rStyle w:val="Hyperlink"/>
            <w:rFonts w:ascii="Times New Roman" w:hAnsi="Times New Roman" w:cs="Times New Roman"/>
            <w:b/>
          </w:rPr>
          <w:t>https://www.youtube.com/watch?v=iTW2yFYd1Nc</w:t>
        </w:r>
      </w:hyperlink>
    </w:p>
    <w:p w:rsidR="008E76EB" w:rsidRDefault="008E76EB" w:rsidP="008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hyperlink r:id="rId6" w:history="1">
        <w:r w:rsidRPr="006132E0">
          <w:rPr>
            <w:rStyle w:val="Hyperlink"/>
            <w:rFonts w:ascii="Times New Roman" w:hAnsi="Times New Roman" w:cs="Times New Roman"/>
            <w:b/>
          </w:rPr>
          <w:t>https://www.youtube.com/watch?v=gdmfOwyQlcI</w:t>
        </w:r>
      </w:hyperlink>
    </w:p>
    <w:p w:rsidR="008E76EB" w:rsidRPr="008E76EB" w:rsidRDefault="008E76EB" w:rsidP="008E7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6EB">
        <w:rPr>
          <w:rFonts w:ascii="Times New Roman" w:hAnsi="Times New Roman" w:cs="Times New Roman"/>
        </w:rPr>
        <w:t>http://www.utdallas.edu/~sizheng/CS4349.d/l-notes.d/L17.pdf</w:t>
      </w:r>
    </w:p>
    <w:sectPr w:rsidR="008E76EB" w:rsidRPr="008E76EB" w:rsidSect="0031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1797A"/>
    <w:multiLevelType w:val="hybridMultilevel"/>
    <w:tmpl w:val="FC306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52EB2"/>
    <w:multiLevelType w:val="hybridMultilevel"/>
    <w:tmpl w:val="525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7E"/>
    <w:rsid w:val="00010FD1"/>
    <w:rsid w:val="00013579"/>
    <w:rsid w:val="00021B6C"/>
    <w:rsid w:val="00025D5D"/>
    <w:rsid w:val="00036CEE"/>
    <w:rsid w:val="00037E58"/>
    <w:rsid w:val="00040CF6"/>
    <w:rsid w:val="00055D5E"/>
    <w:rsid w:val="00072B44"/>
    <w:rsid w:val="000749F5"/>
    <w:rsid w:val="000B003F"/>
    <w:rsid w:val="000B4E7A"/>
    <w:rsid w:val="000C14EB"/>
    <w:rsid w:val="000D4991"/>
    <w:rsid w:val="000D7476"/>
    <w:rsid w:val="000E1555"/>
    <w:rsid w:val="000F1566"/>
    <w:rsid w:val="00140DEC"/>
    <w:rsid w:val="00151195"/>
    <w:rsid w:val="001553D0"/>
    <w:rsid w:val="00166775"/>
    <w:rsid w:val="001720F9"/>
    <w:rsid w:val="00177439"/>
    <w:rsid w:val="00180A19"/>
    <w:rsid w:val="0018449C"/>
    <w:rsid w:val="0019325A"/>
    <w:rsid w:val="001A40C3"/>
    <w:rsid w:val="001E37D3"/>
    <w:rsid w:val="001F0CEA"/>
    <w:rsid w:val="00213595"/>
    <w:rsid w:val="0023138A"/>
    <w:rsid w:val="00234378"/>
    <w:rsid w:val="00234B4E"/>
    <w:rsid w:val="0024180B"/>
    <w:rsid w:val="0024771B"/>
    <w:rsid w:val="0026341F"/>
    <w:rsid w:val="00263811"/>
    <w:rsid w:val="00263A03"/>
    <w:rsid w:val="00277A68"/>
    <w:rsid w:val="002A5B40"/>
    <w:rsid w:val="002D624D"/>
    <w:rsid w:val="003076DE"/>
    <w:rsid w:val="00310342"/>
    <w:rsid w:val="003133EB"/>
    <w:rsid w:val="00344A4B"/>
    <w:rsid w:val="003505B6"/>
    <w:rsid w:val="00356139"/>
    <w:rsid w:val="00367B84"/>
    <w:rsid w:val="00372028"/>
    <w:rsid w:val="003C17CF"/>
    <w:rsid w:val="003E49AB"/>
    <w:rsid w:val="003E7C27"/>
    <w:rsid w:val="003F6EAD"/>
    <w:rsid w:val="004060A4"/>
    <w:rsid w:val="0041151B"/>
    <w:rsid w:val="00412095"/>
    <w:rsid w:val="004144EC"/>
    <w:rsid w:val="0041469D"/>
    <w:rsid w:val="00416A54"/>
    <w:rsid w:val="004227E0"/>
    <w:rsid w:val="00426AF3"/>
    <w:rsid w:val="0044389B"/>
    <w:rsid w:val="00450E7A"/>
    <w:rsid w:val="004625C4"/>
    <w:rsid w:val="00473F84"/>
    <w:rsid w:val="0048171A"/>
    <w:rsid w:val="00491B3A"/>
    <w:rsid w:val="004C2348"/>
    <w:rsid w:val="004C3D2A"/>
    <w:rsid w:val="004D360A"/>
    <w:rsid w:val="004E6B27"/>
    <w:rsid w:val="004F324E"/>
    <w:rsid w:val="004F3C2D"/>
    <w:rsid w:val="004F5B31"/>
    <w:rsid w:val="00506D35"/>
    <w:rsid w:val="005207BE"/>
    <w:rsid w:val="00523949"/>
    <w:rsid w:val="00542595"/>
    <w:rsid w:val="00545E23"/>
    <w:rsid w:val="0057442A"/>
    <w:rsid w:val="00574A1A"/>
    <w:rsid w:val="00584F0D"/>
    <w:rsid w:val="005A1B63"/>
    <w:rsid w:val="005A399B"/>
    <w:rsid w:val="005B356E"/>
    <w:rsid w:val="0060063E"/>
    <w:rsid w:val="0060276E"/>
    <w:rsid w:val="006103A8"/>
    <w:rsid w:val="0061229B"/>
    <w:rsid w:val="00612AFE"/>
    <w:rsid w:val="006142CA"/>
    <w:rsid w:val="00614380"/>
    <w:rsid w:val="006154CD"/>
    <w:rsid w:val="006413ED"/>
    <w:rsid w:val="00665441"/>
    <w:rsid w:val="00673133"/>
    <w:rsid w:val="006B24C9"/>
    <w:rsid w:val="006C7B62"/>
    <w:rsid w:val="006D35C5"/>
    <w:rsid w:val="006D7C86"/>
    <w:rsid w:val="00716F68"/>
    <w:rsid w:val="007319E5"/>
    <w:rsid w:val="00746A65"/>
    <w:rsid w:val="00752319"/>
    <w:rsid w:val="00763AF8"/>
    <w:rsid w:val="00774AE5"/>
    <w:rsid w:val="0078018C"/>
    <w:rsid w:val="00785A0F"/>
    <w:rsid w:val="007863B1"/>
    <w:rsid w:val="007A2C36"/>
    <w:rsid w:val="007A3FE6"/>
    <w:rsid w:val="007F435B"/>
    <w:rsid w:val="007F48F7"/>
    <w:rsid w:val="008334AC"/>
    <w:rsid w:val="008360E8"/>
    <w:rsid w:val="0085697D"/>
    <w:rsid w:val="008570DF"/>
    <w:rsid w:val="00881F98"/>
    <w:rsid w:val="008A5443"/>
    <w:rsid w:val="008D74F4"/>
    <w:rsid w:val="008E76EB"/>
    <w:rsid w:val="009025A7"/>
    <w:rsid w:val="009107AE"/>
    <w:rsid w:val="00916A74"/>
    <w:rsid w:val="009176EB"/>
    <w:rsid w:val="00923F70"/>
    <w:rsid w:val="00965B30"/>
    <w:rsid w:val="009737F9"/>
    <w:rsid w:val="009823C3"/>
    <w:rsid w:val="009A17DB"/>
    <w:rsid w:val="009C4F38"/>
    <w:rsid w:val="009E0175"/>
    <w:rsid w:val="009F537E"/>
    <w:rsid w:val="009F78A2"/>
    <w:rsid w:val="00A57981"/>
    <w:rsid w:val="00A57C53"/>
    <w:rsid w:val="00A874F3"/>
    <w:rsid w:val="00AB2466"/>
    <w:rsid w:val="00AC08B5"/>
    <w:rsid w:val="00AC393C"/>
    <w:rsid w:val="00AD25AD"/>
    <w:rsid w:val="00AE1C8F"/>
    <w:rsid w:val="00AE7CD1"/>
    <w:rsid w:val="00AF50CE"/>
    <w:rsid w:val="00B01973"/>
    <w:rsid w:val="00B172EA"/>
    <w:rsid w:val="00B20125"/>
    <w:rsid w:val="00B25982"/>
    <w:rsid w:val="00B3757F"/>
    <w:rsid w:val="00B4165A"/>
    <w:rsid w:val="00B645D5"/>
    <w:rsid w:val="00B66261"/>
    <w:rsid w:val="00B805B0"/>
    <w:rsid w:val="00B87F34"/>
    <w:rsid w:val="00B925E1"/>
    <w:rsid w:val="00B93AB2"/>
    <w:rsid w:val="00BE5CD6"/>
    <w:rsid w:val="00C20012"/>
    <w:rsid w:val="00C30F5B"/>
    <w:rsid w:val="00C36AAA"/>
    <w:rsid w:val="00C37F51"/>
    <w:rsid w:val="00C4750D"/>
    <w:rsid w:val="00C61AC6"/>
    <w:rsid w:val="00C67719"/>
    <w:rsid w:val="00C815E3"/>
    <w:rsid w:val="00CE0230"/>
    <w:rsid w:val="00CF1EBB"/>
    <w:rsid w:val="00D13974"/>
    <w:rsid w:val="00D2455F"/>
    <w:rsid w:val="00D45191"/>
    <w:rsid w:val="00D47CF5"/>
    <w:rsid w:val="00D5027E"/>
    <w:rsid w:val="00D50627"/>
    <w:rsid w:val="00D51208"/>
    <w:rsid w:val="00D54071"/>
    <w:rsid w:val="00D5744C"/>
    <w:rsid w:val="00D6235A"/>
    <w:rsid w:val="00D92D13"/>
    <w:rsid w:val="00D971B4"/>
    <w:rsid w:val="00DA0C9A"/>
    <w:rsid w:val="00DC3BD8"/>
    <w:rsid w:val="00DF44A6"/>
    <w:rsid w:val="00DF76A2"/>
    <w:rsid w:val="00E1211B"/>
    <w:rsid w:val="00E44BB0"/>
    <w:rsid w:val="00E45950"/>
    <w:rsid w:val="00E671E0"/>
    <w:rsid w:val="00E74465"/>
    <w:rsid w:val="00E8065C"/>
    <w:rsid w:val="00EA48B4"/>
    <w:rsid w:val="00EB18E2"/>
    <w:rsid w:val="00EB4937"/>
    <w:rsid w:val="00EC369A"/>
    <w:rsid w:val="00EC4D7F"/>
    <w:rsid w:val="00EE3200"/>
    <w:rsid w:val="00F4010C"/>
    <w:rsid w:val="00F42F56"/>
    <w:rsid w:val="00F5205F"/>
    <w:rsid w:val="00F55835"/>
    <w:rsid w:val="00F639CA"/>
    <w:rsid w:val="00F65930"/>
    <w:rsid w:val="00F67B40"/>
    <w:rsid w:val="00F73A9B"/>
    <w:rsid w:val="00FA0F16"/>
    <w:rsid w:val="00FA2D8F"/>
    <w:rsid w:val="00FA419B"/>
    <w:rsid w:val="00FC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28891-D009-42E4-9280-5266AB3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37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mfOwyQlcI" TargetMode="External"/><Relationship Id="rId5" Type="http://schemas.openxmlformats.org/officeDocument/2006/relationships/hyperlink" Target="https://www.youtube.com/watch?v=iTW2yFYd1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Sangani, Suraj Navnitrai</dc:creator>
  <cp:keywords/>
  <dc:description/>
  <cp:lastModifiedBy>Sangani, Suraj Navnitrai</cp:lastModifiedBy>
  <cp:revision>5</cp:revision>
  <dcterms:created xsi:type="dcterms:W3CDTF">2014-11-24T00:51:00Z</dcterms:created>
  <dcterms:modified xsi:type="dcterms:W3CDTF">2014-11-24T01:17:00Z</dcterms:modified>
</cp:coreProperties>
</file>