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351F51" w:rsidRPr="00233F10" w:rsidRDefault="00351F51" w:rsidP="00233F10">
      <w:pPr>
        <w:tabs>
          <w:tab w:val="left" w:pos="660"/>
        </w:tabs>
      </w:pPr>
      <w:bookmarkStart w:id="0" w:name="_GoBack"/>
      <w:bookmarkEnd w:id="0"/>
    </w:p>
    <w:p w:rsidR="00BA50A2" w:rsidRDefault="00BA50A2" w:rsidP="00653955">
      <w:pPr>
        <w:tabs>
          <w:tab w:val="left" w:pos="660"/>
        </w:tabs>
      </w:pPr>
    </w:p>
    <w:p w:rsidR="00BA50A2" w:rsidRPr="00653955" w:rsidRDefault="00BA50A2" w:rsidP="00653955">
      <w:pPr>
        <w:tabs>
          <w:tab w:val="left" w:pos="660"/>
        </w:tabs>
      </w:pPr>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33F10"/>
    <w:rsid w:val="00264F92"/>
    <w:rsid w:val="00297FBA"/>
    <w:rsid w:val="002A1DA8"/>
    <w:rsid w:val="002C7026"/>
    <w:rsid w:val="002D2455"/>
    <w:rsid w:val="0031079A"/>
    <w:rsid w:val="00326FC3"/>
    <w:rsid w:val="00351F51"/>
    <w:rsid w:val="00392DFC"/>
    <w:rsid w:val="0039307C"/>
    <w:rsid w:val="00427969"/>
    <w:rsid w:val="0044577E"/>
    <w:rsid w:val="00485873"/>
    <w:rsid w:val="004B545D"/>
    <w:rsid w:val="004C4369"/>
    <w:rsid w:val="004E40B7"/>
    <w:rsid w:val="004F540F"/>
    <w:rsid w:val="00502EC4"/>
    <w:rsid w:val="005E3960"/>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D46"/>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18413</TotalTime>
  <Pages>70</Pages>
  <Words>18339</Words>
  <Characters>100868</Characters>
  <Application>Microsoft Office Word</Application>
  <DocSecurity>0</DocSecurity>
  <Lines>840</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70</cp:revision>
  <cp:lastPrinted>2024-06-24T19:10:00Z</cp:lastPrinted>
  <dcterms:created xsi:type="dcterms:W3CDTF">2024-06-02T21:29:00Z</dcterms:created>
  <dcterms:modified xsi:type="dcterms:W3CDTF">2024-06-28T20:03:00Z</dcterms:modified>
</cp:coreProperties>
</file>