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C677D6" w:rsidP="0076561B">
      <w:r>
        <w:t xml:space="preserve"> </w:t>
      </w:r>
      <w:r>
        <w:tab/>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bookmarkStart w:id="0" w:name="_GoBack"/>
      <w:bookmarkEnd w:id="0"/>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392DFC" w:rsidRDefault="00392DFC" w:rsidP="00D53EF1"/>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392DFC"/>
    <w:rsid w:val="0044577E"/>
    <w:rsid w:val="00485873"/>
    <w:rsid w:val="004C4369"/>
    <w:rsid w:val="004F540F"/>
    <w:rsid w:val="00502EC4"/>
    <w:rsid w:val="006C69F2"/>
    <w:rsid w:val="006E752A"/>
    <w:rsid w:val="007103A9"/>
    <w:rsid w:val="0076561B"/>
    <w:rsid w:val="00766BC2"/>
    <w:rsid w:val="00781AA9"/>
    <w:rsid w:val="00995AA9"/>
    <w:rsid w:val="00B27BC1"/>
    <w:rsid w:val="00C677D6"/>
    <w:rsid w:val="00C701C8"/>
    <w:rsid w:val="00C7594D"/>
    <w:rsid w:val="00CE0DE5"/>
    <w:rsid w:val="00D53EF1"/>
    <w:rsid w:val="00F0596B"/>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F64"/>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4426</TotalTime>
  <Pages>24</Pages>
  <Words>5930</Words>
  <Characters>32618</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19</cp:revision>
  <dcterms:created xsi:type="dcterms:W3CDTF">2024-06-02T21:29:00Z</dcterms:created>
  <dcterms:modified xsi:type="dcterms:W3CDTF">2024-06-08T22:11:00Z</dcterms:modified>
</cp:coreProperties>
</file>