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Development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Performance Test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7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13 May 2023</w:t>
            </w:r>
          </w:p>
        </w:tc>
      </w:tr>
      <w:tr>
        <w:tblPrEx/>
        <w:trPr>
          <w:cantSplit w:val="false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NM2023TMID18881</w:t>
            </w:r>
          </w:p>
        </w:tc>
      </w:tr>
      <w:tr>
        <w:tblPrEx/>
        <w:trPr>
          <w:cantSplit w:val="false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 xml:space="preserve">Advanced </w:t>
            </w:r>
            <w:r>
              <w:rPr>
                <w:rFonts w:ascii="Calibri" w:cs="Calibri" w:eastAsia="Calibri" w:hAnsi="Calibri"/>
                <w:lang w:val="en-US"/>
              </w:rPr>
              <w:t>Breast Cancer Prediction With Deep Learning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Performance Testing: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Project team shall fill the following information in the performance testing template.</w:t>
      </w:r>
    </w:p>
    <w:tbl>
      <w:tblPr>
        <w:tblStyle w:val="style4108"/>
        <w:tblW w:w="9345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Values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Screenshot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Form Validation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Login form, registration form and all other forms validation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Project Flow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Redirections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3.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color w:val="222222"/>
              </w:rPr>
              <w:t>API Testing/Validation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Testing API 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4. 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color w:val="222222"/>
              </w:rPr>
              <w:t>Database Schema Validation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Validating inputs as per schema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5.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color w:val="222222"/>
              </w:rPr>
              <w:t>Application performance testing using online tool (GTmetrix)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101">
    <w:name w:val="normal"/>
    <w:next w:val="style4101"/>
    <w:pPr/>
  </w:style>
  <w:style w:type="table" w:customStyle="1" w:styleId="style4102">
    <w:name w:val="Table Normal"/>
    <w:next w:val="style4102"/>
    <w:pPr/>
    <w:tcPr>
      <w:tcBorders/>
    </w:tcPr>
  </w:style>
  <w:style w:type="paragraph" w:styleId="style1">
    <w:name w:val="heading 1"/>
    <w:basedOn w:val="style4101"/>
    <w:next w:val="style4101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101"/>
    <w:next w:val="style4101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101"/>
    <w:next w:val="style4101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101"/>
    <w:next w:val="style4101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101"/>
    <w:next w:val="style4101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101"/>
    <w:next w:val="style4101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101"/>
    <w:next w:val="style4101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101"/>
    <w:next w:val="style4101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7">
    <w:basedOn w:val="style4102"/>
    <w:next w:val="style4107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8">
    <w:basedOn w:val="style4102"/>
    <w:next w:val="style4108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75</Words>
  <Characters>484</Characters>
  <Application>WPS Office</Application>
  <Paragraphs>48</Paragraphs>
  <CharactersWithSpaces>535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2023-05-23T15:46:27Z</dcterms:created>
  <dc:creator>WPS Office</dc:creator>
  <lastModifiedBy>M2006C3MI</lastModifiedBy>
  <dcterms:modified xsi:type="dcterms:W3CDTF">2023-05-23T15:46:27Z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