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C9C2" w14:textId="61ADDF33" w:rsidR="00D536F4" w:rsidRDefault="005B00BC" w:rsidP="005B00BC">
      <w:pPr>
        <w:jc w:val="center"/>
      </w:pPr>
      <w:r>
        <w:rPr>
          <w:noProof/>
        </w:rPr>
        <w:drawing>
          <wp:inline distT="0" distB="0" distL="0" distR="0" wp14:anchorId="706F0133" wp14:editId="69BFD024">
            <wp:extent cx="5720080" cy="4838065"/>
            <wp:effectExtent l="0" t="0" r="0" b="635"/>
            <wp:docPr id="171086504" name="Picture 1" descr="A char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6504" name="Picture 1" descr="A chart of a t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9A430" wp14:editId="00B8387C">
            <wp:extent cx="4462192" cy="3401664"/>
            <wp:effectExtent l="0" t="0" r="0" b="8890"/>
            <wp:docPr id="2639176" name="Picture 2" descr="A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176" name="Picture 2" descr="A blue rectangular bar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00" cy="340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947E" w14:textId="1C81CAAD" w:rsidR="005B00BC" w:rsidRPr="005B00BC" w:rsidRDefault="005B00BC" w:rsidP="005B00BC">
      <w:r>
        <w:t>When we compare the accuracy of three models Random Forest ,KNN,and XGB the accuracy is 100%.Our model predicts the value well.</w:t>
      </w:r>
    </w:p>
    <w:sectPr w:rsidR="005B00BC" w:rsidRPr="005B00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D1D7" w14:textId="77777777" w:rsidR="00DA2AA7" w:rsidRDefault="00DA2AA7" w:rsidP="005B00BC">
      <w:pPr>
        <w:spacing w:after="0" w:line="240" w:lineRule="auto"/>
      </w:pPr>
      <w:r>
        <w:separator/>
      </w:r>
    </w:p>
  </w:endnote>
  <w:endnote w:type="continuationSeparator" w:id="0">
    <w:p w14:paraId="10FD0CCA" w14:textId="77777777" w:rsidR="00DA2AA7" w:rsidRDefault="00DA2AA7" w:rsidP="005B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9A12" w14:textId="77777777" w:rsidR="005B00BC" w:rsidRDefault="005B0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B3FF" w14:textId="0C382044" w:rsidR="005B00BC" w:rsidRDefault="005B00BC" w:rsidP="005B00BC">
    <w:pPr>
      <w:pStyle w:val="Footer"/>
    </w:pPr>
    <w:bookmarkStart w:id="0" w:name="TITUS1FooterPrimary"/>
    <w:r w:rsidRPr="005B00BC">
      <w:rPr>
        <w:color w:val="000000"/>
        <w:sz w:val="17"/>
      </w:rPr>
      <w:t xml:space="preserve">Classification: </w:t>
    </w:r>
    <w:r w:rsidRPr="005B00BC">
      <w:rPr>
        <w:b/>
        <w:color w:val="FFA500"/>
        <w:sz w:val="17"/>
      </w:rPr>
      <w:t>Confidential</w:t>
    </w:r>
    <w:r w:rsidRPr="005B00BC">
      <w:rPr>
        <w:color w:val="000000"/>
        <w:sz w:val="17"/>
      </w:rPr>
      <w:t xml:space="preserve"> Contains PII: </w:t>
    </w:r>
    <w:r w:rsidRPr="005B00BC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44F7" w14:textId="77777777" w:rsidR="005B00BC" w:rsidRDefault="005B0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D424" w14:textId="77777777" w:rsidR="00DA2AA7" w:rsidRDefault="00DA2AA7" w:rsidP="005B00BC">
      <w:pPr>
        <w:spacing w:after="0" w:line="240" w:lineRule="auto"/>
      </w:pPr>
      <w:r>
        <w:separator/>
      </w:r>
    </w:p>
  </w:footnote>
  <w:footnote w:type="continuationSeparator" w:id="0">
    <w:p w14:paraId="705874E7" w14:textId="77777777" w:rsidR="00DA2AA7" w:rsidRDefault="00DA2AA7" w:rsidP="005B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FEFF" w14:textId="77777777" w:rsidR="005B00BC" w:rsidRDefault="005B0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C4D9" w14:textId="77777777" w:rsidR="005B00BC" w:rsidRDefault="005B0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9B45" w14:textId="77777777" w:rsidR="005B00BC" w:rsidRDefault="005B0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C"/>
    <w:rsid w:val="005B00BC"/>
    <w:rsid w:val="00837714"/>
    <w:rsid w:val="00D536F4"/>
    <w:rsid w:val="00DA2AA7"/>
    <w:rsid w:val="00E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CDB"/>
  <w15:chartTrackingRefBased/>
  <w15:docId w15:val="{45D26F9E-F2F5-41DA-992D-E176D7E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BC"/>
  </w:style>
  <w:style w:type="paragraph" w:styleId="Footer">
    <w:name w:val="footer"/>
    <w:basedOn w:val="Normal"/>
    <w:link w:val="FooterChar"/>
    <w:uiPriority w:val="99"/>
    <w:unhideWhenUsed/>
    <w:rsid w:val="005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c9397bc8-56dd-4108-9744-83880b2b134f</TitusGUID>
  <TitusMetadata xmlns="">eyJucyI6Imh0dHA6XC9cL3d3dy50aXR1cy5jb21cL25zXC9MYXRlbnRWaWV3IiwicHJvcHMiOlt7Im4iOiJDbGFzc2lmaWNhdGlvbiIsInZhbHMiOlt7InZhbHVlIjoiTFZfQzBORjFEM05UMUFMIn1dfSx7Im4iOiJDb250YWluc1BJSSIsInZhbHMiOlt7InZhbHVlIjoiTm8ifV19XX0=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350024E4-A1E0-48C8-82FF-E164290477B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107</Characters>
  <Application>Microsoft Office Word</Application>
  <DocSecurity>0</DocSecurity>
  <Lines>4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V</dc:creator>
  <cp:keywords>Classification=LV_C0NF1D3NT1AL</cp:keywords>
  <dc:description/>
  <cp:lastModifiedBy>Sangavi V</cp:lastModifiedBy>
  <cp:revision>1</cp:revision>
  <dcterms:created xsi:type="dcterms:W3CDTF">2024-04-03T07:16:00Z</dcterms:created>
  <dcterms:modified xsi:type="dcterms:W3CDTF">2024-04-03T07:28:00Z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c9397bc8-56dd-4108-9744-83880b2b134f</vt:lpwstr>
  </property>
  <property fmtid="{D5CDD505-2E9C-101B-9397-08002B2CF9AE}" pid="3" name="Classification">
    <vt:lpwstr>LV_C0NF1D3NT1AL</vt:lpwstr>
  </property>
  <property fmtid="{D5CDD505-2E9C-101B-9397-08002B2CF9AE}" pid="4" name="ContainsPII">
    <vt:lpwstr>No</vt:lpwstr>
  </property>
</Properties>
</file>