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E080C" w14:textId="16635DD5" w:rsidR="00C73F59" w:rsidRDefault="00C73F59">
      <w:r>
        <w:t>Java WHY?</w:t>
      </w:r>
    </w:p>
    <w:p w14:paraId="49B35B9E" w14:textId="785672C6" w:rsidR="00444444" w:rsidRDefault="00C73F59">
      <w:r>
        <w:t>Why core java?</w:t>
      </w:r>
    </w:p>
    <w:p w14:paraId="236286E0" w14:textId="4A2D5F54" w:rsidR="00C73F59" w:rsidRDefault="00C73F59">
      <w:r>
        <w:t xml:space="preserve">Abstract classes, interface, </w:t>
      </w:r>
      <w:proofErr w:type="gramStart"/>
      <w:r>
        <w:t>inheritance</w:t>
      </w:r>
      <w:proofErr w:type="gramEnd"/>
      <w:r>
        <w:t xml:space="preserve"> and collection</w:t>
      </w:r>
    </w:p>
    <w:p w14:paraId="3280A105" w14:textId="49AEF800" w:rsidR="00C73F59" w:rsidRDefault="00C73F59">
      <w:r>
        <w:t>Why jdbc?</w:t>
      </w:r>
    </w:p>
    <w:p w14:paraId="5FD4FDD3" w14:textId="4E6FF2D6" w:rsidR="00C73F59" w:rsidRDefault="00C73F59">
      <w:r>
        <w:t>Prepared Statement, Statement, Driver Manager</w:t>
      </w:r>
    </w:p>
    <w:p w14:paraId="37C3E099" w14:textId="5DAA3BF9" w:rsidR="00C73F59" w:rsidRDefault="00C73F59">
      <w:r>
        <w:t>Design Pattern – factory pattern, single pattern</w:t>
      </w:r>
    </w:p>
    <w:p w14:paraId="2598F38B" w14:textId="66CBA73B" w:rsidR="00C73F59" w:rsidRDefault="00C73F59">
      <w:r>
        <w:t>Why hibernate?</w:t>
      </w:r>
    </w:p>
    <w:p w14:paraId="2DDB723A" w14:textId="2C5066F9" w:rsidR="00C73F59" w:rsidRDefault="00C73F59">
      <w:r>
        <w:t>Database independent annotations or xml like session factory</w:t>
      </w:r>
    </w:p>
    <w:p w14:paraId="238B2065" w14:textId="0CA57D17" w:rsidR="00C73F59" w:rsidRDefault="00C73F59">
      <w:r>
        <w:t>Why springframework</w:t>
      </w:r>
    </w:p>
    <w:p w14:paraId="43BC8850" w14:textId="6B215212" w:rsidR="00C73F59" w:rsidRDefault="00C73F59">
      <w:r>
        <w:t>Dependency injection</w:t>
      </w:r>
    </w:p>
    <w:sectPr w:rsidR="00C7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59"/>
    <w:rsid w:val="00444444"/>
    <w:rsid w:val="00C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E0B2"/>
  <w15:chartTrackingRefBased/>
  <w15:docId w15:val="{9598F697-CED0-4525-A183-ECA1AA6D5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gunukuntla</dc:creator>
  <cp:keywords/>
  <dc:description/>
  <cp:lastModifiedBy>gunukuntla</cp:lastModifiedBy>
  <cp:revision>1</cp:revision>
  <dcterms:created xsi:type="dcterms:W3CDTF">2021-04-16T12:03:00Z</dcterms:created>
  <dcterms:modified xsi:type="dcterms:W3CDTF">2021-04-16T12:07:00Z</dcterms:modified>
</cp:coreProperties>
</file>