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E249" w14:textId="4BC41250" w:rsidR="00B671E4" w:rsidRDefault="00B671E4">
      <w:r>
        <w:t>MVC-Java</w:t>
      </w:r>
    </w:p>
    <w:p w14:paraId="1615F9AE" w14:textId="1373AC05" w:rsidR="00B671E4" w:rsidRDefault="00B671E4" w:rsidP="00B671E4">
      <w:pPr>
        <w:pStyle w:val="ListParagraph"/>
        <w:numPr>
          <w:ilvl w:val="0"/>
          <w:numId w:val="1"/>
        </w:numPr>
      </w:pPr>
      <w:r w:rsidRPr="00B671E4">
        <w:rPr>
          <w:b/>
          <w:bCs/>
        </w:rPr>
        <w:t>Tight coupling</w:t>
      </w:r>
      <w:r>
        <w:t xml:space="preserve"> means one code is dependent on other code. JDBC and servlet are dependent on each other.</w:t>
      </w:r>
    </w:p>
    <w:p w14:paraId="579AFBCE" w14:textId="5EBC31C7" w:rsidR="00B671E4" w:rsidRDefault="00B671E4" w:rsidP="00B671E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MVC (Model View Controller) concept </w:t>
      </w:r>
      <w:r>
        <w:t xml:space="preserve">is loose coupling. </w:t>
      </w:r>
    </w:p>
    <w:p w14:paraId="5FD76407" w14:textId="1D499117" w:rsidR="00B671E4" w:rsidRDefault="00B671E4" w:rsidP="00B671E4">
      <w:pPr>
        <w:pStyle w:val="ListParagraph"/>
        <w:numPr>
          <w:ilvl w:val="0"/>
          <w:numId w:val="2"/>
        </w:numPr>
      </w:pPr>
      <w:r>
        <w:t>Request comes to the client and goes to the controller and to the model.</w:t>
      </w:r>
    </w:p>
    <w:p w14:paraId="31306FD9" w14:textId="1F702346" w:rsidR="00B671E4" w:rsidRDefault="00B671E4" w:rsidP="00B671E4">
      <w:pPr>
        <w:pStyle w:val="ListParagraph"/>
        <w:numPr>
          <w:ilvl w:val="0"/>
          <w:numId w:val="2"/>
        </w:numPr>
      </w:pPr>
      <w:r>
        <w:t>Model contains the database code. Model is interacting with database. (JDBC)</w:t>
      </w:r>
    </w:p>
    <w:p w14:paraId="2C05FF0F" w14:textId="40B5EC0A" w:rsidR="00B671E4" w:rsidRDefault="00B671E4" w:rsidP="00B671E4">
      <w:pPr>
        <w:pStyle w:val="ListParagraph"/>
        <w:numPr>
          <w:ilvl w:val="0"/>
          <w:numId w:val="2"/>
        </w:numPr>
      </w:pPr>
      <w:r>
        <w:t>Based on the database values request is sent to view (JSP) (no database code)</w:t>
      </w:r>
    </w:p>
    <w:p w14:paraId="1E2D00A5" w14:textId="77777777" w:rsidR="00B671E4" w:rsidRDefault="00B671E4" w:rsidP="00B671E4">
      <w:pPr>
        <w:pStyle w:val="ListParagraph"/>
        <w:numPr>
          <w:ilvl w:val="0"/>
          <w:numId w:val="2"/>
        </w:numPr>
      </w:pPr>
    </w:p>
    <w:p w14:paraId="092AD899" w14:textId="77777777" w:rsidR="00B671E4" w:rsidRDefault="00B671E4"/>
    <w:sectPr w:rsidR="00B6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41FBE"/>
    <w:multiLevelType w:val="hybridMultilevel"/>
    <w:tmpl w:val="69D8D980"/>
    <w:lvl w:ilvl="0" w:tplc="CB68F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794E"/>
    <w:multiLevelType w:val="hybridMultilevel"/>
    <w:tmpl w:val="7BB2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E4"/>
    <w:rsid w:val="002E3D12"/>
    <w:rsid w:val="00B077BB"/>
    <w:rsid w:val="00B6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5C00"/>
  <w15:chartTrackingRefBased/>
  <w15:docId w15:val="{F5DA0A2B-5802-418F-AB01-11C0A366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1</cp:revision>
  <dcterms:created xsi:type="dcterms:W3CDTF">2021-03-14T16:20:00Z</dcterms:created>
  <dcterms:modified xsi:type="dcterms:W3CDTF">2021-03-14T18:07:00Z</dcterms:modified>
</cp:coreProperties>
</file>