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84B5" w14:textId="2C2E3BC9" w:rsidR="00D84C1E" w:rsidRDefault="00EC2D18">
      <w:r>
        <w:t xml:space="preserve">Spring AutoWire </w:t>
      </w:r>
      <w:r w:rsidR="00CC382E">
        <w:t>–</w:t>
      </w:r>
      <w:r>
        <w:t xml:space="preserve"> Java</w:t>
      </w:r>
    </w:p>
    <w:p w14:paraId="7A5B50E5" w14:textId="04B85ECC" w:rsidR="00CC382E" w:rsidRDefault="00CC382E"/>
    <w:p w14:paraId="3019643E" w14:textId="43B187B8" w:rsidR="00CC382E" w:rsidRDefault="0024638B">
      <w:r>
        <w:t xml:space="preserve">@Autowired </w:t>
      </w:r>
    </w:p>
    <w:p w14:paraId="67C5287F" w14:textId="12D74949" w:rsidR="0024638B" w:rsidRDefault="0024638B">
      <w:r>
        <w:t>This annotation allows Spring to resolve and inject collaborating beans into our bean.</w:t>
      </w:r>
    </w:p>
    <w:p w14:paraId="68232180" w14:textId="3495ED11" w:rsidR="0024638B" w:rsidRDefault="0024638B">
      <w:r>
        <w:t>Enabling @Autowired Annotaions</w:t>
      </w:r>
    </w:p>
    <w:p w14:paraId="76B46649" w14:textId="34242A20" w:rsidR="00FF1E8D" w:rsidRDefault="00FF1E8D" w:rsidP="00FF1E8D">
      <w:pPr>
        <w:pStyle w:val="ListParagraph"/>
        <w:numPr>
          <w:ilvl w:val="0"/>
          <w:numId w:val="1"/>
        </w:numPr>
      </w:pPr>
      <w:r>
        <w:t>Spring framework enables automatic dependency injection.</w:t>
      </w:r>
    </w:p>
    <w:p w14:paraId="6A70DC26" w14:textId="1C21DFB0" w:rsidR="00FF1E8D" w:rsidRDefault="00FF1E8D" w:rsidP="00FF1E8D">
      <w:pPr>
        <w:pStyle w:val="ListParagraph"/>
        <w:numPr>
          <w:ilvl w:val="0"/>
          <w:numId w:val="1"/>
        </w:numPr>
      </w:pPr>
      <w:r>
        <w:t>By declaring all the bean dependencies in a Spring Config file, spring container can autowire relationships between collaborating beans called Spring bean autowiring</w:t>
      </w:r>
    </w:p>
    <w:p w14:paraId="2F19E8B5" w14:textId="0DD80AB3" w:rsidR="00FF1E8D" w:rsidRDefault="00FF1E8D" w:rsidP="00FF1E8D">
      <w:r w:rsidRPr="00FF1E8D">
        <w:t>the &lt;context:annotation-config&gt; annotation is mainly used to activate the dependency injection annotations in Spring XML files.</w:t>
      </w:r>
    </w:p>
    <w:p w14:paraId="341F3CCF" w14:textId="44BD9EB5" w:rsidR="00FF1E8D" w:rsidRDefault="00FF1E8D" w:rsidP="00FF1E8D">
      <w:r w:rsidRPr="00FF1E8D">
        <w:t>Spring Boot introduces the @SpringBootApplication annotation. This single annotation is equivalent to using @Configuration, @EnableAutoConfiguration, and @ComponentScan</w:t>
      </w:r>
    </w:p>
    <w:p w14:paraId="03783FCE" w14:textId="557C5FC5" w:rsidR="0024638B" w:rsidRDefault="00FF1E8D">
      <w:r>
        <w:t xml:space="preserve">Using Autowired </w:t>
      </w:r>
    </w:p>
    <w:p w14:paraId="1F72FE35" w14:textId="152A3086" w:rsidR="00FF1E8D" w:rsidRDefault="00FF1E8D">
      <w:r>
        <w:t xml:space="preserve">After enabling annotation injection, </w:t>
      </w:r>
    </w:p>
    <w:p w14:paraId="0E943ADB" w14:textId="7FE3DDB7" w:rsidR="00FF1E8D" w:rsidRDefault="00FF1E8D">
      <w:r>
        <w:t>We can use autowiring on properties, setters and constructors.</w:t>
      </w:r>
    </w:p>
    <w:p w14:paraId="63BDBF1F" w14:textId="7A1D0B27" w:rsidR="00FF1E8D" w:rsidRDefault="00FF1E8D">
      <w:r>
        <w:t>Examples:-</w:t>
      </w:r>
    </w:p>
    <w:p w14:paraId="4741D08D" w14:textId="1185ADEF" w:rsidR="00FF1E8D" w:rsidRDefault="00FF1E8D" w:rsidP="00FF1E8D">
      <w:pPr>
        <w:pStyle w:val="ListParagraph"/>
        <w:numPr>
          <w:ilvl w:val="0"/>
          <w:numId w:val="2"/>
        </w:numPr>
      </w:pPr>
      <w:r w:rsidRPr="00FF1E8D">
        <w:t>@Autowired on Properties</w:t>
      </w:r>
    </w:p>
    <w:p w14:paraId="506E7247" w14:textId="3823006F" w:rsidR="00FF1E8D" w:rsidRDefault="00FF1E8D" w:rsidP="00FF1E8D">
      <w:pPr>
        <w:pStyle w:val="ListParagraph"/>
      </w:pPr>
    </w:p>
    <w:p w14:paraId="238D4920" w14:textId="5EA3254F" w:rsidR="00FF1E8D" w:rsidRDefault="00FF1E8D" w:rsidP="00FF1E8D">
      <w:pPr>
        <w:pStyle w:val="ListParagraph"/>
      </w:pPr>
      <w:r>
        <w:t>@Component("</w:t>
      </w:r>
      <w:r>
        <w:t>abcPlace</w:t>
      </w:r>
      <w:r>
        <w:t>")</w:t>
      </w:r>
    </w:p>
    <w:p w14:paraId="7E3B03CC" w14:textId="32F8A235" w:rsidR="00FF1E8D" w:rsidRDefault="00FF1E8D" w:rsidP="00FF1E8D">
      <w:pPr>
        <w:pStyle w:val="ListParagraph"/>
      </w:pPr>
      <w:r>
        <w:t>public class</w:t>
      </w:r>
      <w:r>
        <w:t xml:space="preserve"> AbcPlace</w:t>
      </w:r>
      <w:r>
        <w:t xml:space="preserve"> {</w:t>
      </w:r>
    </w:p>
    <w:p w14:paraId="390DABA3" w14:textId="77777777" w:rsidR="00FF1E8D" w:rsidRDefault="00FF1E8D" w:rsidP="00FF1E8D">
      <w:pPr>
        <w:pStyle w:val="ListParagraph"/>
      </w:pPr>
      <w:r>
        <w:t xml:space="preserve">    public String format() {</w:t>
      </w:r>
    </w:p>
    <w:p w14:paraId="5C7E4FE0" w14:textId="435B8679" w:rsidR="00FF1E8D" w:rsidRDefault="00FF1E8D" w:rsidP="00FF1E8D">
      <w:pPr>
        <w:pStyle w:val="ListParagraph"/>
      </w:pPr>
      <w:r>
        <w:t xml:space="preserve">        return "</w:t>
      </w:r>
      <w:r>
        <w:t>abc</w:t>
      </w:r>
      <w:r>
        <w:t>";</w:t>
      </w:r>
    </w:p>
    <w:p w14:paraId="74CB1F09" w14:textId="77777777" w:rsidR="00FF1E8D" w:rsidRDefault="00FF1E8D" w:rsidP="00FF1E8D">
      <w:pPr>
        <w:pStyle w:val="ListParagraph"/>
      </w:pPr>
      <w:r>
        <w:t xml:space="preserve">    }</w:t>
      </w:r>
    </w:p>
    <w:p w14:paraId="31D478B8" w14:textId="2942AC32" w:rsidR="00FF1E8D" w:rsidRDefault="00FF1E8D" w:rsidP="00FF1E8D">
      <w:pPr>
        <w:pStyle w:val="ListParagraph"/>
      </w:pPr>
      <w:r>
        <w:t>}</w:t>
      </w:r>
    </w:p>
    <w:p w14:paraId="7DD4C4A4" w14:textId="6688B68B" w:rsidR="00FF1E8D" w:rsidRDefault="00FF1E8D" w:rsidP="00FF1E8D">
      <w:pPr>
        <w:pStyle w:val="ListParagraph"/>
      </w:pPr>
    </w:p>
    <w:p w14:paraId="2E30BA4F" w14:textId="77777777" w:rsidR="00FF1E8D" w:rsidRDefault="00FF1E8D" w:rsidP="00FF1E8D">
      <w:pPr>
        <w:pStyle w:val="ListParagraph"/>
      </w:pPr>
      <w:r>
        <w:t>@Component</w:t>
      </w:r>
    </w:p>
    <w:p w14:paraId="1E683FFE" w14:textId="6BF14157" w:rsidR="00FF1E8D" w:rsidRDefault="00FF1E8D" w:rsidP="00FF1E8D">
      <w:pPr>
        <w:pStyle w:val="ListParagraph"/>
      </w:pPr>
      <w:r>
        <w:t xml:space="preserve">public class </w:t>
      </w:r>
      <w:r>
        <w:t>Abc</w:t>
      </w:r>
      <w:r>
        <w:t xml:space="preserve">Service {  </w:t>
      </w:r>
    </w:p>
    <w:p w14:paraId="206BBE34" w14:textId="77777777" w:rsidR="00FF1E8D" w:rsidRDefault="00FF1E8D" w:rsidP="00FF1E8D">
      <w:pPr>
        <w:pStyle w:val="ListParagraph"/>
      </w:pPr>
      <w:r>
        <w:t xml:space="preserve">    @Autowired</w:t>
      </w:r>
    </w:p>
    <w:p w14:paraId="606C9CF1" w14:textId="22D0FE3B" w:rsidR="00FF1E8D" w:rsidRDefault="00FF1E8D" w:rsidP="00FF1E8D">
      <w:pPr>
        <w:pStyle w:val="ListParagraph"/>
      </w:pPr>
      <w:r>
        <w:t xml:space="preserve">    private AbcPlace</w:t>
      </w:r>
      <w:r>
        <w:t xml:space="preserve"> </w:t>
      </w:r>
      <w:r>
        <w:t>abcPlace;</w:t>
      </w:r>
    </w:p>
    <w:p w14:paraId="25CFF326" w14:textId="578F15D0" w:rsidR="00FF1E8D" w:rsidRDefault="00FF1E8D" w:rsidP="00FF1E8D">
      <w:pPr>
        <w:pStyle w:val="ListParagraph"/>
      </w:pPr>
      <w:r>
        <w:t>}</w:t>
      </w:r>
    </w:p>
    <w:p w14:paraId="2744AFFF" w14:textId="11207E8A" w:rsidR="00D45515" w:rsidRDefault="00D45515" w:rsidP="00FF1E8D">
      <w:pPr>
        <w:pStyle w:val="ListParagraph"/>
      </w:pPr>
    </w:p>
    <w:p w14:paraId="2B581801" w14:textId="44C50D32" w:rsidR="00D45515" w:rsidRDefault="00D45515" w:rsidP="00D45515">
      <w:pPr>
        <w:pStyle w:val="ListParagraph"/>
        <w:numPr>
          <w:ilvl w:val="0"/>
          <w:numId w:val="2"/>
        </w:numPr>
      </w:pPr>
      <w:r w:rsidRPr="00D45515">
        <w:t>@Autowired on Setters</w:t>
      </w:r>
    </w:p>
    <w:p w14:paraId="56980277" w14:textId="3B2A64DF" w:rsidR="002168AB" w:rsidRDefault="002168AB" w:rsidP="002168AB">
      <w:pPr>
        <w:pStyle w:val="ListParagraph"/>
      </w:pPr>
    </w:p>
    <w:p w14:paraId="16C05021" w14:textId="7B68FE4F" w:rsidR="00D45515" w:rsidRDefault="00D45515" w:rsidP="00D45515">
      <w:pPr>
        <w:pStyle w:val="ListParagraph"/>
      </w:pPr>
      <w:r>
        <w:t xml:space="preserve">public class </w:t>
      </w:r>
      <w:r>
        <w:t>Abc</w:t>
      </w:r>
      <w:r>
        <w:t>Service {</w:t>
      </w:r>
    </w:p>
    <w:p w14:paraId="3509C30E" w14:textId="77777777" w:rsidR="00D45515" w:rsidRDefault="00D45515" w:rsidP="00D45515">
      <w:pPr>
        <w:pStyle w:val="ListParagraph"/>
      </w:pPr>
      <w:r>
        <w:t xml:space="preserve">    private AbcPlace abcPlace;</w:t>
      </w:r>
    </w:p>
    <w:p w14:paraId="6ACECC2A" w14:textId="528CBA90" w:rsidR="00D45515" w:rsidRDefault="00D45515" w:rsidP="00D45515">
      <w:pPr>
        <w:pStyle w:val="ListParagraph"/>
      </w:pPr>
    </w:p>
    <w:p w14:paraId="1A7B60B8" w14:textId="77777777" w:rsidR="00D45515" w:rsidRDefault="00D45515" w:rsidP="00D45515">
      <w:pPr>
        <w:pStyle w:val="ListParagraph"/>
      </w:pPr>
      <w:r>
        <w:t xml:space="preserve">    @Autowired</w:t>
      </w:r>
    </w:p>
    <w:p w14:paraId="0A3A3742" w14:textId="50CF7721" w:rsidR="00D45515" w:rsidRDefault="00D45515" w:rsidP="00D45515">
      <w:pPr>
        <w:pStyle w:val="ListParagraph"/>
      </w:pPr>
      <w:r>
        <w:t xml:space="preserve">    public void AbcPlace (AbcPlace</w:t>
      </w:r>
      <w:r>
        <w:t xml:space="preserve"> abcPlace</w:t>
      </w:r>
      <w:r>
        <w:t>) {</w:t>
      </w:r>
    </w:p>
    <w:p w14:paraId="76668C3B" w14:textId="02752E8A" w:rsidR="00D45515" w:rsidRDefault="00D45515" w:rsidP="00D45515">
      <w:pPr>
        <w:pStyle w:val="ListParagraph"/>
      </w:pPr>
      <w:r>
        <w:lastRenderedPageBreak/>
        <w:t xml:space="preserve">        this.</w:t>
      </w:r>
      <w:r w:rsidRPr="00D45515">
        <w:t xml:space="preserve"> </w:t>
      </w:r>
      <w:r>
        <w:t>abcPlace</w:t>
      </w:r>
      <w:r>
        <w:t xml:space="preserve"> </w:t>
      </w:r>
      <w:r>
        <w:t>= abcPlace;</w:t>
      </w:r>
    </w:p>
    <w:p w14:paraId="571EA88C" w14:textId="77777777" w:rsidR="00D45515" w:rsidRDefault="00D45515" w:rsidP="00D45515">
      <w:pPr>
        <w:pStyle w:val="ListParagraph"/>
      </w:pPr>
      <w:r>
        <w:t xml:space="preserve">    }</w:t>
      </w:r>
    </w:p>
    <w:p w14:paraId="6B3D886F" w14:textId="43F92946" w:rsidR="00D45515" w:rsidRDefault="00D45515" w:rsidP="00D45515">
      <w:pPr>
        <w:pStyle w:val="ListParagraph"/>
      </w:pPr>
      <w:r>
        <w:t>}</w:t>
      </w:r>
    </w:p>
    <w:p w14:paraId="48B145EF" w14:textId="53D4C40E" w:rsidR="00482947" w:rsidRDefault="00482947" w:rsidP="00D45515">
      <w:pPr>
        <w:pStyle w:val="ListParagraph"/>
      </w:pPr>
    </w:p>
    <w:p w14:paraId="4CAB00DE" w14:textId="26B90859" w:rsidR="00482947" w:rsidRDefault="00482947" w:rsidP="00482947">
      <w:pPr>
        <w:pStyle w:val="ListParagraph"/>
        <w:numPr>
          <w:ilvl w:val="0"/>
          <w:numId w:val="2"/>
        </w:numPr>
      </w:pPr>
      <w:r w:rsidRPr="00482947">
        <w:t>@Autowired on Constructor</w:t>
      </w:r>
    </w:p>
    <w:p w14:paraId="4626D383" w14:textId="3C13C46F" w:rsidR="00482947" w:rsidRDefault="00482947" w:rsidP="00482947">
      <w:pPr>
        <w:pStyle w:val="ListParagraph"/>
      </w:pPr>
      <w:r>
        <w:t xml:space="preserve">public class AbcService {  </w:t>
      </w:r>
    </w:p>
    <w:p w14:paraId="38C6F2FF" w14:textId="184D18A5" w:rsidR="001D3431" w:rsidRDefault="00482947" w:rsidP="001D3431">
      <w:pPr>
        <w:pStyle w:val="ListParagraph"/>
      </w:pPr>
      <w:r>
        <w:t>private AbcPlace abcPlace</w:t>
      </w:r>
      <w:r w:rsidR="00CB1CFF">
        <w:t>;</w:t>
      </w:r>
    </w:p>
    <w:p w14:paraId="5A8D32E9" w14:textId="77777777" w:rsidR="00482947" w:rsidRDefault="00482947" w:rsidP="00482947">
      <w:pPr>
        <w:pStyle w:val="ListParagraph"/>
      </w:pPr>
      <w:r>
        <w:t xml:space="preserve">    @Autowired</w:t>
      </w:r>
    </w:p>
    <w:p w14:paraId="75E70B2E" w14:textId="431DA253" w:rsidR="00482947" w:rsidRDefault="00482947" w:rsidP="00482947">
      <w:pPr>
        <w:pStyle w:val="ListParagraph"/>
      </w:pPr>
      <w:r>
        <w:t xml:space="preserve">    </w:t>
      </w:r>
      <w:r>
        <w:t>public</w:t>
      </w:r>
      <w:r>
        <w:t xml:space="preserve"> AbcService </w:t>
      </w:r>
      <w:r>
        <w:t>(</w:t>
      </w:r>
      <w:r>
        <w:t>AbcService abcPlace</w:t>
      </w:r>
      <w:r>
        <w:t>){</w:t>
      </w:r>
    </w:p>
    <w:p w14:paraId="62E92FFA" w14:textId="57E7548D" w:rsidR="00482947" w:rsidRDefault="00482947" w:rsidP="00482947">
      <w:pPr>
        <w:pStyle w:val="ListParagraph"/>
      </w:pPr>
      <w:r>
        <w:t>this.</w:t>
      </w:r>
      <w:r>
        <w:t>abcPlace</w:t>
      </w:r>
      <w:r>
        <w:t>=</w:t>
      </w:r>
      <w:r w:rsidRPr="00482947">
        <w:t xml:space="preserve"> </w:t>
      </w:r>
      <w:r>
        <w:t>abcPlace</w:t>
      </w:r>
      <w:r>
        <w:t>;</w:t>
      </w:r>
    </w:p>
    <w:p w14:paraId="1C7E37D8" w14:textId="313115CA" w:rsidR="00482947" w:rsidRDefault="00482947" w:rsidP="00482947">
      <w:pPr>
        <w:pStyle w:val="ListParagraph"/>
      </w:pPr>
      <w:r>
        <w:t>}</w:t>
      </w:r>
    </w:p>
    <w:p w14:paraId="23820AD6" w14:textId="60B72052" w:rsidR="00482947" w:rsidRDefault="00482947" w:rsidP="00482947">
      <w:pPr>
        <w:pStyle w:val="ListParagraph"/>
      </w:pPr>
      <w:r>
        <w:t>}</w:t>
      </w:r>
    </w:p>
    <w:p w14:paraId="49E840FA" w14:textId="61E8AD88" w:rsidR="001D3431" w:rsidRDefault="001D3431" w:rsidP="00482947">
      <w:pPr>
        <w:pStyle w:val="ListParagraph"/>
      </w:pPr>
    </w:p>
    <w:p w14:paraId="514B33EB" w14:textId="536CBAF0" w:rsidR="001D3431" w:rsidRDefault="001D3431" w:rsidP="001D3431">
      <w:pPr>
        <w:pStyle w:val="ListParagraph"/>
        <w:numPr>
          <w:ilvl w:val="0"/>
          <w:numId w:val="2"/>
        </w:numPr>
      </w:pPr>
      <w:r>
        <w:t>Autowiring By Name</w:t>
      </w:r>
    </w:p>
    <w:p w14:paraId="70723462" w14:textId="36E411EB" w:rsidR="001D3431" w:rsidRDefault="001D3431" w:rsidP="001D3431">
      <w:pPr>
        <w:pStyle w:val="ListParagraph"/>
      </w:pPr>
      <w:r>
        <w:t xml:space="preserve">public class </w:t>
      </w:r>
      <w:r>
        <w:t>AbcService</w:t>
      </w:r>
      <w:r>
        <w:t xml:space="preserve"> {</w:t>
      </w:r>
    </w:p>
    <w:p w14:paraId="68508198" w14:textId="77777777" w:rsidR="001D3431" w:rsidRDefault="001D3431" w:rsidP="001D3431">
      <w:pPr>
        <w:pStyle w:val="ListParagraph"/>
      </w:pPr>
      <w:r>
        <w:t xml:space="preserve"> @Autowired </w:t>
      </w:r>
    </w:p>
    <w:p w14:paraId="738896EE" w14:textId="479E02A0" w:rsidR="001D3431" w:rsidRDefault="001D3431" w:rsidP="001D3431">
      <w:pPr>
        <w:pStyle w:val="ListParagraph"/>
      </w:pPr>
      <w:r>
        <w:t xml:space="preserve">private </w:t>
      </w:r>
      <w:r>
        <w:t>word</w:t>
      </w:r>
      <w:r>
        <w:t xml:space="preserve"> </w:t>
      </w:r>
      <w:r>
        <w:t>abcPlace</w:t>
      </w:r>
      <w:r>
        <w:t xml:space="preserve">; </w:t>
      </w:r>
    </w:p>
    <w:p w14:paraId="0D4C6FFE" w14:textId="5A132C2F" w:rsidR="001D3431" w:rsidRDefault="001D3431" w:rsidP="001D3431">
      <w:pPr>
        <w:pStyle w:val="ListParagraph"/>
      </w:pPr>
      <w:r>
        <w:t>}</w:t>
      </w:r>
    </w:p>
    <w:p w14:paraId="333AD151" w14:textId="56A9EBE2" w:rsidR="001D3431" w:rsidRDefault="001D3431" w:rsidP="001D3431">
      <w:r w:rsidRPr="001D3431">
        <w:t>If more than one bean of the same type is available in the container, the framework will throw a fatal exception.</w:t>
      </w:r>
    </w:p>
    <w:sectPr w:rsidR="001D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D89"/>
    <w:multiLevelType w:val="hybridMultilevel"/>
    <w:tmpl w:val="05B43072"/>
    <w:lvl w:ilvl="0" w:tplc="13EC9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17838"/>
    <w:multiLevelType w:val="hybridMultilevel"/>
    <w:tmpl w:val="65DA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18"/>
    <w:rsid w:val="001D3431"/>
    <w:rsid w:val="002168AB"/>
    <w:rsid w:val="0024638B"/>
    <w:rsid w:val="00482947"/>
    <w:rsid w:val="00CB1CFF"/>
    <w:rsid w:val="00CC382E"/>
    <w:rsid w:val="00D45515"/>
    <w:rsid w:val="00D84C1E"/>
    <w:rsid w:val="00DA76F8"/>
    <w:rsid w:val="00EC2D18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D646"/>
  <w15:chartTrackingRefBased/>
  <w15:docId w15:val="{2D8C6545-5D1A-49E3-8BC1-390C4031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7</cp:revision>
  <dcterms:created xsi:type="dcterms:W3CDTF">2021-05-03T15:03:00Z</dcterms:created>
  <dcterms:modified xsi:type="dcterms:W3CDTF">2021-05-03T15:59:00Z</dcterms:modified>
</cp:coreProperties>
</file>