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4DC" w14:textId="45EDE23E" w:rsidR="008C271E" w:rsidRDefault="003E764F">
      <w:r>
        <w:t>Java- SpringFramework</w:t>
      </w:r>
    </w:p>
    <w:p w14:paraId="6AF408A9" w14:textId="3A48C505" w:rsidR="003E764F" w:rsidRDefault="003E764F" w:rsidP="003E764F">
      <w:r>
        <w:t xml:space="preserve">Why Spring </w:t>
      </w:r>
    </w:p>
    <w:p w14:paraId="693579A9" w14:textId="0A48E79B" w:rsidR="003E764F" w:rsidRDefault="003E764F" w:rsidP="003E764F">
      <w:pPr>
        <w:pStyle w:val="ListParagraph"/>
        <w:numPr>
          <w:ilvl w:val="0"/>
          <w:numId w:val="1"/>
        </w:numPr>
      </w:pPr>
      <w:r>
        <w:t>Simplifies the code compared to MVC</w:t>
      </w:r>
    </w:p>
    <w:p w14:paraId="3C8438DC" w14:textId="33F90885" w:rsidR="003E764F" w:rsidRDefault="003E764F" w:rsidP="003E764F">
      <w:pPr>
        <w:pStyle w:val="ListParagraph"/>
        <w:numPr>
          <w:ilvl w:val="0"/>
          <w:numId w:val="1"/>
        </w:numPr>
      </w:pPr>
      <w:r>
        <w:t>Testability – Flexible for Testing using Junit or Spring testing framework.</w:t>
      </w:r>
    </w:p>
    <w:p w14:paraId="32FAA5E0" w14:textId="4780FF33" w:rsidR="003E764F" w:rsidRDefault="003E764F" w:rsidP="003E764F">
      <w:pPr>
        <w:pStyle w:val="ListParagraph"/>
        <w:numPr>
          <w:ilvl w:val="0"/>
          <w:numId w:val="1"/>
        </w:numPr>
      </w:pPr>
      <w:r>
        <w:t>Loose coupling</w:t>
      </w:r>
    </w:p>
    <w:p w14:paraId="3ACB1754" w14:textId="224BE983" w:rsidR="007E0A2B" w:rsidRDefault="007E0A2B" w:rsidP="007E0A2B"/>
    <w:p w14:paraId="554A08D3" w14:textId="606E6111" w:rsidR="007E0A2B" w:rsidRDefault="007E0A2B" w:rsidP="007E0A2B">
      <w:r>
        <w:t>Spring IOC container (Inversion of Control)</w:t>
      </w:r>
    </w:p>
    <w:p w14:paraId="058EB00E" w14:textId="6C6F5ACE" w:rsidR="007E0A2B" w:rsidRDefault="007E0A2B" w:rsidP="007E0A2B">
      <w:pPr>
        <w:pStyle w:val="ListParagraph"/>
        <w:numPr>
          <w:ilvl w:val="0"/>
          <w:numId w:val="1"/>
        </w:numPr>
      </w:pPr>
      <w:r>
        <w:t>Injecting the object using a bean using Spring IOC</w:t>
      </w:r>
    </w:p>
    <w:p w14:paraId="06FB7698" w14:textId="51F2FCC4" w:rsidR="007E0A2B" w:rsidRDefault="007E0A2B" w:rsidP="007E0A2B">
      <w:pPr>
        <w:pStyle w:val="ListParagraph"/>
        <w:numPr>
          <w:ilvl w:val="0"/>
          <w:numId w:val="1"/>
        </w:numPr>
      </w:pPr>
      <w:r>
        <w:t>Dependency Injection</w:t>
      </w:r>
    </w:p>
    <w:p w14:paraId="71D7C5A4" w14:textId="26D2F806" w:rsidR="007E0A2B" w:rsidRDefault="007E0A2B" w:rsidP="007E0A2B">
      <w:pPr>
        <w:pStyle w:val="ListParagraph"/>
      </w:pPr>
      <w:r>
        <w:t>Types of Injection</w:t>
      </w:r>
    </w:p>
    <w:p w14:paraId="0681C810" w14:textId="10FD1B65" w:rsidR="007E0A2B" w:rsidRDefault="007E0A2B" w:rsidP="007E0A2B">
      <w:pPr>
        <w:pStyle w:val="ListParagraph"/>
        <w:ind w:left="1440"/>
      </w:pPr>
      <w:r>
        <w:t>Setter</w:t>
      </w:r>
    </w:p>
    <w:p w14:paraId="0A02450A" w14:textId="0DE4D1E3" w:rsidR="007E0A2B" w:rsidRDefault="007E0A2B" w:rsidP="007E0A2B">
      <w:pPr>
        <w:pStyle w:val="ListParagraph"/>
        <w:ind w:left="1440"/>
      </w:pPr>
      <w:r>
        <w:t>Constructive</w:t>
      </w:r>
    </w:p>
    <w:p w14:paraId="55C85CEC" w14:textId="7FA814FE" w:rsidR="007E0A2B" w:rsidRDefault="007E0A2B" w:rsidP="007E0A2B">
      <w:pPr>
        <w:pStyle w:val="ListParagraph"/>
        <w:ind w:left="1440"/>
      </w:pPr>
      <w:r>
        <w:t>Interface</w:t>
      </w:r>
    </w:p>
    <w:p w14:paraId="4DD5A671" w14:textId="6B3F1D78" w:rsidR="007E0A2B" w:rsidRDefault="007E0A2B" w:rsidP="007E0A2B">
      <w:pPr>
        <w:pStyle w:val="ListParagraph"/>
        <w:numPr>
          <w:ilvl w:val="0"/>
          <w:numId w:val="1"/>
        </w:numPr>
      </w:pPr>
      <w:r>
        <w:t>Spring.xml</w:t>
      </w:r>
    </w:p>
    <w:p w14:paraId="6E3A487C" w14:textId="6F5A76EF" w:rsidR="007E0A2B" w:rsidRDefault="007E0A2B" w:rsidP="007E0A2B">
      <w:pPr>
        <w:pStyle w:val="ListParagraph"/>
      </w:pPr>
      <w:r>
        <w:t>&lt;beans&gt;</w:t>
      </w:r>
    </w:p>
    <w:p w14:paraId="1AEC1B80" w14:textId="39F07486" w:rsidR="007E0A2B" w:rsidRDefault="007E0A2B" w:rsidP="007E0A2B">
      <w:pPr>
        <w:pStyle w:val="ListParagraph"/>
      </w:pPr>
      <w:r>
        <w:t xml:space="preserve"> </w:t>
      </w:r>
      <w:r>
        <w:tab/>
        <w:t>&lt;bean id=”sangavi” class=”com.ex.student”&gt;</w:t>
      </w:r>
    </w:p>
    <w:p w14:paraId="58B2FB71" w14:textId="79A35138" w:rsidR="007E0A2B" w:rsidRDefault="007E0A2B" w:rsidP="007E0A2B">
      <w:pPr>
        <w:pStyle w:val="ListParagraph"/>
      </w:pPr>
      <w:r>
        <w:tab/>
        <w:t>&lt;property name=”sid” value=”2020”/&gt;</w:t>
      </w:r>
    </w:p>
    <w:p w14:paraId="53BEC8E7" w14:textId="6790D2B6" w:rsidR="007E0A2B" w:rsidRDefault="007E0A2B" w:rsidP="007E0A2B">
      <w:pPr>
        <w:pStyle w:val="ListParagraph"/>
      </w:pPr>
      <w:r>
        <w:tab/>
        <w:t>&lt;/bean&gt;</w:t>
      </w:r>
    </w:p>
    <w:p w14:paraId="53943633" w14:textId="1BC775A6" w:rsidR="007E0A2B" w:rsidRDefault="007E0A2B" w:rsidP="007E0A2B">
      <w:pPr>
        <w:pStyle w:val="ListParagraph"/>
      </w:pPr>
      <w:r>
        <w:t>&lt;/beans&gt;</w:t>
      </w:r>
    </w:p>
    <w:p w14:paraId="4DF93320" w14:textId="4C844766" w:rsidR="00021F5B" w:rsidRDefault="00021F5B" w:rsidP="00021F5B">
      <w:pPr>
        <w:pStyle w:val="ListParagraph"/>
        <w:numPr>
          <w:ilvl w:val="0"/>
          <w:numId w:val="1"/>
        </w:numPr>
      </w:pPr>
      <w:r>
        <w:t>Spring IOC</w:t>
      </w:r>
    </w:p>
    <w:p w14:paraId="09B3EF3F" w14:textId="77D98585" w:rsidR="00021F5B" w:rsidRDefault="00021F5B" w:rsidP="00021F5B">
      <w:pPr>
        <w:pStyle w:val="ListParagraph"/>
      </w:pPr>
      <w:r>
        <w:t>Create an object and set student values</w:t>
      </w:r>
    </w:p>
    <w:p w14:paraId="6EE436C0" w14:textId="44155245" w:rsidR="00350895" w:rsidRDefault="00350895" w:rsidP="00021F5B">
      <w:pPr>
        <w:pStyle w:val="ListParagraph"/>
      </w:pPr>
    </w:p>
    <w:p w14:paraId="0101F7EA" w14:textId="4F9410BC" w:rsidR="00350895" w:rsidRDefault="00350895" w:rsidP="00021F5B">
      <w:pPr>
        <w:pStyle w:val="ListParagraph"/>
      </w:pPr>
      <w:r>
        <w:t>What is Spring IOC and Spring Core Modules, Dependecy injection, singleton class</w:t>
      </w:r>
    </w:p>
    <w:sectPr w:rsidR="0035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3663"/>
    <w:multiLevelType w:val="hybridMultilevel"/>
    <w:tmpl w:val="704ECAA8"/>
    <w:lvl w:ilvl="0" w:tplc="9F529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F"/>
    <w:rsid w:val="00021F5B"/>
    <w:rsid w:val="00350895"/>
    <w:rsid w:val="003E764F"/>
    <w:rsid w:val="007E0A2B"/>
    <w:rsid w:val="008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A13E"/>
  <w15:chartTrackingRefBased/>
  <w15:docId w15:val="{716E4142-2426-4A0A-9B6F-EB568EBF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4</cp:revision>
  <dcterms:created xsi:type="dcterms:W3CDTF">2021-04-02T08:06:00Z</dcterms:created>
  <dcterms:modified xsi:type="dcterms:W3CDTF">2021-04-02T09:22:00Z</dcterms:modified>
</cp:coreProperties>
</file>