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>
      <w:pPr>
        <w:pStyle w:val="normal1"/>
        <w:spacing w:lineRule="auto" w:line="240"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>
      <w:pPr>
        <w:pStyle w:val="normal1"/>
        <w:spacing w:lineRule="auto" w:line="240" w:before="0" w:after="0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0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694"/>
        <w:gridCol w:w="4336"/>
      </w:tblGrid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18/02/2026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SWTID-2026-9532 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Contact Manager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 Marks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Proposed Solution Template:</w:t>
      </w:r>
    </w:p>
    <w:p>
      <w:pPr>
        <w:pStyle w:val="normal1"/>
        <w:rPr/>
      </w:pPr>
      <w:r>
        <w:rPr/>
        <w:t>Project team shall fill the following information in the proposed solution template.</w:t>
      </w:r>
    </w:p>
    <w:tbl>
      <w:tblPr>
        <w:tblStyle w:val="Table2"/>
        <w:tblW w:w="906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01"/>
        <w:gridCol w:w="3657"/>
        <w:gridCol w:w="4509"/>
      </w:tblGrid>
      <w:tr>
        <w:trPr>
          <w:trHeight w:val="55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Many users struggle to find an efficient tool to save important contacts and organize them and find the specific contact while working on the laptop or desktop computer .</w:t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 node and express based application that is user authenticated and performs CRUD operations for the contacts efficiently and and fast . It can be used directly from the WINDOWS PC</w:t>
            </w:r>
          </w:p>
        </w:tc>
      </w:tr>
      <w:tr>
        <w:trPr>
          <w:trHeight w:val="78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Free and  structured way of adding new contact or editing existing contacts and performing search operation based on the name , email or the tags  </w:t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Provides everyone who are busy with work and no time to use mobile phone a way to see there contacts without being disturbed </w:t>
            </w:r>
          </w:p>
        </w:tc>
      </w:tr>
    </w:tbl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59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Collabora_Office/25.04.7.3$Android_AARCH64 LibreOffice_project/4ad7ba32450f</Application>
  <AppVersion>15.0000</AppVersion>
  <Pages>1</Pages>
  <Words>167</Words>
  <Characters>875</Characters>
  <CharactersWithSpaces>1021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en-US</dc:language>
  <cp:lastModifiedBy/>
  <dcterms:modified xsi:type="dcterms:W3CDTF">2026-03-08T13:53:24Z</dcterms:modified>
  <cp:revision>1</cp:revision>
  <dc:subject/>
  <dc:title/>
</cp:coreProperties>
</file>