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BEA0C4" w14:textId="51745C0E" w:rsidR="00DF0AC9" w:rsidRDefault="008F29C3">
      <w:r w:rsidRPr="008F29C3">
        <w:t xml:space="preserve">The sitemap is a </w:t>
      </w:r>
      <w:r w:rsidRPr="008F29C3">
        <w:rPr>
          <w:b/>
          <w:bCs/>
        </w:rPr>
        <w:t>hierarchical diagram</w:t>
      </w:r>
      <w:r w:rsidRPr="008F29C3">
        <w:t xml:space="preserve"> showing how the </w:t>
      </w:r>
      <w:proofErr w:type="spellStart"/>
      <w:r w:rsidRPr="008F29C3">
        <w:t>ElderNest</w:t>
      </w:r>
      <w:proofErr w:type="spellEnd"/>
      <w:r w:rsidRPr="008F29C3">
        <w:t xml:space="preserve"> </w:t>
      </w:r>
      <w:proofErr w:type="spellStart"/>
      <w:r w:rsidRPr="008F29C3">
        <w:t>EverGuardian</w:t>
      </w:r>
      <w:proofErr w:type="spellEnd"/>
      <w:r w:rsidRPr="008F29C3">
        <w:t xml:space="preserve"> web application is structured. At the very top is the </w:t>
      </w:r>
      <w:r w:rsidRPr="008F29C3">
        <w:rPr>
          <w:b/>
          <w:bCs/>
        </w:rPr>
        <w:t>Home page</w:t>
      </w:r>
      <w:r w:rsidRPr="008F29C3">
        <w:t xml:space="preserve">, which acts as the entry point. From there, users branch into </w:t>
      </w:r>
      <w:r w:rsidRPr="008F29C3">
        <w:rPr>
          <w:b/>
          <w:bCs/>
        </w:rPr>
        <w:t>different portals</w:t>
      </w:r>
      <w:r w:rsidRPr="008F29C3">
        <w:t xml:space="preserve"> depending on their role (Admin, Caregiver, Family), plus a set of </w:t>
      </w:r>
      <w:r w:rsidRPr="008F29C3">
        <w:rPr>
          <w:b/>
          <w:bCs/>
        </w:rPr>
        <w:t>shared features</w:t>
      </w:r>
      <w:r w:rsidRPr="008F29C3">
        <w:t xml:space="preserve"> that apply across the system.</w:t>
      </w:r>
    </w:p>
    <w:p w14:paraId="52B0EF0D" w14:textId="19391196" w:rsidR="008F29C3" w:rsidRDefault="00832654">
      <w:r>
        <w:rPr>
          <w:noProof/>
        </w:rPr>
        <w:drawing>
          <wp:inline distT="0" distB="0" distL="0" distR="0" wp14:anchorId="3D64787D" wp14:editId="6E67D28C">
            <wp:extent cx="5731510" cy="2578100"/>
            <wp:effectExtent l="0" t="0" r="2540" b="0"/>
            <wp:docPr id="2014831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831514" name="Picture 2014831514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F29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0A87"/>
    <w:rsid w:val="00234164"/>
    <w:rsid w:val="00290A87"/>
    <w:rsid w:val="00832654"/>
    <w:rsid w:val="008F29C3"/>
    <w:rsid w:val="00AD561E"/>
    <w:rsid w:val="00B91967"/>
    <w:rsid w:val="00D77A43"/>
    <w:rsid w:val="00DF0AC9"/>
    <w:rsid w:val="00E868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F08D19"/>
  <w15:chartTrackingRefBased/>
  <w15:docId w15:val="{99C6131E-80F8-41D6-B114-307879A7E6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0A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0A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0A8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0A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0A8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0A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0A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0A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0A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0A8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0A8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0A8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0A8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0A8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0A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0A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0A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0A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0A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0A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0A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0A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0A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0A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0A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0A8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0A8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0A8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0A8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50</Words>
  <Characters>285</Characters>
  <Application>Microsoft Office Word</Application>
  <DocSecurity>0</DocSecurity>
  <Lines>2</Lines>
  <Paragraphs>1</Paragraphs>
  <ScaleCrop>false</ScaleCrop>
  <Company/>
  <LinksUpToDate>false</LinksUpToDate>
  <CharactersWithSpaces>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Pema Drolkar</dc:creator>
  <cp:keywords/>
  <dc:description/>
  <cp:lastModifiedBy>Pema Drolkar</cp:lastModifiedBy>
  <cp:revision>2</cp:revision>
  <dcterms:created xsi:type="dcterms:W3CDTF">2025-09-25T02:42:00Z</dcterms:created>
  <dcterms:modified xsi:type="dcterms:W3CDTF">2025-09-25T02:42:00Z</dcterms:modified>
</cp:coreProperties>
</file>