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Cats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{{aPercent | number:1}}%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Dogs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{{bPercent | number:1}}%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votes yet {{total}} vote {{total}} votes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