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{{option_a}} vs {{option_b}}!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{{option_a}} {{option_b}}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(Tip: you can change your vote)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Processed by container ID {{hostname}}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vote %} {% endif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