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F7F28" w14:textId="4986BB5C" w:rsidR="0032066A" w:rsidRDefault="00524F55">
      <w:r>
        <w:t xml:space="preserve">Báo cáo tuần 1: </w:t>
      </w:r>
      <w:r w:rsidR="0032066A">
        <w:t>chọn dataset hoàn thành</w:t>
      </w:r>
    </w:p>
    <w:p w14:paraId="22C7A3BE" w14:textId="16B04F86" w:rsidR="0032066A" w:rsidRDefault="0032066A">
      <w:r>
        <w:t>Báo cáo tuần 2: load dataset và hiển thị trên ngôn ngữ lập trình</w:t>
      </w:r>
    </w:p>
    <w:sectPr w:rsidR="00320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14"/>
    <w:rsid w:val="00154C99"/>
    <w:rsid w:val="001963E7"/>
    <w:rsid w:val="0032066A"/>
    <w:rsid w:val="003D7A51"/>
    <w:rsid w:val="00493B90"/>
    <w:rsid w:val="00524F55"/>
    <w:rsid w:val="00825E14"/>
    <w:rsid w:val="008E3911"/>
    <w:rsid w:val="00DB2CA2"/>
    <w:rsid w:val="00EE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2D6D"/>
  <w15:chartTrackingRefBased/>
  <w15:docId w15:val="{26E30B71-7DB2-4F42-B953-78D1A284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E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Dương Bá</dc:creator>
  <cp:keywords/>
  <dc:description/>
  <cp:lastModifiedBy>Sang Dương Bá</cp:lastModifiedBy>
  <cp:revision>3</cp:revision>
  <dcterms:created xsi:type="dcterms:W3CDTF">2025-10-24T10:57:00Z</dcterms:created>
  <dcterms:modified xsi:type="dcterms:W3CDTF">2025-10-24T11:09:00Z</dcterms:modified>
</cp:coreProperties>
</file>