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458" w:rsidRDefault="004D7FDE" w:rsidP="002A0576">
      <w:pPr>
        <w:jc w:val="center"/>
      </w:pPr>
      <w:r>
        <w:t>CS 313</w:t>
      </w:r>
      <w:r>
        <w:br/>
        <w:t>Warm-Up Project</w:t>
      </w:r>
      <w:r>
        <w:br/>
        <w:t>Fall</w:t>
      </w:r>
      <w:r w:rsidR="002A0576">
        <w:t xml:space="preserve"> 2017</w:t>
      </w:r>
    </w:p>
    <w:p w:rsidR="004D7FDE" w:rsidRDefault="002A0576" w:rsidP="002A0576">
      <w:r>
        <w:t>Your project is to write a program that can encrypt and decrypt a message using a simple columnar transposition encryption algorithm.  For the purpose</w:t>
      </w:r>
      <w:r w:rsidR="004D7FDE">
        <w:t>s of this project, you will use two</w:t>
      </w:r>
      <w:r>
        <w:t xml:space="preserve"> step</w:t>
      </w:r>
      <w:r w:rsidR="004D7FDE">
        <w:t>s</w:t>
      </w:r>
      <w:r>
        <w:t xml:space="preserve"> of column transpositions</w:t>
      </w:r>
      <w:r w:rsidR="004D7FDE">
        <w:t>.</w:t>
      </w:r>
    </w:p>
    <w:p w:rsidR="002A0576" w:rsidRDefault="002A0576" w:rsidP="002A0576">
      <w:r>
        <w:t>The text file will consist of messages; each line will start with either E (encryp</w:t>
      </w:r>
      <w:r w:rsidR="004D7FDE">
        <w:t>t) or D (decrypt), and t</w:t>
      </w:r>
      <w:bookmarkStart w:id="0" w:name="_GoBack"/>
      <w:bookmarkEnd w:id="0"/>
      <w:r w:rsidR="004D7FDE">
        <w:t xml:space="preserve">wo </w:t>
      </w:r>
      <w:r>
        <w:t>digit</w:t>
      </w:r>
      <w:r w:rsidR="004D7FDE">
        <w:t>s</w:t>
      </w:r>
      <w:r>
        <w:t xml:space="preserve"> for the number of columns that will be</w:t>
      </w:r>
      <w:r w:rsidR="004D7FDE">
        <w:t xml:space="preserve"> used (or were</w:t>
      </w:r>
      <w:r>
        <w:t xml:space="preserve"> used) to encrypt the message.  Each message will end with “*</w:t>
      </w:r>
      <w:r w:rsidR="00066416">
        <w:t>.</w:t>
      </w:r>
      <w:r>
        <w:t>”</w:t>
      </w:r>
    </w:p>
    <w:p w:rsidR="002A0576" w:rsidRDefault="002A0576" w:rsidP="002A0576">
      <w:pPr>
        <w:ind w:left="360" w:hanging="360"/>
      </w:pPr>
      <w:r>
        <w:t>The encryption works as follows:</w:t>
      </w:r>
      <w:r>
        <w:br/>
        <w:t xml:space="preserve">The message is written to a table of </w:t>
      </w:r>
      <w:r>
        <w:rPr>
          <w:i/>
        </w:rPr>
        <w:t>n</w:t>
      </w:r>
      <w:r>
        <w:t xml:space="preserve"> columns of characters, filling one </w:t>
      </w:r>
      <w:r w:rsidRPr="004D7FDE">
        <w:rPr>
          <w:i/>
        </w:rPr>
        <w:t>row</w:t>
      </w:r>
      <w:r>
        <w:t xml:space="preserve"> at a time. When the message is completely written to the table, any blank spaces in the array will be filled with a character “rarely used”, such as X, Z, Q. </w:t>
      </w:r>
      <w:r>
        <w:br/>
        <w:t xml:space="preserve">The message is then rewritten by reading the table one </w:t>
      </w:r>
      <w:r w:rsidR="00066416">
        <w:rPr>
          <w:i/>
        </w:rPr>
        <w:t xml:space="preserve">column </w:t>
      </w:r>
      <w:r>
        <w:t xml:space="preserve"> at a time (reading down the columns), giving a permutation of the original message. </w:t>
      </w:r>
      <w:r>
        <w:br/>
        <w:t>Your program should output the encrypted message to a text file.</w:t>
      </w:r>
    </w:p>
    <w:p w:rsidR="002A0576" w:rsidRDefault="002A0576" w:rsidP="002A0576">
      <w:pPr>
        <w:ind w:left="360" w:hanging="360"/>
      </w:pPr>
      <w:r>
        <w:t>The decryption works “in reverse”:</w:t>
      </w:r>
      <w:r>
        <w:br/>
        <w:t xml:space="preserve">The message is written to a table of </w:t>
      </w:r>
      <w:r>
        <w:rPr>
          <w:i/>
        </w:rPr>
        <w:t>n</w:t>
      </w:r>
      <w:r>
        <w:t xml:space="preserve"> columns of characters, filling one </w:t>
      </w:r>
      <w:r>
        <w:rPr>
          <w:i/>
        </w:rPr>
        <w:t>column</w:t>
      </w:r>
      <w:r>
        <w:t xml:space="preserve"> at a time. (You will need to calculate the number of rows needed to store the encrypted message.) The message should fill the table completely.</w:t>
      </w:r>
      <w:r>
        <w:br/>
        <w:t>The message will the</w:t>
      </w:r>
      <w:r w:rsidR="00066416">
        <w:t>n</w:t>
      </w:r>
      <w:r>
        <w:t xml:space="preserve"> be rewritten by reading the table one </w:t>
      </w:r>
      <w:r>
        <w:rPr>
          <w:i/>
        </w:rPr>
        <w:t>row</w:t>
      </w:r>
      <w:r w:rsidR="00066416">
        <w:t xml:space="preserve"> at a time (left to right order). The decrypted measure should then be written to a text file.</w:t>
      </w:r>
    </w:p>
    <w:p w:rsidR="00066416" w:rsidRPr="00066416" w:rsidRDefault="004D7FDE" w:rsidP="00066416">
      <w:r>
        <w:t>DUE:  Friday, September 15</w:t>
      </w:r>
      <w:r w:rsidR="00066416">
        <w:t>, 2017.</w:t>
      </w:r>
    </w:p>
    <w:sectPr w:rsidR="00066416" w:rsidRPr="00066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576"/>
    <w:rsid w:val="00066416"/>
    <w:rsid w:val="002A0576"/>
    <w:rsid w:val="004D7FDE"/>
    <w:rsid w:val="007B2D75"/>
    <w:rsid w:val="00B6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281D"/>
  <w15:docId w15:val="{BBA01BD2-E339-4164-A6D7-904DA9D9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Smith-Thompson</dc:creator>
  <cp:lastModifiedBy>Anne Smith-Thompson</cp:lastModifiedBy>
  <cp:revision>2</cp:revision>
  <dcterms:created xsi:type="dcterms:W3CDTF">2017-08-28T16:42:00Z</dcterms:created>
  <dcterms:modified xsi:type="dcterms:W3CDTF">2017-08-28T16:42:00Z</dcterms:modified>
</cp:coreProperties>
</file>