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일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차 최종 실습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mplemap.pptx를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이용하여 아래와 같은 결과를 보이도록 편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집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시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오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: 노드레드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편집은 로컬 노드레드 이용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첫화면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박스에 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도/습도에 대한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비콘 편집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Hotel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YAJA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3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ROOM2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OCM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4일차 최종 실습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84905660377353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로비층은 영상 2개 추가 - 유튜브 영상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9.1320754716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bb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56603773584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OFFICE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OFF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2"/>
          <w:szCs w:val="32"/>
          <w:u w:val="none"/>
          <w:shd w:fill="auto" w:val="clear"/>
          <w:vertAlign w:val="baseline"/>
          <w:rtl w:val="0"/>
        </w:rPr>
        <w:t xml:space="preserve">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2"/>
          <w:szCs w:val="3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32"/>
          <w:szCs w:val="32"/>
          <w:u w:val="none"/>
          <w:shd w:fill="auto" w:val="clear"/>
          <w:vertAlign w:val="baseline"/>
          <w:rtl w:val="0"/>
        </w:rPr>
        <w:t xml:space="preserve">TB2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TB1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1003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CONFERENCE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.22641509433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OFFICE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B1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2"/>
          <w:szCs w:val="22"/>
          <w:u w:val="none"/>
          <w:shd w:fill="auto" w:val="clear"/>
          <w:vertAlign w:val="baseline"/>
          <w:rtl w:val="0"/>
        </w:rPr>
        <w:t xml:space="preserve">1001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OFFIC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B1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10021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131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TB3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49056603773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CORRIDOR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0"/>
          <w:szCs w:val="20"/>
          <w:u w:val="none"/>
          <w:shd w:fill="auto" w:val="clear"/>
          <w:vertAlign w:val="baseline"/>
          <w:rtl w:val="0"/>
        </w:rPr>
        <w:t xml:space="preserve">FOCUS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0"/>
          <w:szCs w:val="20"/>
          <w:u w:val="none"/>
          <w:shd w:fill="auto" w:val="clear"/>
          <w:vertAlign w:val="baseline"/>
          <w:rtl w:val="0"/>
        </w:rPr>
        <w:t xml:space="preserve">RM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679245283018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0"/>
          <w:szCs w:val="20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283018867924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68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41509433962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10101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245283018867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STORAGE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OPEN AREA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056603773584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TOILET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47169811320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STAI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RS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125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4일차 최종 실습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2,3층은 온도 차트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를 표시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하도록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Floor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ol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Office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1c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Conference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Room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Hallway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Office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미OQQQQ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Office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  <w:rtl w:val="0"/>
        </w:rPr>
        <w:t xml:space="preserve">Office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GOOD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Office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Unicode MS"/>
  <w:font w:name="Gungsuh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