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762"/>
      </w:tblGrid>
      <w:tr w:rsidR="00720199" w14:paraId="108C4E8D" w14:textId="77777777" w:rsidTr="00720199">
        <w:trPr>
          <w:trHeight w:val="1128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vAlign w:val="center"/>
          </w:tcPr>
          <w:p w14:paraId="261F0EED" w14:textId="49CB3597" w:rsidR="00720199" w:rsidRPr="009C0B6F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sz w:val="38"/>
                <w:szCs w:val="38"/>
              </w:rPr>
            </w:pPr>
            <w:proofErr w:type="spellStart"/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S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>hinhan</w:t>
            </w:r>
            <w:proofErr w:type="spellEnd"/>
            <w:r w:rsidR="009C0B6F"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Bank</w:t>
            </w:r>
            <w:r w:rsidRPr="009C0B6F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38"/>
                <w:szCs w:val="38"/>
              </w:rPr>
              <w:t xml:space="preserve"> Hackathon with SSAFY </w:t>
            </w:r>
            <w:r w:rsidRPr="009C0B6F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38"/>
                <w:szCs w:val="38"/>
              </w:rPr>
              <w:t>개발기획서</w:t>
            </w:r>
          </w:p>
        </w:tc>
      </w:tr>
      <w:tr w:rsidR="00720199" w14:paraId="4EDFF3A9" w14:textId="77777777" w:rsidTr="00720199">
        <w:trPr>
          <w:trHeight w:val="702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0267840" w14:textId="6AA9FC61" w:rsidR="00720199" w:rsidRPr="00720199" w:rsidRDefault="00720199" w:rsidP="00720199">
            <w:pPr>
              <w:jc w:val="left"/>
              <w:rPr>
                <w:b/>
                <w:bCs/>
                <w:sz w:val="26"/>
                <w:szCs w:val="26"/>
              </w:rPr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1</w:t>
            </w:r>
            <w:r w:rsidRPr="00720199">
              <w:rPr>
                <w:b/>
                <w:bCs/>
                <w:sz w:val="26"/>
                <w:szCs w:val="26"/>
              </w:rPr>
              <w:t>.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 xml:space="preserve"> 요약서</w:t>
            </w:r>
          </w:p>
        </w:tc>
      </w:tr>
      <w:tr w:rsidR="00720199" w14:paraId="5B96C3AD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214DD79" w14:textId="26D4B873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83886C3" w14:textId="77777777" w:rsidR="00720199" w:rsidRDefault="00720199" w:rsidP="00720199">
            <w:pPr>
              <w:jc w:val="center"/>
            </w:pPr>
          </w:p>
        </w:tc>
      </w:tr>
      <w:tr w:rsidR="00720199" w14:paraId="51AA9259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1DD9FB6" w14:textId="4265C04F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3CF4583" w14:textId="77777777" w:rsidR="00720199" w:rsidRDefault="00720199" w:rsidP="00720199">
            <w:pPr>
              <w:jc w:val="center"/>
            </w:pPr>
          </w:p>
        </w:tc>
      </w:tr>
      <w:tr w:rsidR="00720199" w14:paraId="6FB36472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BD3F6B" w14:textId="1FED0BE1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팀원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B73ACA8" w14:textId="77777777" w:rsidR="00720199" w:rsidRDefault="00720199" w:rsidP="00720199">
            <w:pPr>
              <w:jc w:val="center"/>
            </w:pPr>
          </w:p>
        </w:tc>
      </w:tr>
      <w:tr w:rsidR="00720199" w14:paraId="5B0BC570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0216B30" w14:textId="0CA50B0E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해커톤</w:t>
            </w:r>
            <w:proofErr w:type="spellEnd"/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 주제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3BD44FF2" w14:textId="77777777" w:rsidR="00720199" w:rsidRDefault="00720199" w:rsidP="00720199">
            <w:pPr>
              <w:jc w:val="center"/>
            </w:pPr>
          </w:p>
        </w:tc>
      </w:tr>
      <w:tr w:rsidR="00720199" w14:paraId="61035097" w14:textId="77777777" w:rsidTr="00720199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DA24150" w14:textId="25B9572D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프로젝트 개요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DBE1A49" w14:textId="1A76E4BB" w:rsidR="00720199" w:rsidRDefault="00720199" w:rsidP="00720199">
            <w:pPr>
              <w:jc w:val="center"/>
            </w:pPr>
            <w:r w:rsidRPr="00720199">
              <w:rPr>
                <w:rFonts w:hint="eastAsia"/>
                <w:color w:val="0070C0"/>
              </w:rPr>
              <w:t xml:space="preserve">한 줄로 </w:t>
            </w:r>
            <w:r>
              <w:rPr>
                <w:rFonts w:hint="eastAsia"/>
                <w:color w:val="0070C0"/>
              </w:rPr>
              <w:t xml:space="preserve">간략하게 </w:t>
            </w:r>
            <w:r w:rsidRPr="00720199">
              <w:rPr>
                <w:rFonts w:hint="eastAsia"/>
                <w:color w:val="0070C0"/>
              </w:rPr>
              <w:t>작성</w:t>
            </w:r>
            <w:r>
              <w:rPr>
                <w:rFonts w:hint="eastAsia"/>
                <w:color w:val="0070C0"/>
              </w:rPr>
              <w:t>하세요</w:t>
            </w:r>
          </w:p>
        </w:tc>
      </w:tr>
      <w:tr w:rsidR="00720199" w14:paraId="4231AE5F" w14:textId="77777777" w:rsidTr="00720199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100AE75" w14:textId="77777777" w:rsidR="00720199" w:rsidRDefault="00720199" w:rsidP="00720199">
            <w:pPr>
              <w:jc w:val="center"/>
            </w:pPr>
          </w:p>
        </w:tc>
      </w:tr>
      <w:tr w:rsidR="00720199" w14:paraId="210B2C35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3620BD4E" w14:textId="10F9FE70" w:rsidR="00720199" w:rsidRDefault="00720199" w:rsidP="00720199">
            <w:pPr>
              <w:jc w:val="left"/>
            </w:pPr>
            <w:r w:rsidRPr="00720199">
              <w:rPr>
                <w:rFonts w:hint="eastAsia"/>
                <w:b/>
                <w:bCs/>
                <w:sz w:val="26"/>
                <w:szCs w:val="26"/>
              </w:rPr>
              <w:t>2</w:t>
            </w:r>
            <w:r w:rsidRPr="00720199">
              <w:rPr>
                <w:b/>
                <w:bCs/>
                <w:sz w:val="26"/>
                <w:szCs w:val="26"/>
              </w:rPr>
              <w:t xml:space="preserve">. </w:t>
            </w:r>
            <w:r w:rsidRPr="00720199">
              <w:rPr>
                <w:rFonts w:hint="eastAsia"/>
                <w:b/>
                <w:bCs/>
                <w:sz w:val="26"/>
                <w:szCs w:val="26"/>
              </w:rPr>
              <w:t>제안 배경 및 활용방안</w:t>
            </w:r>
          </w:p>
        </w:tc>
      </w:tr>
      <w:tr w:rsidR="00720199" w14:paraId="16BF135E" w14:textId="77777777" w:rsidTr="00A505F0">
        <w:trPr>
          <w:trHeight w:val="243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44ABC30C" w14:textId="68B28AF7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기획 배경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67C1F41E" w14:textId="77777777" w:rsidR="00720199" w:rsidRDefault="00720199" w:rsidP="00720199">
            <w:pPr>
              <w:jc w:val="left"/>
            </w:pPr>
          </w:p>
        </w:tc>
      </w:tr>
      <w:tr w:rsidR="00720199" w14:paraId="5BDFA9B9" w14:textId="77777777" w:rsidTr="00A505F0">
        <w:trPr>
          <w:trHeight w:val="211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3B56C947" w14:textId="47C4E379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차별성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9CEC170" w14:textId="59F647A2" w:rsidR="00720199" w:rsidRDefault="00720199" w:rsidP="00720199">
            <w:pPr>
              <w:jc w:val="left"/>
            </w:pPr>
          </w:p>
        </w:tc>
      </w:tr>
      <w:tr w:rsidR="00720199" w14:paraId="64AB5B35" w14:textId="77777777" w:rsidTr="00A505F0">
        <w:trPr>
          <w:trHeight w:val="282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E7EF55A" w14:textId="64F28AD4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아이디어 실현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및 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구체화 방안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B9A2C88" w14:textId="77777777" w:rsidR="00720199" w:rsidRDefault="00720199" w:rsidP="00720199">
            <w:pPr>
              <w:jc w:val="left"/>
            </w:pPr>
          </w:p>
        </w:tc>
      </w:tr>
      <w:tr w:rsidR="00720199" w14:paraId="1EA388AA" w14:textId="77777777" w:rsidTr="00A505F0">
        <w:trPr>
          <w:trHeight w:val="1408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CD6FF8F" w14:textId="24C9D8C8" w:rsidR="00720199" w:rsidRPr="00720199" w:rsidRDefault="00720199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기대효과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1396E388" w14:textId="77777777" w:rsidR="00720199" w:rsidRDefault="00720199" w:rsidP="00720199">
            <w:pPr>
              <w:jc w:val="left"/>
            </w:pPr>
          </w:p>
        </w:tc>
      </w:tr>
      <w:tr w:rsidR="00A505F0" w14:paraId="255FA88E" w14:textId="77777777" w:rsidTr="00A505F0">
        <w:trPr>
          <w:trHeight w:val="3386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21C98D86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lastRenderedPageBreak/>
              <w:t>핵심 기능</w:t>
            </w:r>
          </w:p>
          <w:p w14:paraId="02BE9457" w14:textId="529F4E92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설명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15D5A57" w14:textId="77777777" w:rsidR="00A505F0" w:rsidRDefault="00A505F0" w:rsidP="00720199">
            <w:pPr>
              <w:jc w:val="center"/>
            </w:pPr>
          </w:p>
        </w:tc>
      </w:tr>
      <w:tr w:rsidR="00A505F0" w14:paraId="59335B6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9416F25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활용할 신한은행</w:t>
            </w:r>
          </w:p>
          <w:p w14:paraId="2A5DBA92" w14:textId="7777777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720199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Pr="00720199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t>PI</w:t>
            </w:r>
          </w:p>
          <w:p w14:paraId="61D20742" w14:textId="44904627" w:rsidR="00A505F0" w:rsidRPr="00720199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Cs w:val="20"/>
              </w:rPr>
              <w:t>(다중 선택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08D5644" w14:textId="77777777" w:rsidR="00A505F0" w:rsidRDefault="00A505F0" w:rsidP="00720199">
            <w:pPr>
              <w:jc w:val="center"/>
            </w:pPr>
          </w:p>
        </w:tc>
      </w:tr>
      <w:tr w:rsidR="00A505F0" w14:paraId="79400E1C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A967629" w14:textId="77777777" w:rsidR="00A505F0" w:rsidRDefault="00A505F0" w:rsidP="00720199">
            <w:pPr>
              <w:jc w:val="center"/>
            </w:pPr>
          </w:p>
        </w:tc>
      </w:tr>
      <w:tr w:rsidR="00A505F0" w14:paraId="37299956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B09AA5" w14:textId="03E16C33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3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개발 내용</w:t>
            </w:r>
          </w:p>
        </w:tc>
      </w:tr>
      <w:tr w:rsidR="00A505F0" w14:paraId="7340C59C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51EC5993" w14:textId="6AD172E2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 xml:space="preserve">사용 언어 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및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프레임워크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7D09925C" w14:textId="77777777" w:rsidR="00A505F0" w:rsidRDefault="00A505F0" w:rsidP="00720199">
            <w:pPr>
              <w:jc w:val="center"/>
            </w:pPr>
          </w:p>
        </w:tc>
      </w:tr>
      <w:tr w:rsidR="00A505F0" w14:paraId="4322D0D4" w14:textId="77777777" w:rsidTr="00A505F0">
        <w:trPr>
          <w:trHeight w:val="364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6AD419F6" w14:textId="77777777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개발 내용</w:t>
            </w:r>
          </w:p>
          <w:p w14:paraId="16E9EAFC" w14:textId="696EAF3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(</w:t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플로우차트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,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 xml:space="preserve"> ERD,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proofErr w:type="spellStart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간트</w:t>
            </w:r>
            <w:proofErr w:type="spellEnd"/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 xml:space="preserve"> 차트 등 </w:t>
            </w:r>
            <w:r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br/>
            </w: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2"/>
              </w:rPr>
              <w:t>사진 첨부 가능</w:t>
            </w:r>
            <w:r w:rsidRPr="00A505F0"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2"/>
              </w:rPr>
              <w:t>)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2F8C37" w14:textId="77777777" w:rsidR="00A505F0" w:rsidRDefault="00A505F0" w:rsidP="00720199">
            <w:pPr>
              <w:jc w:val="center"/>
            </w:pPr>
          </w:p>
        </w:tc>
      </w:tr>
      <w:tr w:rsidR="00A505F0" w14:paraId="27F5D91D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single" w:sz="4" w:space="0" w:color="262626" w:themeColor="text1" w:themeTint="D9"/>
              <w:left w:val="nil"/>
              <w:bottom w:val="nil"/>
              <w:right w:val="nil"/>
            </w:tcBorders>
            <w:vAlign w:val="center"/>
          </w:tcPr>
          <w:p w14:paraId="7BCDF9D2" w14:textId="77777777" w:rsidR="00A505F0" w:rsidRDefault="00A505F0" w:rsidP="00720199">
            <w:pPr>
              <w:jc w:val="center"/>
            </w:pPr>
          </w:p>
        </w:tc>
      </w:tr>
      <w:tr w:rsidR="00A505F0" w14:paraId="7A0F1B78" w14:textId="77777777" w:rsidTr="00A505F0">
        <w:trPr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262626" w:themeColor="text1" w:themeTint="D9"/>
              <w:right w:val="nil"/>
            </w:tcBorders>
            <w:vAlign w:val="center"/>
          </w:tcPr>
          <w:p w14:paraId="69D06066" w14:textId="6D0F10ED" w:rsidR="00A505F0" w:rsidRDefault="00A505F0" w:rsidP="00A505F0">
            <w:pPr>
              <w:jc w:val="left"/>
            </w:pPr>
            <w:r w:rsidRPr="00A505F0">
              <w:rPr>
                <w:rFonts w:hint="eastAsia"/>
                <w:b/>
                <w:bCs/>
                <w:sz w:val="26"/>
                <w:szCs w:val="26"/>
              </w:rPr>
              <w:t>4</w:t>
            </w:r>
            <w:r w:rsidRPr="00A505F0">
              <w:rPr>
                <w:b/>
                <w:bCs/>
                <w:sz w:val="26"/>
                <w:szCs w:val="26"/>
              </w:rPr>
              <w:t xml:space="preserve">. </w:t>
            </w:r>
            <w:r w:rsidRPr="00A505F0">
              <w:rPr>
                <w:rFonts w:hint="eastAsia"/>
                <w:b/>
                <w:bCs/>
                <w:sz w:val="26"/>
                <w:szCs w:val="26"/>
              </w:rPr>
              <w:t>역할 분담</w:t>
            </w:r>
          </w:p>
        </w:tc>
      </w:tr>
      <w:tr w:rsidR="00A505F0" w14:paraId="0D4094E6" w14:textId="77777777" w:rsidTr="00A505F0">
        <w:trPr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4472C4" w:themeFill="accent1"/>
            <w:vAlign w:val="center"/>
          </w:tcPr>
          <w:p w14:paraId="17D6F039" w14:textId="33A134CF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이름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shd w:val="clear" w:color="auto" w:fill="4472C4" w:themeFill="accent1"/>
            <w:vAlign w:val="center"/>
          </w:tcPr>
          <w:p w14:paraId="52AB35ED" w14:textId="1B34D4FD" w:rsidR="00A505F0" w:rsidRPr="00A505F0" w:rsidRDefault="00A505F0" w:rsidP="00720199">
            <w:pPr>
              <w:jc w:val="center"/>
              <w:rPr>
                <w:rFonts w:ascii="Pretendard Medium" w:eastAsia="Pretendard Medium" w:hAnsi="Pretendard Medium"/>
                <w:b/>
                <w:bCs/>
                <w:color w:val="FFFFFF" w:themeColor="background1"/>
                <w:sz w:val="24"/>
                <w:szCs w:val="24"/>
              </w:rPr>
            </w:pPr>
            <w:r w:rsidRPr="00A505F0">
              <w:rPr>
                <w:rFonts w:ascii="Pretendard Medium" w:eastAsia="Pretendard Medium" w:hAnsi="Pretendard Medium" w:hint="eastAsia"/>
                <w:b/>
                <w:bCs/>
                <w:color w:val="FFFFFF" w:themeColor="background1"/>
                <w:sz w:val="24"/>
                <w:szCs w:val="24"/>
              </w:rPr>
              <w:t>역할 및 수행 업무</w:t>
            </w:r>
          </w:p>
        </w:tc>
      </w:tr>
      <w:tr w:rsidR="00A505F0" w14:paraId="45D1A7D3" w14:textId="77777777" w:rsidTr="00A505F0">
        <w:trPr>
          <w:trHeight w:val="471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2A3AFFD1" w14:textId="10A6B62F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팀장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575A7F47" w14:textId="77777777" w:rsidR="00A505F0" w:rsidRDefault="00A505F0" w:rsidP="00720199">
            <w:pPr>
              <w:jc w:val="center"/>
            </w:pPr>
          </w:p>
        </w:tc>
      </w:tr>
      <w:tr w:rsidR="00A505F0" w14:paraId="21BCA16B" w14:textId="77777777" w:rsidTr="00A505F0">
        <w:trPr>
          <w:trHeight w:val="27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68D9B9FF" w14:textId="50CBF796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팀원1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4F91A6E6" w14:textId="77777777" w:rsidR="00A505F0" w:rsidRDefault="00A505F0" w:rsidP="00720199">
            <w:pPr>
              <w:jc w:val="center"/>
            </w:pPr>
          </w:p>
        </w:tc>
      </w:tr>
      <w:tr w:rsidR="00A505F0" w14:paraId="502491B3" w14:textId="77777777" w:rsidTr="00A505F0">
        <w:trPr>
          <w:trHeight w:val="70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3C78BFFC" w14:textId="37220819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팀원2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03117790" w14:textId="77777777" w:rsidR="00A505F0" w:rsidRDefault="00A505F0" w:rsidP="00720199">
            <w:pPr>
              <w:jc w:val="center"/>
            </w:pPr>
          </w:p>
        </w:tc>
      </w:tr>
      <w:tr w:rsidR="00A505F0" w14:paraId="223CF920" w14:textId="77777777" w:rsidTr="00A505F0">
        <w:trPr>
          <w:trHeight w:val="409"/>
          <w:jc w:val="center"/>
        </w:trPr>
        <w:tc>
          <w:tcPr>
            <w:tcW w:w="2254" w:type="dxa"/>
            <w:tcBorders>
              <w:top w:val="single" w:sz="4" w:space="0" w:color="262626" w:themeColor="text1" w:themeTint="D9"/>
              <w:left w:val="nil"/>
              <w:bottom w:val="single" w:sz="4" w:space="0" w:color="262626" w:themeColor="text1" w:themeTint="D9"/>
              <w:right w:val="single" w:sz="4" w:space="0" w:color="262626" w:themeColor="text1" w:themeTint="D9"/>
            </w:tcBorders>
            <w:vAlign w:val="center"/>
          </w:tcPr>
          <w:p w14:paraId="4A895262" w14:textId="2B401A1F" w:rsidR="00A505F0" w:rsidRPr="00A505F0" w:rsidRDefault="00A505F0" w:rsidP="00720199">
            <w:pPr>
              <w:jc w:val="center"/>
              <w:rPr>
                <w:color w:val="0070C0"/>
                <w:sz w:val="24"/>
                <w:szCs w:val="24"/>
              </w:rPr>
            </w:pPr>
            <w:r w:rsidRPr="00A505F0">
              <w:rPr>
                <w:rFonts w:hint="eastAsia"/>
                <w:color w:val="0070C0"/>
                <w:sz w:val="24"/>
                <w:szCs w:val="24"/>
              </w:rPr>
              <w:t>팀원3</w:t>
            </w:r>
          </w:p>
        </w:tc>
        <w:tc>
          <w:tcPr>
            <w:tcW w:w="676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nil"/>
            </w:tcBorders>
            <w:vAlign w:val="center"/>
          </w:tcPr>
          <w:p w14:paraId="28F03564" w14:textId="77777777" w:rsidR="00A505F0" w:rsidRDefault="00A505F0" w:rsidP="00720199">
            <w:pPr>
              <w:jc w:val="center"/>
            </w:pPr>
          </w:p>
        </w:tc>
      </w:tr>
    </w:tbl>
    <w:p w14:paraId="68930A03" w14:textId="6B10D1CF" w:rsidR="0062594C" w:rsidRPr="00A505F0" w:rsidRDefault="00A505F0" w:rsidP="00A505F0">
      <w:pPr>
        <w:rPr>
          <w:color w:val="7F7F7F" w:themeColor="text1" w:themeTint="80"/>
        </w:rPr>
      </w:pPr>
      <w:r w:rsidRPr="00A505F0">
        <w:rPr>
          <w:rFonts w:hint="eastAsia"/>
          <w:color w:val="7F7F7F" w:themeColor="text1" w:themeTint="80"/>
        </w:rPr>
        <w:t>※ 상세하게 작성하시기 바랍니다.</w:t>
      </w:r>
    </w:p>
    <w:sectPr w:rsidR="0062594C" w:rsidRPr="00A505F0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284D" w14:textId="77777777" w:rsidR="00732BA7" w:rsidRDefault="00732BA7" w:rsidP="00720199">
      <w:pPr>
        <w:spacing w:after="0" w:line="240" w:lineRule="auto"/>
      </w:pPr>
      <w:r>
        <w:separator/>
      </w:r>
    </w:p>
  </w:endnote>
  <w:endnote w:type="continuationSeparator" w:id="0">
    <w:p w14:paraId="0E30BDEC" w14:textId="77777777" w:rsidR="00732BA7" w:rsidRDefault="00732BA7" w:rsidP="0072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Medium">
    <w:panose1 w:val="02000603000000020004"/>
    <w:charset w:val="81"/>
    <w:family w:val="modern"/>
    <w:notTrueType/>
    <w:pitch w:val="variable"/>
    <w:sig w:usb0="E10002FF" w:usb1="1B5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B468" w14:textId="77777777" w:rsidR="00732BA7" w:rsidRDefault="00732BA7" w:rsidP="00720199">
      <w:pPr>
        <w:spacing w:after="0" w:line="240" w:lineRule="auto"/>
      </w:pPr>
      <w:r>
        <w:separator/>
      </w:r>
    </w:p>
  </w:footnote>
  <w:footnote w:type="continuationSeparator" w:id="0">
    <w:p w14:paraId="05047F31" w14:textId="77777777" w:rsidR="00732BA7" w:rsidRDefault="00732BA7" w:rsidP="0072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3AC5" w14:textId="7F6398A8" w:rsidR="00720199" w:rsidRPr="00E048C1" w:rsidRDefault="00720199" w:rsidP="00E048C1">
    <w:pPr>
      <w:spacing w:after="0" w:line="240" w:lineRule="auto"/>
      <w:jc w:val="left"/>
      <w:rPr>
        <w:rFonts w:ascii="맑은 고딕" w:eastAsia="맑은 고딕" w:hint="eastAsia"/>
        <w:i/>
        <w:iCs/>
        <w:szCs w:val="20"/>
        <w:shd w:val="clear" w:color="000000" w:fill="auto"/>
      </w:rPr>
    </w:pPr>
    <w:r w:rsidRPr="00720199">
      <w:rPr>
        <w:rFonts w:ascii="맑은 고딕"/>
        <w:i/>
        <w:iCs/>
        <w:szCs w:val="20"/>
        <w:shd w:val="clear" w:color="000000" w:fill="auto"/>
      </w:rPr>
      <w:t>※</w:t>
    </w:r>
    <w:r w:rsidRPr="00720199">
      <w:rPr>
        <w:rFonts w:ascii="맑은 고딕" w:eastAsia="맑은 고딕"/>
        <w:i/>
        <w:iCs/>
        <w:szCs w:val="20"/>
        <w:shd w:val="clear" w:color="000000" w:fill="auto"/>
      </w:rPr>
      <w:t xml:space="preserve"> 제출한 서류는 반환되지 않습니다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 xml:space="preserve">. </w:t>
    </w:r>
    <w:r w:rsidR="00E048C1">
      <w:rPr>
        <w:rFonts w:ascii="맑은 고딕" w:eastAsia="맑은 고딕"/>
        <w:i/>
        <w:iCs/>
        <w:szCs w:val="20"/>
        <w:shd w:val="clear" w:color="000000" w:fill="auto"/>
      </w:rPr>
      <w:br/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같은 팀으로 구성된 경우,</w:t>
    </w:r>
    <w:r w:rsidR="00E048C1">
      <w:rPr>
        <w:rFonts w:ascii="맑은 고딕" w:eastAsia="맑은 고딕"/>
        <w:i/>
        <w:iCs/>
        <w:szCs w:val="20"/>
        <w:shd w:val="clear" w:color="000000" w:fill="auto"/>
      </w:rPr>
      <w:t xml:space="preserve"> </w:t>
    </w:r>
    <w:r w:rsidR="00E048C1">
      <w:rPr>
        <w:rFonts w:ascii="맑은 고딕" w:eastAsia="맑은 고딕" w:hint="eastAsia"/>
        <w:i/>
        <w:iCs/>
        <w:szCs w:val="20"/>
        <w:shd w:val="clear" w:color="000000" w:fill="auto"/>
      </w:rPr>
      <w:t>개발기획서 내용이 동일해야 합니다.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99"/>
    <w:rsid w:val="0062594C"/>
    <w:rsid w:val="00720199"/>
    <w:rsid w:val="00732BA7"/>
    <w:rsid w:val="009C0B6F"/>
    <w:rsid w:val="00A505F0"/>
    <w:rsid w:val="00E048C1"/>
    <w:rsid w:val="00E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921ED"/>
  <w15:chartTrackingRefBased/>
  <w15:docId w15:val="{52B3F5D3-D934-4AA9-B519-3D59CB0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0199"/>
  </w:style>
  <w:style w:type="paragraph" w:styleId="a5">
    <w:name w:val="footer"/>
    <w:basedOn w:val="a"/>
    <w:link w:val="Char0"/>
    <w:uiPriority w:val="99"/>
    <w:unhideWhenUsed/>
    <w:rsid w:val="00720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세연</dc:creator>
  <cp:keywords/>
  <dc:description/>
  <cp:lastModifiedBy>세연</cp:lastModifiedBy>
  <cp:revision>3</cp:revision>
  <dcterms:created xsi:type="dcterms:W3CDTF">2023-08-08T05:57:00Z</dcterms:created>
  <dcterms:modified xsi:type="dcterms:W3CDTF">2023-08-08T06:25:00Z</dcterms:modified>
</cp:coreProperties>
</file>