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27B2B14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14F58583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26A8896C" w14:textId="11BBAFC6" w:rsidR="008D3BFC" w:rsidRDefault="004A3D4D" w:rsidP="00AF22DF">
      <w:pPr>
        <w:jc w:val="left"/>
        <w:rPr>
          <w:w w:val="150"/>
        </w:rPr>
      </w:pPr>
      <w:proofErr w:type="spellStart"/>
      <w:r>
        <w:rPr>
          <w:w w:val="150"/>
        </w:rPr>
        <w:t>exit.c</w:t>
      </w:r>
      <w:proofErr w:type="spellEnd"/>
    </w:p>
    <w:p w14:paraId="496BDD56" w14:textId="1B6F14CC" w:rsidR="004A3D4D" w:rsidRDefault="004A3D4D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0F7D9042" wp14:editId="195E21EB">
            <wp:extent cx="5956300" cy="50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581B" w14:textId="77777777" w:rsidR="004A3D4D" w:rsidRDefault="004A3D4D" w:rsidP="00AF22DF">
      <w:pPr>
        <w:jc w:val="left"/>
        <w:rPr>
          <w:w w:val="150"/>
        </w:rPr>
      </w:pPr>
    </w:p>
    <w:p w14:paraId="42654F69" w14:textId="4A170DB9" w:rsidR="004A3D4D" w:rsidRDefault="004A3D4D" w:rsidP="00AF22DF">
      <w:pPr>
        <w:jc w:val="left"/>
        <w:rPr>
          <w:w w:val="150"/>
        </w:rPr>
      </w:pPr>
      <w:proofErr w:type="spellStart"/>
      <w:r>
        <w:rPr>
          <w:rFonts w:hint="eastAsia"/>
          <w:w w:val="150"/>
        </w:rPr>
        <w:t>g</w:t>
      </w:r>
      <w:r>
        <w:rPr>
          <w:w w:val="150"/>
        </w:rPr>
        <w:t>etpid.c</w:t>
      </w:r>
      <w:proofErr w:type="spellEnd"/>
    </w:p>
    <w:p w14:paraId="581DBA8D" w14:textId="7C0425A3" w:rsidR="004A3D4D" w:rsidRDefault="004A3D4D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624DEDE" wp14:editId="3F7A891A">
            <wp:extent cx="6159500" cy="1511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4602" w14:textId="77777777" w:rsidR="004A3D4D" w:rsidRDefault="004A3D4D" w:rsidP="00AF22DF">
      <w:pPr>
        <w:jc w:val="left"/>
        <w:rPr>
          <w:w w:val="150"/>
        </w:rPr>
      </w:pPr>
    </w:p>
    <w:p w14:paraId="0295C6AA" w14:textId="078A9322" w:rsidR="004A3D4D" w:rsidRDefault="004A3D4D" w:rsidP="00AF22DF">
      <w:pPr>
        <w:jc w:val="left"/>
        <w:rPr>
          <w:w w:val="150"/>
        </w:rPr>
      </w:pPr>
      <w:r>
        <w:rPr>
          <w:rFonts w:hint="eastAsia"/>
          <w:w w:val="150"/>
        </w:rPr>
        <w:t>f</w:t>
      </w:r>
      <w:r>
        <w:rPr>
          <w:w w:val="150"/>
        </w:rPr>
        <w:t>ork1.c</w:t>
      </w:r>
    </w:p>
    <w:p w14:paraId="7D6E7609" w14:textId="769D749A" w:rsidR="004A3D4D" w:rsidRDefault="004A3D4D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18F1ED3" wp14:editId="6520C189">
            <wp:extent cx="6121400" cy="1117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7BC5" w14:textId="77777777" w:rsidR="004A3D4D" w:rsidRDefault="004A3D4D" w:rsidP="00AF22DF">
      <w:pPr>
        <w:jc w:val="left"/>
        <w:rPr>
          <w:w w:val="150"/>
        </w:rPr>
      </w:pPr>
    </w:p>
    <w:p w14:paraId="51D4317B" w14:textId="11B3427D" w:rsidR="004A3D4D" w:rsidRDefault="004A3D4D" w:rsidP="00AF22DF">
      <w:pPr>
        <w:jc w:val="left"/>
        <w:rPr>
          <w:w w:val="150"/>
        </w:rPr>
      </w:pPr>
      <w:r>
        <w:rPr>
          <w:rFonts w:hint="eastAsia"/>
          <w:w w:val="150"/>
        </w:rPr>
        <w:t>f</w:t>
      </w:r>
      <w:r>
        <w:rPr>
          <w:w w:val="150"/>
        </w:rPr>
        <w:t>ork2.c</w:t>
      </w:r>
    </w:p>
    <w:p w14:paraId="1C21354D" w14:textId="7B2CF2A8" w:rsidR="004A3D4D" w:rsidRDefault="004A3D4D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0665FE2D" wp14:editId="44F962C8">
            <wp:extent cx="6645910" cy="83947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CE55" w14:textId="77777777" w:rsidR="004A3D4D" w:rsidRDefault="004A3D4D" w:rsidP="00AF22DF">
      <w:pPr>
        <w:jc w:val="left"/>
        <w:rPr>
          <w:rFonts w:hint="eastAsia"/>
          <w:w w:val="150"/>
        </w:rPr>
      </w:pPr>
    </w:p>
    <w:p w14:paraId="5C4201A2" w14:textId="60E89B22" w:rsidR="004A3D4D" w:rsidRDefault="004A3D4D" w:rsidP="00AF22DF">
      <w:pPr>
        <w:jc w:val="left"/>
        <w:rPr>
          <w:w w:val="150"/>
        </w:rPr>
      </w:pPr>
      <w:r>
        <w:rPr>
          <w:rFonts w:hint="eastAsia"/>
          <w:w w:val="150"/>
        </w:rPr>
        <w:t>f</w:t>
      </w:r>
      <w:r>
        <w:rPr>
          <w:w w:val="150"/>
        </w:rPr>
        <w:t>ork3.c</w:t>
      </w:r>
    </w:p>
    <w:p w14:paraId="10596931" w14:textId="001F46C9" w:rsidR="004A3D4D" w:rsidRPr="00D3655B" w:rsidRDefault="004A3D4D" w:rsidP="00AF22DF">
      <w:pPr>
        <w:jc w:val="left"/>
        <w:rPr>
          <w:rFonts w:hint="eastAsia"/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4AEB412B" wp14:editId="53AC6F13">
            <wp:extent cx="6645910" cy="83947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4D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A3D4D"/>
    <w:rsid w:val="007F387E"/>
    <w:rsid w:val="008D3BFC"/>
    <w:rsid w:val="00AF22DF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6</cp:revision>
  <dcterms:created xsi:type="dcterms:W3CDTF">2023-03-26T03:49:00Z</dcterms:created>
  <dcterms:modified xsi:type="dcterms:W3CDTF">2023-04-22T16:31:00Z</dcterms:modified>
</cp:coreProperties>
</file>