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D568" w14:textId="77777777" w:rsidR="00240EEB" w:rsidRDefault="00000000" w:rsidP="00F85C62">
      <w:pPr>
        <w:pStyle w:val="a3"/>
        <w:pBdr>
          <w:left w:val="none" w:sz="2" w:space="1" w:color="auto"/>
        </w:pBdr>
        <w:wordWrap/>
        <w:spacing w:line="270" w:lineRule="auto"/>
        <w:jc w:val="right"/>
      </w:pPr>
      <w:r>
        <w:fldChar w:fldCharType="begin"/>
      </w:r>
      <w:r>
        <w:fldChar w:fldCharType="end"/>
      </w:r>
      <w:r>
        <w:t>컴퓨터학부 20192403 박상철</w:t>
      </w:r>
    </w:p>
    <w:p w14:paraId="2494DDA9" w14:textId="77777777" w:rsidR="00240EEB" w:rsidRDefault="00240EEB" w:rsidP="00F85C62">
      <w:pPr>
        <w:pStyle w:val="a3"/>
        <w:pBdr>
          <w:left w:val="none" w:sz="2" w:space="1" w:color="auto"/>
        </w:pBdr>
        <w:spacing w:line="270" w:lineRule="auto"/>
      </w:pPr>
    </w:p>
    <w:p w14:paraId="7E085EED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  <w:r w:rsidRPr="00F85C62">
        <w:rPr>
          <w:b/>
          <w:bCs/>
          <w:color w:val="000000" w:themeColor="text1"/>
        </w:rPr>
        <w:t>개요</w:t>
      </w:r>
    </w:p>
    <w:p w14:paraId="222EB5B1" w14:textId="77777777" w:rsidR="00240EEB" w:rsidRPr="00F85C62" w:rsidRDefault="00000000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  <w:r w:rsidRPr="00F85C62">
        <w:rPr>
          <w:color w:val="000000" w:themeColor="text1"/>
          <w:bdr w:val="nil"/>
        </w:rPr>
        <w:t>다양한 시그널을 통해 데몬 프로세스를 생성하는 법을 익히 디렉토리를 관리하는 법을 익히는 것을 목적으로 하는 모니터링 프로그램</w:t>
      </w:r>
    </w:p>
    <w:p w14:paraId="74FD0A0F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</w:rPr>
      </w:pPr>
    </w:p>
    <w:p w14:paraId="2A77DB96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  <w:r w:rsidRPr="00F85C62">
        <w:rPr>
          <w:b/>
          <w:bCs/>
          <w:color w:val="000000" w:themeColor="text1"/>
        </w:rPr>
        <w:t>기능</w:t>
      </w:r>
    </w:p>
    <w:p w14:paraId="532FBFF7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메인 기능 : 데몬 프로세서가 생성되면 해당 디렉토리를 사용자가 제시한 시간 간격으로 모니터링 하면서 파일 및 디렉토리에 삭제, 추가, 수정 등이 있으면 변경 사랑 파일에 기록</w:t>
      </w:r>
    </w:p>
    <w:p w14:paraId="69E44297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add : 데몬 프로세스 생성</w:t>
      </w:r>
    </w:p>
    <w:p w14:paraId="74DB8F37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 xml:space="preserve">   -t :  프로세스 모니터링 시간 간격 설정</w:t>
      </w:r>
    </w:p>
    <w:p w14:paraId="2612348E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delete : 데몬 프로세스 킬</w:t>
      </w:r>
    </w:p>
    <w:p w14:paraId="237703EE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tree : 디렉토리 구조 출력</w:t>
      </w:r>
    </w:p>
    <w:p w14:paraId="27DE7ADC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exit : 프로그램 종료</w:t>
      </w:r>
    </w:p>
    <w:p w14:paraId="1D1C02A5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help : 프로그램 사용법 출력</w:t>
      </w:r>
    </w:p>
    <w:p w14:paraId="569E3AAC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</w:rPr>
      </w:pPr>
    </w:p>
    <w:p w14:paraId="0F3DC44F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</w:rPr>
      </w:pPr>
      <w:r w:rsidRPr="00F85C62">
        <w:rPr>
          <w:b/>
          <w:bCs/>
          <w:color w:val="000000" w:themeColor="text1"/>
        </w:rPr>
        <w:t>프로그램 설계도</w:t>
      </w:r>
    </w:p>
    <w:p w14:paraId="4FA0CCC9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</w:rPr>
      </w:pPr>
      <w:r w:rsidRPr="00F85C62">
        <w:rPr>
          <w:noProof/>
          <w:color w:val="000000" w:themeColor="text1"/>
        </w:rPr>
        <w:drawing>
          <wp:inline distT="0" distB="0" distL="0" distR="0" wp14:anchorId="18BC097A" wp14:editId="00C4527C">
            <wp:extent cx="3857625" cy="31242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CCD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</w:rPr>
      </w:pPr>
    </w:p>
    <w:p w14:paraId="4BA6BFE3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  <w:r w:rsidRPr="00F85C62">
        <w:rPr>
          <w:b/>
          <w:bCs/>
          <w:color w:val="000000" w:themeColor="text1"/>
        </w:rPr>
        <w:t>상세 설계</w:t>
      </w:r>
    </w:p>
    <w:p w14:paraId="571C3204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프로그램이 실행되면 가장 먼저 suu_mornitor함수에서 ssu_promppt함수를 실행하여  실행할 명령어를 입력받고 excute_command함수에서 입력받은 명령어에 해당하는 함수를(execute_add, execute_delete, execute_tree, execute_help, execute_exit) 호출한다.</w:t>
      </w:r>
    </w:p>
    <w:p w14:paraId="6FB7B963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execute_add가 실행되면 인자로 들어온 경로를 절대 경로로 바꾸고 예외처리(올바르지 않은 인자 혹은 경로 등) 과정을 거친뒤 init_daemon함수를 호출한다. init_daemon 자식 프로세스를 생성한 후 make_daemon함수를 통해 데몬 프로세스를 만들고 monitor_list파일에 추가한다, make_daemon 프로세스는 데몬 프로세스의 모든 입출력을 막고 signal신호를 무시하게 만든다. 생성된 데몬 프로세스는 사용자가 입력한(입력하지 않았다면 1초) 시간 간격으로 make_tree 함수로 트리를 만들고 compare_tree 함수로 파일의 수정, 삭제, 추가 등의 사항을 모니터링 하여 기록한다.</w:t>
      </w:r>
    </w:p>
    <w:p w14:paraId="7650076B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execute_delete는 monitor_list에서 인자로 들어온 pid가 있는지를 확인하고 있다면 kill_daemon함수를 호출하여 데몬 프로세스를 종료하고 파일에서 프로세스 정보를 삭제한다.</w:t>
      </w:r>
    </w:p>
    <w:p w14:paraId="773988D5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lastRenderedPageBreak/>
        <w:t>execute_tree 함수는 인자로 들어온 경로가 파일에 있는지를 판별하여 있다면 모니터링 중인 디렉토리를 print_tree 함수로 트리 형태로 출력한다.</w:t>
      </w:r>
    </w:p>
    <w:p w14:paraId="7543420C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execute_help함수는 프로그램의 사용법(Usage)를 출력한다.</w:t>
      </w:r>
    </w:p>
    <w:p w14:paraId="3049AB24" w14:textId="77777777" w:rsidR="00240EEB" w:rsidRPr="00F85C62" w:rsidRDefault="00000000" w:rsidP="00F85C62">
      <w:pPr>
        <w:pBdr>
          <w:left w:val="none" w:sz="2" w:space="1" w:color="auto"/>
        </w:pBdr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execute는 실행 프로그램을 정상 종료한다.</w:t>
      </w:r>
    </w:p>
    <w:p w14:paraId="15374365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04213FD4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ssu_monitor(int argc, char *argv[]);</w:t>
      </w:r>
    </w:p>
    <w:p w14:paraId="0A9A5C18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ssu_prompt(void);</w:t>
      </w:r>
    </w:p>
    <w:p w14:paraId="5ECBC169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execute_command(int argc, char *argv[]);</w:t>
      </w:r>
    </w:p>
    <w:p w14:paraId="49C7B7EE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0DE7F6B0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execute_add(int argc, char *argv[]);</w:t>
      </w:r>
    </w:p>
    <w:p w14:paraId="16EF6D85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check_add_option(int argc, char *argv[]);</w:t>
      </w:r>
    </w:p>
    <w:p w14:paraId="7A4947E7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except_add(char *path);</w:t>
      </w:r>
    </w:p>
    <w:p w14:paraId="685858C9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2052F834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execute_delete(int argc, char *argv[]);</w:t>
      </w:r>
    </w:p>
    <w:p w14:paraId="2A08ACEC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kill_daemon(pid_t pid, char *dirpath);</w:t>
      </w:r>
    </w:p>
    <w:p w14:paraId="29DE9EE5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5C8283C4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execute_tree(int argc, char *argv[]);</w:t>
      </w:r>
    </w:p>
    <w:p w14:paraId="1605E879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7BB41D81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execute_help(int argc, char *argv[]);</w:t>
      </w:r>
    </w:p>
    <w:p w14:paraId="47DCDCDE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7F1205FD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execute_exit(int argc, char *argv[]);</w:t>
      </w:r>
    </w:p>
    <w:p w14:paraId="717CB6D7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587F40BA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init_daemon(char *dirpath, time_t mn_time);</w:t>
      </w:r>
    </w:p>
    <w:p w14:paraId="24E30BB2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pid_t make_daemon(void);</w:t>
      </w:r>
    </w:p>
    <w:p w14:paraId="35446343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1BA0D2A4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tree *create_node(char *path, char *filename, mode_t mode, time_t mtime);</w:t>
      </w:r>
    </w:p>
    <w:p w14:paraId="03BD9421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make_tree(tree *dir, char *path);</w:t>
      </w:r>
    </w:p>
    <w:p w14:paraId="1AE87275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compare_tree(tree *old, tree *new, FILE *fp);</w:t>
      </w:r>
    </w:p>
    <w:p w14:paraId="627BBC62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print_tree(tree *node, int depth);</w:t>
      </w:r>
    </w:p>
    <w:p w14:paraId="3FF6D930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free_tree(tree *cur);</w:t>
      </w:r>
    </w:p>
    <w:p w14:paraId="7BF6DB41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48463E21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signal_handler(int signum);</w:t>
      </w:r>
    </w:p>
    <w:p w14:paraId="49CA5905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scandir_filter(const struct dirent *file);</w:t>
      </w:r>
    </w:p>
    <w:p w14:paraId="72C5F745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2FAC05D5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splitByCh(char dest[][FILELEN], char *str, char *ch);</w:t>
      </w:r>
    </w:p>
    <w:p w14:paraId="75688847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int get_filetype(char *path);</w:t>
      </w:r>
    </w:p>
    <w:p w14:paraId="46410C12" w14:textId="77777777" w:rsidR="00240EEB" w:rsidRPr="00F85C62" w:rsidRDefault="00000000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  <w:r w:rsidRPr="00F85C62">
        <w:rPr>
          <w:rFonts w:ascii="맑은 고딕" w:eastAsia="맑은 고딕" w:hAnsi="맑은 고딕"/>
          <w:color w:val="000000" w:themeColor="text1"/>
        </w:rPr>
        <w:t>void printFormattedTime(time_t mtime, FILE *fp);</w:t>
      </w:r>
    </w:p>
    <w:p w14:paraId="4878E72E" w14:textId="77777777" w:rsidR="00240EEB" w:rsidRPr="00F85C62" w:rsidRDefault="00240EEB" w:rsidP="00F85C62">
      <w:pPr>
        <w:pBdr>
          <w:left w:val="none" w:sz="2" w:space="1" w:color="auto"/>
        </w:pBdr>
        <w:spacing w:line="259" w:lineRule="auto"/>
        <w:rPr>
          <w:rFonts w:ascii="맑은 고딕" w:eastAsia="맑은 고딕" w:hAnsi="맑은 고딕"/>
          <w:color w:val="000000" w:themeColor="text1"/>
        </w:rPr>
      </w:pPr>
    </w:p>
    <w:p w14:paraId="6149A4FA" w14:textId="77777777" w:rsidR="00240EEB" w:rsidRPr="00F85C62" w:rsidRDefault="00240EEB" w:rsidP="00F85C62">
      <w:pPr>
        <w:pBdr>
          <w:left w:val="none" w:sz="2" w:space="1" w:color="auto"/>
        </w:pBdr>
        <w:rPr>
          <w:color w:val="000000" w:themeColor="text1"/>
          <w:sz w:val="16"/>
          <w:bdr w:val="nil"/>
        </w:rPr>
      </w:pPr>
    </w:p>
    <w:p w14:paraId="614AFFC8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  <w:r w:rsidRPr="00F85C62">
        <w:rPr>
          <w:b/>
          <w:bCs/>
          <w:color w:val="000000" w:themeColor="text1"/>
        </w:rPr>
        <w:t>실행 결과</w:t>
      </w:r>
    </w:p>
    <w:p w14:paraId="15438A41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</w:p>
    <w:p w14:paraId="5B1B96FC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모니터링 실행 장면</w:t>
      </w:r>
    </w:p>
    <w:p w14:paraId="4C7C244D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069D0544" wp14:editId="50DFA73E">
            <wp:extent cx="5657850" cy="2181225"/>
            <wp:effectExtent l="0" t="0" r="0" b="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873F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</w:rPr>
      </w:pPr>
    </w:p>
    <w:p w14:paraId="24165D98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add 실행화면</w:t>
      </w:r>
    </w:p>
    <w:p w14:paraId="091164AB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2F1FDAF0" wp14:editId="741EE281">
            <wp:extent cx="4000500" cy="1352550"/>
            <wp:effectExtent l="0" t="0" r="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9C6E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38311D86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add 예외 (존재하지 않는 파일)</w:t>
      </w:r>
    </w:p>
    <w:p w14:paraId="4F46775E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5FE46D57" wp14:editId="594393D2">
            <wp:extent cx="4114800" cy="1200150"/>
            <wp:effectExtent l="0" t="0" r="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B3F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0313C186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add 예외 (잘 못된 t 옵션)</w:t>
      </w:r>
    </w:p>
    <w:p w14:paraId="27F3D8CB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lastRenderedPageBreak/>
        <w:drawing>
          <wp:inline distT="0" distB="0" distL="0" distR="0" wp14:anchorId="108ACABD" wp14:editId="37907A45">
            <wp:extent cx="3714750" cy="2447925"/>
            <wp:effectExtent l="0" t="0" r="0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B68B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71F7D852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add 예외 (이미 모니터링 중인 디렉토리 포함 했을 때)</w:t>
      </w:r>
    </w:p>
    <w:p w14:paraId="4C32BC39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3CAF7917" wp14:editId="32C540E5">
            <wp:extent cx="3381375" cy="990600"/>
            <wp:effectExtent l="0" t="0" r="0" b="0"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A90D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2A414977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delete 실행파일</w:t>
      </w:r>
    </w:p>
    <w:p w14:paraId="25AC29BB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54576D5A" wp14:editId="390AFF92">
            <wp:extent cx="2981325" cy="409575"/>
            <wp:effectExtent l="0" t="0" r="0" b="0"/>
            <wp:docPr id="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BA0F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4DF3A418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delete 예외</w:t>
      </w:r>
    </w:p>
    <w:p w14:paraId="16EB13F9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75FB50C3" wp14:editId="4556490B">
            <wp:extent cx="6086475" cy="466725"/>
            <wp:effectExtent l="0" t="0" r="0" b="0"/>
            <wp:docPr id="8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F679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</w:p>
    <w:p w14:paraId="23215095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tree 실행파일</w:t>
      </w:r>
    </w:p>
    <w:p w14:paraId="501D28B0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1A3CFCBF" wp14:editId="30B8E562">
            <wp:extent cx="2114550" cy="1924050"/>
            <wp:effectExtent l="0" t="0" r="0" b="0"/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C97F" w14:textId="77777777" w:rsidR="00240EEB" w:rsidRPr="00F85C62" w:rsidRDefault="00240EEB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  <w:bdr w:val="nil"/>
        </w:rPr>
      </w:pPr>
    </w:p>
    <w:p w14:paraId="1174D3A6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tree 예외</w:t>
      </w:r>
    </w:p>
    <w:p w14:paraId="49E837DC" w14:textId="77777777" w:rsidR="00240EEB" w:rsidRPr="00F85C62" w:rsidRDefault="00000000" w:rsidP="00F85C62">
      <w:pPr>
        <w:pStyle w:val="a3"/>
        <w:pBdr>
          <w:left w:val="none" w:sz="2" w:space="1" w:color="auto"/>
        </w:pBdr>
        <w:spacing w:line="270" w:lineRule="auto"/>
        <w:rPr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4044AAB5" wp14:editId="2555ADE2">
            <wp:extent cx="3638550" cy="571500"/>
            <wp:effectExtent l="0" t="0" r="0" b="0"/>
            <wp:docPr id="1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C15F" w14:textId="77777777" w:rsidR="00240EEB" w:rsidRPr="00F85C62" w:rsidRDefault="00240EEB" w:rsidP="00F85C62">
      <w:pPr>
        <w:pBdr>
          <w:left w:val="none" w:sz="2" w:space="1" w:color="auto"/>
        </w:pBdr>
        <w:rPr>
          <w:color w:val="000000" w:themeColor="text1"/>
        </w:rPr>
      </w:pPr>
    </w:p>
    <w:p w14:paraId="470E3A2B" w14:textId="77777777" w:rsidR="00240EEB" w:rsidRPr="00F85C62" w:rsidRDefault="00000000" w:rsidP="00F85C62">
      <w:pPr>
        <w:pBdr>
          <w:left w:val="none" w:sz="2" w:space="1" w:color="auto"/>
        </w:pBdr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help 실행</w:t>
      </w:r>
    </w:p>
    <w:p w14:paraId="07DA69C1" w14:textId="77777777" w:rsidR="00240EEB" w:rsidRPr="00F85C62" w:rsidRDefault="00000000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62FC7F8E" wp14:editId="0BB65D3B">
            <wp:extent cx="3581400" cy="1352550"/>
            <wp:effectExtent l="0" t="0" r="0" b="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B454" w14:textId="77777777" w:rsidR="00240EEB" w:rsidRPr="00F85C62" w:rsidRDefault="00240EEB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</w:p>
    <w:p w14:paraId="656DE297" w14:textId="77777777" w:rsidR="00240EEB" w:rsidRPr="00F85C62" w:rsidRDefault="00000000" w:rsidP="00F85C62">
      <w:pPr>
        <w:pBdr>
          <w:left w:val="none" w:sz="2" w:space="1" w:color="auto"/>
        </w:pBdr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exit</w:t>
      </w:r>
    </w:p>
    <w:p w14:paraId="439AA029" w14:textId="77777777" w:rsidR="00240EEB" w:rsidRPr="00F85C62" w:rsidRDefault="00000000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6E235076" wp14:editId="5BD2A944">
            <wp:extent cx="3562350" cy="419100"/>
            <wp:effectExtent l="0" t="0" r="0" b="0"/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0E8D" w14:textId="77777777" w:rsidR="00240EEB" w:rsidRPr="00F85C62" w:rsidRDefault="00240EEB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</w:p>
    <w:p w14:paraId="5CDDFFE7" w14:textId="77777777" w:rsidR="00240EEB" w:rsidRPr="00F85C62" w:rsidRDefault="00000000" w:rsidP="00F85C62">
      <w:pPr>
        <w:pBdr>
          <w:left w:val="none" w:sz="2" w:space="1" w:color="auto"/>
        </w:pBdr>
        <w:rPr>
          <w:b/>
          <w:bCs/>
          <w:color w:val="000000" w:themeColor="text1"/>
          <w:bdr w:val="nil"/>
        </w:rPr>
      </w:pPr>
      <w:r w:rsidRPr="00F85C62">
        <w:rPr>
          <w:b/>
          <w:bCs/>
          <w:color w:val="000000" w:themeColor="text1"/>
          <w:bdr w:val="nil"/>
        </w:rPr>
        <w:t>prompt 예외</w:t>
      </w:r>
    </w:p>
    <w:p w14:paraId="4BAF2219" w14:textId="77777777" w:rsidR="00240EEB" w:rsidRPr="00F85C62" w:rsidRDefault="00000000" w:rsidP="00F85C62">
      <w:pPr>
        <w:pBdr>
          <w:left w:val="none" w:sz="2" w:space="1" w:color="auto"/>
        </w:pBdr>
        <w:rPr>
          <w:color w:val="000000" w:themeColor="text1"/>
          <w:bdr w:val="nil"/>
        </w:rPr>
      </w:pPr>
      <w:r w:rsidRPr="00F85C62">
        <w:rPr>
          <w:noProof/>
          <w:color w:val="000000" w:themeColor="text1"/>
        </w:rPr>
        <w:drawing>
          <wp:inline distT="0" distB="0" distL="0" distR="0" wp14:anchorId="3BB46CD8" wp14:editId="13C07DD4">
            <wp:extent cx="4038600" cy="2667000"/>
            <wp:effectExtent l="0" t="0" r="0" b="0"/>
            <wp:docPr id="13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EEB" w:rsidRPr="00F85C62">
      <w:footerReference w:type="default" r:id="rId22"/>
      <w:pgSz w:w="11905" w:h="16837"/>
      <w:pgMar w:top="1417" w:right="850" w:bottom="1417" w:left="85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34880" w14:textId="77777777" w:rsidR="006661E5" w:rsidRDefault="006661E5">
      <w:pPr>
        <w:spacing w:line="240" w:lineRule="auto"/>
      </w:pPr>
      <w:r>
        <w:separator/>
      </w:r>
    </w:p>
  </w:endnote>
  <w:endnote w:type="continuationSeparator" w:id="0">
    <w:p w14:paraId="5A47ADDD" w14:textId="77777777" w:rsidR="006661E5" w:rsidRDefault="006661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20B0604020202020204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20202020204"/>
    <w:charset w:val="81"/>
    <w:family w:val="roman"/>
    <w:notTrueType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BA9B" w14:textId="77777777" w:rsidR="00240EEB" w:rsidRDefault="00000000">
    <w:pPr>
      <w:jc w:val="center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ED6E9" w14:textId="77777777" w:rsidR="006661E5" w:rsidRDefault="006661E5">
      <w:pPr>
        <w:spacing w:line="240" w:lineRule="auto"/>
      </w:pPr>
      <w:r>
        <w:separator/>
      </w:r>
    </w:p>
  </w:footnote>
  <w:footnote w:type="continuationSeparator" w:id="0">
    <w:p w14:paraId="2C87B798" w14:textId="77777777" w:rsidR="006661E5" w:rsidRDefault="006661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C22"/>
    <w:multiLevelType w:val="hybridMultilevel"/>
    <w:tmpl w:val="56BA6FDC"/>
    <w:lvl w:ilvl="0" w:tplc="AB8A5AB6">
      <w:start w:val="1"/>
      <w:numFmt w:val="decimal"/>
      <w:suff w:val="nothing"/>
      <w:lvlText w:val="%1."/>
      <w:lvlJc w:val="left"/>
      <w:pPr>
        <w:ind w:left="0" w:hanging="50"/>
      </w:pPr>
    </w:lvl>
    <w:lvl w:ilvl="1" w:tplc="69F0993C">
      <w:start w:val="1"/>
      <w:numFmt w:val="ganada"/>
      <w:suff w:val="nothing"/>
      <w:lvlText w:val="%2."/>
      <w:lvlJc w:val="left"/>
      <w:pPr>
        <w:ind w:left="0" w:hanging="50"/>
      </w:pPr>
    </w:lvl>
    <w:lvl w:ilvl="2" w:tplc="2974CDF6">
      <w:start w:val="1"/>
      <w:numFmt w:val="decimal"/>
      <w:suff w:val="nothing"/>
      <w:lvlText w:val="%3)"/>
      <w:lvlJc w:val="left"/>
      <w:pPr>
        <w:ind w:left="0" w:hanging="50"/>
      </w:pPr>
    </w:lvl>
    <w:lvl w:ilvl="3" w:tplc="107CD752">
      <w:start w:val="1"/>
      <w:numFmt w:val="ganada"/>
      <w:suff w:val="nothing"/>
      <w:lvlText w:val="%4)"/>
      <w:lvlJc w:val="left"/>
      <w:pPr>
        <w:ind w:left="0" w:hanging="50"/>
      </w:pPr>
    </w:lvl>
    <w:lvl w:ilvl="4" w:tplc="18BA1D8C">
      <w:start w:val="1"/>
      <w:numFmt w:val="decimal"/>
      <w:suff w:val="nothing"/>
      <w:lvlText w:val="(%5)"/>
      <w:lvlJc w:val="left"/>
      <w:pPr>
        <w:ind w:left="0" w:hanging="50"/>
      </w:pPr>
    </w:lvl>
    <w:lvl w:ilvl="5" w:tplc="CA0CBE96">
      <w:start w:val="1"/>
      <w:numFmt w:val="ganada"/>
      <w:suff w:val="nothing"/>
      <w:lvlText w:val="(%6)"/>
      <w:lvlJc w:val="left"/>
      <w:pPr>
        <w:ind w:left="0" w:hanging="50"/>
      </w:pPr>
    </w:lvl>
    <w:lvl w:ilvl="6" w:tplc="FA90FC72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1249B00">
      <w:numFmt w:val="decimal"/>
      <w:lvlText w:val=""/>
      <w:lvlJc w:val="left"/>
    </w:lvl>
    <w:lvl w:ilvl="8" w:tplc="ECC86BB6">
      <w:numFmt w:val="decimal"/>
      <w:lvlText w:val=""/>
      <w:lvlJc w:val="left"/>
    </w:lvl>
  </w:abstractNum>
  <w:abstractNum w:abstractNumId="1" w15:restartNumberingAfterBreak="0">
    <w:nsid w:val="451A3B86"/>
    <w:multiLevelType w:val="singleLevel"/>
    <w:tmpl w:val="8FF8BE72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791D2A38"/>
    <w:multiLevelType w:val="multilevel"/>
    <w:tmpl w:val="C030AC2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64672612">
    <w:abstractNumId w:val="0"/>
  </w:num>
  <w:num w:numId="2" w16cid:durableId="1101954902">
    <w:abstractNumId w:val="2"/>
  </w:num>
  <w:num w:numId="3" w16cid:durableId="406080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EEB"/>
    <w:rsid w:val="00240EEB"/>
    <w:rsid w:val="006661E5"/>
    <w:rsid w:val="00F8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7FF08"/>
  <w15:docId w15:val="{CC64D94B-F808-0E4F-A58A-89F624BFA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">
    <w:name w:val="개요 1"/>
    <w:pPr>
      <w:snapToGrid w:val="0"/>
      <w:ind w:left="200"/>
    </w:pPr>
  </w:style>
  <w:style w:type="paragraph" w:customStyle="1" w:styleId="2">
    <w:name w:val="개요 2"/>
    <w:pPr>
      <w:numPr>
        <w:ilvl w:val="1"/>
      </w:numPr>
      <w:snapToGrid w:val="0"/>
      <w:ind w:left="400"/>
    </w:pPr>
  </w:style>
  <w:style w:type="paragraph" w:customStyle="1" w:styleId="3">
    <w:name w:val="개요 3"/>
    <w:pPr>
      <w:numPr>
        <w:ilvl w:val="2"/>
      </w:numPr>
      <w:snapToGrid w:val="0"/>
      <w:ind w:left="600"/>
    </w:pPr>
  </w:style>
  <w:style w:type="paragraph" w:customStyle="1" w:styleId="4">
    <w:name w:val="개요 4"/>
    <w:pPr>
      <w:numPr>
        <w:ilvl w:val="3"/>
      </w:numPr>
      <w:snapToGrid w:val="0"/>
      <w:ind w:left="800"/>
    </w:pPr>
  </w:style>
  <w:style w:type="paragraph" w:customStyle="1" w:styleId="5">
    <w:name w:val="개요 5"/>
    <w:pPr>
      <w:numPr>
        <w:ilvl w:val="4"/>
      </w:numPr>
      <w:snapToGrid w:val="0"/>
      <w:ind w:left="1000"/>
    </w:pPr>
  </w:style>
  <w:style w:type="paragraph" w:customStyle="1" w:styleId="6">
    <w:name w:val="개요 6"/>
    <w:pPr>
      <w:numPr>
        <w:ilvl w:val="5"/>
      </w:numPr>
      <w:snapToGrid w:val="0"/>
      <w:ind w:left="1200"/>
    </w:pPr>
  </w:style>
  <w:style w:type="paragraph" w:customStyle="1" w:styleId="7">
    <w:name w:val="개요 7"/>
    <w:pPr>
      <w:numPr>
        <w:ilvl w:val="6"/>
      </w:numPr>
      <w:snapToGrid w:val="0"/>
      <w:ind w:left="140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wordWrap/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177739E8-91E5-1D4A-B8B1-266DC63A5ECE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5770BEEB-6D39-FA42-954B-F312F40D8166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컴퓨터학부 20192403 박상철</dc:title>
  <dc:creator>user</dc:creator>
  <cp:lastModifiedBy>박상철</cp:lastModifiedBy>
  <cp:revision>2</cp:revision>
  <dcterms:created xsi:type="dcterms:W3CDTF">2023-03-17T14:28:00Z</dcterms:created>
  <dcterms:modified xsi:type="dcterms:W3CDTF">2023-05-22T11:22:00Z</dcterms:modified>
</cp:coreProperties>
</file>