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65C1" w14:textId="0F096C9E" w:rsidR="00AD0986" w:rsidRPr="006C1374" w:rsidRDefault="00AD0986" w:rsidP="00AD0986">
      <w:pPr>
        <w:pStyle w:val="a7"/>
        <w:wordWrap/>
        <w:spacing w:line="270" w:lineRule="auto"/>
        <w:jc w:val="right"/>
        <w:rPr>
          <w:rFonts w:hint="eastAsia"/>
        </w:rPr>
      </w:pPr>
      <w:r w:rsidRPr="006C1374">
        <w:fldChar w:fldCharType="begin"/>
      </w:r>
      <w:r w:rsidRPr="006C1374">
        <w:fldChar w:fldCharType="end"/>
      </w:r>
      <w:r w:rsidRPr="006C1374">
        <w:t>컴퓨터학부 20192403 박상철</w:t>
      </w:r>
      <w:r w:rsidR="00E13166">
        <w:t xml:space="preserve"> / </w:t>
      </w:r>
      <w:r w:rsidR="00E13166">
        <w:rPr>
          <w:rFonts w:hint="eastAsia"/>
        </w:rPr>
        <w:t xml:space="preserve">비밀번호 </w:t>
      </w:r>
      <w:r w:rsidR="00E13166">
        <w:t>: KARINA</w:t>
      </w:r>
    </w:p>
    <w:p w14:paraId="48376D6B" w14:textId="77777777" w:rsidR="00AD0986" w:rsidRPr="006C1374" w:rsidRDefault="00AD0986" w:rsidP="00A72B50">
      <w:pPr>
        <w:rPr>
          <w:szCs w:val="20"/>
        </w:rPr>
      </w:pPr>
    </w:p>
    <w:p w14:paraId="5013FDA4" w14:textId="09100FB6" w:rsidR="00914962" w:rsidRPr="006C1374" w:rsidRDefault="00A72B50" w:rsidP="00A72B50">
      <w:pPr>
        <w:rPr>
          <w:szCs w:val="20"/>
        </w:rPr>
      </w:pPr>
      <w:r w:rsidRPr="006C1374">
        <w:rPr>
          <w:szCs w:val="20"/>
        </w:rPr>
        <w:t>1</w:t>
      </w:r>
      <w:r w:rsidRPr="006C1374">
        <w:rPr>
          <w:rFonts w:hint="eastAsia"/>
          <w:szCs w:val="20"/>
        </w:rPr>
        <w:t>.</w:t>
      </w:r>
      <w:r w:rsidRPr="006C1374">
        <w:rPr>
          <w:szCs w:val="20"/>
        </w:rPr>
        <w:t xml:space="preserve"> </w:t>
      </w:r>
      <w:r w:rsidRPr="006C1374">
        <w:rPr>
          <w:rFonts w:hint="eastAsia"/>
          <w:szCs w:val="20"/>
        </w:rPr>
        <w:t>개요</w:t>
      </w:r>
    </w:p>
    <w:p w14:paraId="42029E34" w14:textId="66EB0425" w:rsidR="00A72B50" w:rsidRPr="006C1374" w:rsidRDefault="00A72B50" w:rsidP="00A72B50">
      <w:pPr>
        <w:rPr>
          <w:szCs w:val="20"/>
        </w:rPr>
      </w:pPr>
      <w:r w:rsidRPr="006C1374">
        <w:rPr>
          <w:rFonts w:hint="eastAsia"/>
          <w:szCs w:val="20"/>
        </w:rPr>
        <w:t xml:space="preserve">교육용 </w:t>
      </w:r>
      <w:r w:rsidRPr="006C1374">
        <w:rPr>
          <w:szCs w:val="20"/>
        </w:rPr>
        <w:t>OS</w:t>
      </w:r>
      <w:r w:rsidRPr="006C1374">
        <w:rPr>
          <w:rFonts w:hint="eastAsia"/>
          <w:szCs w:val="20"/>
        </w:rPr>
        <w:t xml:space="preserve">인 </w:t>
      </w:r>
      <w:r w:rsidRPr="006C1374">
        <w:rPr>
          <w:szCs w:val="20"/>
        </w:rPr>
        <w:t>xv6</w:t>
      </w:r>
      <w:r w:rsidRPr="006C1374">
        <w:rPr>
          <w:rFonts w:hint="eastAsia"/>
          <w:szCs w:val="20"/>
        </w:rPr>
        <w:t xml:space="preserve">의 설치 및 사용법을 익히고 </w:t>
      </w:r>
      <w:proofErr w:type="spellStart"/>
      <w:r w:rsidRPr="006C1374">
        <w:rPr>
          <w:szCs w:val="20"/>
        </w:rPr>
        <w:t>Makefile</w:t>
      </w:r>
      <w:proofErr w:type="spellEnd"/>
      <w:r w:rsidRPr="006C1374">
        <w:rPr>
          <w:rFonts w:hint="eastAsia"/>
          <w:szCs w:val="20"/>
        </w:rPr>
        <w:t xml:space="preserve">에 대해 분석해보는 시간을 가지며 </w:t>
      </w:r>
      <w:r w:rsidRPr="006C1374">
        <w:rPr>
          <w:szCs w:val="20"/>
        </w:rPr>
        <w:t>helloxv6</w:t>
      </w:r>
      <w:r w:rsidRPr="006C1374">
        <w:rPr>
          <w:rFonts w:hint="eastAsia"/>
          <w:szCs w:val="20"/>
        </w:rPr>
        <w:t xml:space="preserve">와 </w:t>
      </w:r>
      <w:proofErr w:type="spellStart"/>
      <w:r w:rsidRPr="006C1374">
        <w:rPr>
          <w:szCs w:val="20"/>
        </w:rPr>
        <w:t>htac</w:t>
      </w:r>
      <w:proofErr w:type="spellEnd"/>
      <w:r w:rsidRPr="006C1374">
        <w:rPr>
          <w:rFonts w:hint="eastAsia"/>
          <w:szCs w:val="20"/>
        </w:rPr>
        <w:t xml:space="preserve"> 구현을 통해 컴파일 방법과 </w:t>
      </w:r>
      <w:r w:rsidRPr="006C1374">
        <w:rPr>
          <w:szCs w:val="20"/>
        </w:rPr>
        <w:t>xv6</w:t>
      </w:r>
      <w:r w:rsidRPr="006C1374">
        <w:rPr>
          <w:rFonts w:hint="eastAsia"/>
          <w:szCs w:val="20"/>
        </w:rPr>
        <w:t>에서 지원하는 라이브러리 함수에 대해 배워가는 것을 목표로 함</w:t>
      </w:r>
    </w:p>
    <w:p w14:paraId="1472C63B" w14:textId="77777777" w:rsidR="00A72B50" w:rsidRPr="006C1374" w:rsidRDefault="00A72B50" w:rsidP="00A72B50">
      <w:pPr>
        <w:rPr>
          <w:szCs w:val="20"/>
        </w:rPr>
      </w:pPr>
    </w:p>
    <w:p w14:paraId="618042EA" w14:textId="37D2B331" w:rsidR="00A72B50" w:rsidRPr="006C1374" w:rsidRDefault="00A72B50" w:rsidP="00A72B50">
      <w:pPr>
        <w:rPr>
          <w:szCs w:val="20"/>
        </w:rPr>
      </w:pPr>
      <w:r w:rsidRPr="006C1374">
        <w:rPr>
          <w:rFonts w:hint="eastAsia"/>
          <w:szCs w:val="20"/>
        </w:rPr>
        <w:t>2</w:t>
      </w:r>
      <w:r w:rsidRPr="006C1374">
        <w:rPr>
          <w:szCs w:val="20"/>
        </w:rPr>
        <w:t xml:space="preserve">. </w:t>
      </w:r>
      <w:r w:rsidRPr="006C1374">
        <w:rPr>
          <w:rFonts w:hint="eastAsia"/>
          <w:szCs w:val="20"/>
        </w:rPr>
        <w:t>상세설계</w:t>
      </w:r>
    </w:p>
    <w:p w14:paraId="7D1D315D" w14:textId="20D27D3F" w:rsidR="00AD0986" w:rsidRPr="006C1374" w:rsidRDefault="00D300B5" w:rsidP="00AD0986">
      <w:pPr>
        <w:rPr>
          <w:szCs w:val="20"/>
        </w:rPr>
      </w:pPr>
      <w:r w:rsidRPr="006C1374">
        <w:rPr>
          <w:szCs w:val="20"/>
        </w:rPr>
        <w:t>2-</w:t>
      </w:r>
      <w:r w:rsidR="00A72B50" w:rsidRPr="006C1374">
        <w:rPr>
          <w:szCs w:val="20"/>
        </w:rPr>
        <w:t xml:space="preserve">1. make </w:t>
      </w:r>
      <w:proofErr w:type="spellStart"/>
      <w:r w:rsidR="00A72B50" w:rsidRPr="006C1374">
        <w:rPr>
          <w:szCs w:val="20"/>
        </w:rPr>
        <w:t>qeum</w:t>
      </w:r>
      <w:proofErr w:type="spellEnd"/>
      <w:r w:rsidR="00A72B50" w:rsidRPr="006C1374">
        <w:rPr>
          <w:rFonts w:hint="eastAsia"/>
          <w:szCs w:val="20"/>
        </w:rPr>
        <w:t xml:space="preserve"> 혹은 </w:t>
      </w:r>
      <w:proofErr w:type="spellStart"/>
      <w:r w:rsidR="00A72B50" w:rsidRPr="006C1374">
        <w:rPr>
          <w:szCs w:val="20"/>
        </w:rPr>
        <w:t>qemu-nox</w:t>
      </w:r>
      <w:proofErr w:type="spellEnd"/>
      <w:r w:rsidR="00A72B50" w:rsidRPr="006C1374">
        <w:rPr>
          <w:rFonts w:hint="eastAsia"/>
          <w:szCs w:val="20"/>
        </w:rPr>
        <w:t xml:space="preserve">을 통해 </w:t>
      </w:r>
      <w:r w:rsidR="00A72B50" w:rsidRPr="006C1374">
        <w:rPr>
          <w:szCs w:val="20"/>
        </w:rPr>
        <w:t>xv6</w:t>
      </w:r>
      <w:r w:rsidR="00A72B50" w:rsidRPr="006C1374">
        <w:rPr>
          <w:rFonts w:hint="eastAsia"/>
          <w:szCs w:val="20"/>
        </w:rPr>
        <w:t xml:space="preserve"> 운영체제에 접근</w:t>
      </w:r>
    </w:p>
    <w:p w14:paraId="76D3D219" w14:textId="77777777" w:rsidR="00AD0986" w:rsidRPr="006C1374" w:rsidRDefault="00AD0986" w:rsidP="00AD0986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6C1374">
        <w:rPr>
          <w:rFonts w:ascii="AppleSystemUIFont" w:hAnsi="AppleSystemUIFont" w:cs="AppleSystemUIFont"/>
          <w:kern w:val="0"/>
          <w:szCs w:val="20"/>
        </w:rPr>
        <w:t>QEMU = qemu-system-i386</w:t>
      </w:r>
    </w:p>
    <w:p w14:paraId="05D67A7B" w14:textId="554A9E78" w:rsidR="00AD0986" w:rsidRPr="006C1374" w:rsidRDefault="00AD0986" w:rsidP="00AD0986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6C1374">
        <w:rPr>
          <w:rFonts w:ascii="AppleSystemUIFont" w:hAnsi="AppleSystemUIFont" w:cs="AppleSystemUIFont"/>
          <w:kern w:val="0"/>
          <w:szCs w:val="20"/>
        </w:rPr>
        <w:t>TOOLPREFIX = i686-elf-</w:t>
      </w:r>
    </w:p>
    <w:p w14:paraId="24039665" w14:textId="7B6A8FAA" w:rsidR="00AD0986" w:rsidRPr="006C1374" w:rsidRDefault="00AD0986" w:rsidP="00A72B50">
      <w:pPr>
        <w:rPr>
          <w:szCs w:val="20"/>
        </w:rPr>
      </w:pPr>
      <w:r w:rsidRPr="006C1374">
        <w:rPr>
          <w:rFonts w:hint="eastAsia"/>
          <w:szCs w:val="20"/>
        </w:rPr>
        <w:t>위의 두 줄 주석 해제</w:t>
      </w:r>
    </w:p>
    <w:p w14:paraId="72396148" w14:textId="1175F2CD" w:rsidR="00AD0986" w:rsidRPr="006C1374" w:rsidRDefault="00AD0986" w:rsidP="00AD0986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6C1374">
        <w:rPr>
          <w:rFonts w:ascii="AppleSystemUIFont" w:hAnsi="AppleSystemUIFont" w:cs="AppleSystemUIFont"/>
          <w:kern w:val="0"/>
          <w:szCs w:val="20"/>
        </w:rPr>
        <w:t>UPROGS</w:t>
      </w:r>
      <w:r w:rsidRPr="006C1374">
        <w:rPr>
          <w:rFonts w:ascii="AppleSystemUIFont" w:hAnsi="AppleSystemUIFont" w:cs="AppleSystemUIFont" w:hint="eastAsia"/>
          <w:kern w:val="0"/>
          <w:szCs w:val="20"/>
        </w:rPr>
        <w:t>에</w:t>
      </w:r>
      <w:r w:rsidRPr="006C1374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Pr="006C1374">
        <w:rPr>
          <w:rFonts w:ascii="AppleSystemUIFont" w:hAnsi="AppleSystemUIFont" w:cs="AppleSystemUIFont"/>
          <w:kern w:val="0"/>
          <w:szCs w:val="20"/>
        </w:rPr>
        <w:t>_helloxv6, _</w:t>
      </w:r>
      <w:proofErr w:type="spellStart"/>
      <w:r w:rsidRPr="006C1374">
        <w:rPr>
          <w:rFonts w:ascii="AppleSystemUIFont" w:hAnsi="AppleSystemUIFont" w:cs="AppleSystemUIFont"/>
          <w:kern w:val="0"/>
          <w:szCs w:val="20"/>
        </w:rPr>
        <w:t>htac</w:t>
      </w:r>
      <w:proofErr w:type="spellEnd"/>
      <w:r w:rsidRPr="006C1374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C1374">
        <w:rPr>
          <w:rFonts w:ascii="AppleSystemUIFont" w:hAnsi="AppleSystemUIFont" w:cs="AppleSystemUIFont" w:hint="eastAsia"/>
          <w:kern w:val="0"/>
          <w:szCs w:val="20"/>
        </w:rPr>
        <w:t>추가</w:t>
      </w:r>
    </w:p>
    <w:p w14:paraId="6EBC4429" w14:textId="74F04FA7" w:rsidR="00AD0986" w:rsidRPr="006C1374" w:rsidRDefault="00AD0986" w:rsidP="00AD0986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6C1374">
        <w:rPr>
          <w:rFonts w:ascii="AppleSystemUIFont" w:hAnsi="AppleSystemUIFont" w:cs="AppleSystemUIFont"/>
          <w:kern w:val="0"/>
          <w:szCs w:val="20"/>
        </w:rPr>
        <w:t>EXTRA</w:t>
      </w:r>
      <w:r w:rsidRPr="006C1374">
        <w:rPr>
          <w:rFonts w:ascii="AppleSystemUIFont" w:hAnsi="AppleSystemUIFont" w:cs="AppleSystemUIFont" w:hint="eastAsia"/>
          <w:kern w:val="0"/>
          <w:szCs w:val="20"/>
        </w:rPr>
        <w:t>에</w:t>
      </w:r>
      <w:r w:rsidRPr="006C1374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Pr="006C1374">
        <w:rPr>
          <w:rFonts w:ascii="AppleSystemUIFont" w:hAnsi="AppleSystemUIFont" w:cs="AppleSystemUIFont"/>
          <w:kern w:val="0"/>
          <w:szCs w:val="20"/>
        </w:rPr>
        <w:t xml:space="preserve">helloxv6.c, </w:t>
      </w:r>
      <w:proofErr w:type="spellStart"/>
      <w:r w:rsidRPr="006C1374">
        <w:rPr>
          <w:rFonts w:ascii="AppleSystemUIFont" w:hAnsi="AppleSystemUIFont" w:cs="AppleSystemUIFont"/>
          <w:kern w:val="0"/>
          <w:szCs w:val="20"/>
        </w:rPr>
        <w:t>htac.c</w:t>
      </w:r>
      <w:proofErr w:type="spellEnd"/>
      <w:r w:rsidRPr="006C1374">
        <w:rPr>
          <w:rFonts w:ascii="AppleSystemUIFont" w:hAnsi="AppleSystemUIFont" w:cs="AppleSystemUIFont"/>
          <w:kern w:val="0"/>
          <w:szCs w:val="20"/>
        </w:rPr>
        <w:t xml:space="preserve"> </w:t>
      </w:r>
      <w:r w:rsidRPr="006C1374">
        <w:rPr>
          <w:rFonts w:ascii="AppleSystemUIFont" w:hAnsi="AppleSystemUIFont" w:cs="AppleSystemUIFont" w:hint="eastAsia"/>
          <w:kern w:val="0"/>
          <w:szCs w:val="20"/>
        </w:rPr>
        <w:t>추가</w:t>
      </w:r>
    </w:p>
    <w:p w14:paraId="710D4DEB" w14:textId="77777777" w:rsidR="00AD0986" w:rsidRPr="006C1374" w:rsidRDefault="00AD0986" w:rsidP="00AD0986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B4BDF67" w14:textId="5D97CF96" w:rsidR="00A72B50" w:rsidRPr="006C1374" w:rsidRDefault="00D300B5" w:rsidP="00A72B50">
      <w:pPr>
        <w:rPr>
          <w:szCs w:val="20"/>
        </w:rPr>
      </w:pPr>
      <w:r w:rsidRPr="006C1374">
        <w:rPr>
          <w:szCs w:val="20"/>
        </w:rPr>
        <w:t>2-</w:t>
      </w:r>
      <w:r w:rsidR="00A72B50" w:rsidRPr="006C1374">
        <w:rPr>
          <w:rFonts w:hint="eastAsia"/>
          <w:szCs w:val="20"/>
        </w:rPr>
        <w:t>2</w:t>
      </w:r>
      <w:r w:rsidR="00A72B50" w:rsidRPr="006C1374">
        <w:rPr>
          <w:szCs w:val="20"/>
        </w:rPr>
        <w:t>. helloxv6</w:t>
      </w:r>
      <w:r w:rsidR="00A72B50" w:rsidRPr="006C1374">
        <w:rPr>
          <w:rFonts w:hint="eastAsia"/>
          <w:szCs w:val="20"/>
        </w:rPr>
        <w:t>.</w:t>
      </w:r>
      <w:r w:rsidR="00A72B50" w:rsidRPr="006C1374">
        <w:rPr>
          <w:szCs w:val="20"/>
        </w:rPr>
        <w:t>.c</w:t>
      </w:r>
      <w:r w:rsidR="00A72B50" w:rsidRPr="006C1374">
        <w:rPr>
          <w:rFonts w:hint="eastAsia"/>
          <w:szCs w:val="20"/>
        </w:rPr>
        <w:t>파일을 생성하여 컴파일</w:t>
      </w:r>
    </w:p>
    <w:p w14:paraId="656DC5B4" w14:textId="77777777" w:rsidR="00AD0986" w:rsidRPr="006C1374" w:rsidRDefault="00AD0986" w:rsidP="00A72B50">
      <w:pPr>
        <w:rPr>
          <w:szCs w:val="20"/>
        </w:rPr>
      </w:pPr>
    </w:p>
    <w:p w14:paraId="24784F46" w14:textId="1E560796" w:rsidR="00263F1F" w:rsidRPr="006C1374" w:rsidRDefault="00D300B5" w:rsidP="00A72B50">
      <w:pPr>
        <w:rPr>
          <w:szCs w:val="20"/>
        </w:rPr>
      </w:pPr>
      <w:r w:rsidRPr="006C1374">
        <w:rPr>
          <w:szCs w:val="20"/>
        </w:rPr>
        <w:t>2-</w:t>
      </w:r>
      <w:r w:rsidR="00A72B50" w:rsidRPr="006C1374">
        <w:rPr>
          <w:rFonts w:hint="eastAsia"/>
          <w:szCs w:val="20"/>
        </w:rPr>
        <w:t>3</w:t>
      </w:r>
      <w:r w:rsidR="00A72B50" w:rsidRPr="006C1374">
        <w:rPr>
          <w:szCs w:val="20"/>
        </w:rPr>
        <w:t xml:space="preserve">. </w:t>
      </w:r>
      <w:proofErr w:type="spellStart"/>
      <w:r w:rsidR="00A72B50" w:rsidRPr="006C1374">
        <w:rPr>
          <w:szCs w:val="20"/>
        </w:rPr>
        <w:t>htac</w:t>
      </w:r>
      <w:r w:rsidR="00A72B50" w:rsidRPr="006C1374">
        <w:rPr>
          <w:rFonts w:hint="eastAsia"/>
          <w:szCs w:val="20"/>
        </w:rPr>
        <w:t>.</w:t>
      </w:r>
      <w:r w:rsidR="00A72B50" w:rsidRPr="006C1374">
        <w:rPr>
          <w:szCs w:val="20"/>
        </w:rPr>
        <w:t>c</w:t>
      </w:r>
      <w:proofErr w:type="spellEnd"/>
      <w:r w:rsidR="00A72B50" w:rsidRPr="006C1374">
        <w:rPr>
          <w:szCs w:val="20"/>
        </w:rPr>
        <w:t xml:space="preserve"> : </w:t>
      </w:r>
      <w:r w:rsidR="00A72B50" w:rsidRPr="006C1374">
        <w:rPr>
          <w:rFonts w:hint="eastAsia"/>
          <w:szCs w:val="20"/>
        </w:rPr>
        <w:t xml:space="preserve">파일의 마지막 줄부터 올라가는 방향으로 </w:t>
      </w:r>
      <w:proofErr w:type="spellStart"/>
      <w:r w:rsidR="00A72B50" w:rsidRPr="006C1374">
        <w:rPr>
          <w:rFonts w:hint="eastAsia"/>
          <w:szCs w:val="20"/>
        </w:rPr>
        <w:t>한줄씩</w:t>
      </w:r>
      <w:proofErr w:type="spellEnd"/>
      <w:r w:rsidR="00A72B50" w:rsidRPr="006C1374">
        <w:rPr>
          <w:rFonts w:hint="eastAsia"/>
          <w:szCs w:val="20"/>
        </w:rPr>
        <w:t xml:space="preserve"> 출력</w:t>
      </w:r>
    </w:p>
    <w:p w14:paraId="45197BC1" w14:textId="6105541A" w:rsidR="00A72B50" w:rsidRPr="006C1374" w:rsidRDefault="00263F1F" w:rsidP="00AD0986">
      <w:pPr>
        <w:rPr>
          <w:szCs w:val="20"/>
        </w:rPr>
      </w:pPr>
      <w:r w:rsidRPr="006C1374">
        <w:rPr>
          <w:noProof/>
          <w:szCs w:val="20"/>
        </w:rPr>
        <w:drawing>
          <wp:inline distT="0" distB="0" distL="0" distR="0" wp14:anchorId="0C143162" wp14:editId="621523A5">
            <wp:extent cx="1803400" cy="3002250"/>
            <wp:effectExtent l="0" t="0" r="0" b="0"/>
            <wp:docPr id="63732004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20046" name="그림 1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0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9535" w14:textId="77777777" w:rsidR="00A72B50" w:rsidRPr="006C1374" w:rsidRDefault="00A72B50" w:rsidP="00A72B50">
      <w:pPr>
        <w:rPr>
          <w:szCs w:val="20"/>
        </w:rPr>
      </w:pPr>
    </w:p>
    <w:p w14:paraId="381A1261" w14:textId="54759A57" w:rsidR="00A72B50" w:rsidRPr="006C1374" w:rsidRDefault="00A72B50" w:rsidP="00A72B50">
      <w:pPr>
        <w:rPr>
          <w:szCs w:val="20"/>
        </w:rPr>
      </w:pPr>
      <w:r w:rsidRPr="006C1374">
        <w:rPr>
          <w:rFonts w:hint="eastAsia"/>
          <w:szCs w:val="20"/>
        </w:rPr>
        <w:t>3</w:t>
      </w:r>
      <w:r w:rsidRPr="006C1374">
        <w:rPr>
          <w:szCs w:val="20"/>
        </w:rPr>
        <w:t xml:space="preserve">. </w:t>
      </w:r>
      <w:r w:rsidRPr="006C1374">
        <w:rPr>
          <w:rFonts w:hint="eastAsia"/>
          <w:szCs w:val="20"/>
        </w:rPr>
        <w:t>결과</w:t>
      </w:r>
    </w:p>
    <w:p w14:paraId="6B5E1493" w14:textId="7FE289D7" w:rsidR="00D300B5" w:rsidRPr="006C1374" w:rsidRDefault="00D300B5" w:rsidP="00A72B50">
      <w:pPr>
        <w:rPr>
          <w:szCs w:val="20"/>
        </w:rPr>
      </w:pPr>
      <w:r w:rsidRPr="006C1374">
        <w:rPr>
          <w:szCs w:val="20"/>
        </w:rPr>
        <w:lastRenderedPageBreak/>
        <w:t>3-</w:t>
      </w:r>
      <w:r w:rsidRPr="006C1374">
        <w:rPr>
          <w:rFonts w:hint="eastAsia"/>
          <w:szCs w:val="20"/>
        </w:rPr>
        <w:t>1</w:t>
      </w:r>
      <w:r w:rsidRPr="006C1374">
        <w:rPr>
          <w:noProof/>
          <w:szCs w:val="20"/>
        </w:rPr>
        <w:drawing>
          <wp:inline distT="0" distB="0" distL="0" distR="0" wp14:anchorId="71D4B6AD" wp14:editId="7798AFFA">
            <wp:extent cx="3698303" cy="2730500"/>
            <wp:effectExtent l="0" t="0" r="0" b="0"/>
            <wp:docPr id="1620019601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9601" name="그림 2" descr="텍스트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303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473B" w14:textId="77777777" w:rsidR="00D300B5" w:rsidRPr="006C1374" w:rsidRDefault="00D300B5" w:rsidP="00A72B50">
      <w:pPr>
        <w:rPr>
          <w:szCs w:val="20"/>
        </w:rPr>
      </w:pPr>
    </w:p>
    <w:p w14:paraId="380F060A" w14:textId="0D7CEC9C" w:rsidR="00D300B5" w:rsidRPr="006C1374" w:rsidRDefault="00D300B5" w:rsidP="00A72B50">
      <w:pPr>
        <w:rPr>
          <w:szCs w:val="20"/>
        </w:rPr>
      </w:pPr>
      <w:r w:rsidRPr="006C1374">
        <w:rPr>
          <w:szCs w:val="20"/>
        </w:rPr>
        <w:t>3-</w:t>
      </w:r>
      <w:r w:rsidRPr="006C1374">
        <w:rPr>
          <w:rFonts w:hint="eastAsia"/>
          <w:szCs w:val="20"/>
        </w:rPr>
        <w:t>2</w:t>
      </w:r>
    </w:p>
    <w:p w14:paraId="53FA4B30" w14:textId="54CDC20D" w:rsidR="00A72B50" w:rsidRPr="006C1374" w:rsidRDefault="00D300B5" w:rsidP="00A72B50">
      <w:pPr>
        <w:rPr>
          <w:szCs w:val="20"/>
        </w:rPr>
      </w:pPr>
      <w:r w:rsidRPr="006C1374">
        <w:rPr>
          <w:noProof/>
          <w:szCs w:val="20"/>
        </w:rPr>
        <w:drawing>
          <wp:inline distT="0" distB="0" distL="0" distR="0" wp14:anchorId="749A61D5" wp14:editId="0A9CD424">
            <wp:extent cx="1816100" cy="609600"/>
            <wp:effectExtent l="0" t="0" r="0" b="0"/>
            <wp:docPr id="2474947" name="그림 1" descr="텍스트, 폰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947" name="그림 1" descr="텍스트, 폰트, 화이트, 그래픽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277C" w14:textId="77777777" w:rsidR="00A72B50" w:rsidRPr="006C1374" w:rsidRDefault="00A72B50" w:rsidP="00A72B50">
      <w:pPr>
        <w:rPr>
          <w:szCs w:val="20"/>
        </w:rPr>
      </w:pPr>
    </w:p>
    <w:p w14:paraId="35E78574" w14:textId="47E1C3BA" w:rsidR="00D300B5" w:rsidRPr="006C1374" w:rsidRDefault="00D300B5" w:rsidP="00A72B50">
      <w:pPr>
        <w:rPr>
          <w:szCs w:val="20"/>
        </w:rPr>
      </w:pPr>
      <w:r w:rsidRPr="006C1374">
        <w:rPr>
          <w:rFonts w:hint="eastAsia"/>
          <w:szCs w:val="20"/>
        </w:rPr>
        <w:t>3</w:t>
      </w:r>
      <w:r w:rsidRPr="006C1374">
        <w:rPr>
          <w:szCs w:val="20"/>
        </w:rPr>
        <w:t>-3 (</w:t>
      </w:r>
      <w:r w:rsidRPr="006C1374">
        <w:rPr>
          <w:rFonts w:hint="eastAsia"/>
          <w:szCs w:val="20"/>
        </w:rPr>
        <w:t>과제 명세에 있는 테스트 예시</w:t>
      </w:r>
      <w:r w:rsidRPr="006C1374">
        <w:rPr>
          <w:szCs w:val="20"/>
        </w:rPr>
        <w:t>)</w:t>
      </w:r>
    </w:p>
    <w:p w14:paraId="6C727028" w14:textId="5085131A" w:rsidR="00D300B5" w:rsidRPr="006C1374" w:rsidRDefault="00D300B5" w:rsidP="00A72B50">
      <w:pPr>
        <w:rPr>
          <w:szCs w:val="20"/>
        </w:rPr>
      </w:pPr>
      <w:r w:rsidRPr="006C1374">
        <w:rPr>
          <w:rFonts w:hint="eastAsia"/>
          <w:noProof/>
          <w:szCs w:val="20"/>
        </w:rPr>
        <w:drawing>
          <wp:inline distT="0" distB="0" distL="0" distR="0" wp14:anchorId="1C3AB5F2" wp14:editId="60B3FD67">
            <wp:extent cx="5731510" cy="1376680"/>
            <wp:effectExtent l="0" t="0" r="0" b="0"/>
            <wp:docPr id="632996480" name="그림 3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96480" name="그림 3" descr="텍스트, 스크린샷, 폰트, 블랙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5FCA" w14:textId="77777777" w:rsidR="00D300B5" w:rsidRPr="006C1374" w:rsidRDefault="00D300B5" w:rsidP="00A72B50">
      <w:pPr>
        <w:rPr>
          <w:szCs w:val="20"/>
        </w:rPr>
      </w:pPr>
    </w:p>
    <w:p w14:paraId="20FC4059" w14:textId="77777777" w:rsidR="00D300B5" w:rsidRPr="006C1374" w:rsidRDefault="00D300B5" w:rsidP="00A72B50">
      <w:pPr>
        <w:rPr>
          <w:szCs w:val="20"/>
        </w:rPr>
      </w:pPr>
    </w:p>
    <w:p w14:paraId="3BE02209" w14:textId="01A1385F" w:rsidR="00D300B5" w:rsidRPr="006C1374" w:rsidRDefault="00D300B5" w:rsidP="00A72B50">
      <w:pPr>
        <w:rPr>
          <w:szCs w:val="20"/>
        </w:rPr>
      </w:pPr>
      <w:r w:rsidRPr="006C1374">
        <w:rPr>
          <w:rFonts w:hint="eastAsia"/>
          <w:szCs w:val="20"/>
        </w:rPr>
        <w:t>3</w:t>
      </w:r>
      <w:r w:rsidRPr="006C1374">
        <w:rPr>
          <w:szCs w:val="20"/>
        </w:rPr>
        <w:t>-3(</w:t>
      </w:r>
      <w:r w:rsidRPr="006C1374">
        <w:rPr>
          <w:rFonts w:hint="eastAsia"/>
          <w:szCs w:val="20"/>
        </w:rPr>
        <w:t xml:space="preserve">중간에 </w:t>
      </w:r>
      <w:proofErr w:type="spellStart"/>
      <w:r w:rsidRPr="006C1374">
        <w:rPr>
          <w:rFonts w:hint="eastAsia"/>
          <w:szCs w:val="20"/>
        </w:rPr>
        <w:t>개행이</w:t>
      </w:r>
      <w:proofErr w:type="spellEnd"/>
      <w:r w:rsidRPr="006C1374">
        <w:rPr>
          <w:rFonts w:hint="eastAsia"/>
          <w:szCs w:val="20"/>
        </w:rPr>
        <w:t xml:space="preserve"> </w:t>
      </w:r>
      <w:proofErr w:type="spellStart"/>
      <w:r w:rsidRPr="006C1374">
        <w:rPr>
          <w:rFonts w:hint="eastAsia"/>
          <w:szCs w:val="20"/>
        </w:rPr>
        <w:t>끼어있을</w:t>
      </w:r>
      <w:proofErr w:type="spellEnd"/>
      <w:r w:rsidRPr="006C1374">
        <w:rPr>
          <w:rFonts w:hint="eastAsia"/>
          <w:szCs w:val="20"/>
        </w:rPr>
        <w:t xml:space="preserve"> 때도 동작하는지 테스트 예시 </w:t>
      </w:r>
      <w:r w:rsidRPr="006C1374">
        <w:rPr>
          <w:szCs w:val="20"/>
        </w:rPr>
        <w:t xml:space="preserve">– README </w:t>
      </w:r>
      <w:r w:rsidRPr="006C1374">
        <w:rPr>
          <w:rFonts w:hint="eastAsia"/>
          <w:szCs w:val="20"/>
        </w:rPr>
        <w:t>잠시 수정</w:t>
      </w:r>
      <w:r w:rsidRPr="006C1374">
        <w:rPr>
          <w:szCs w:val="20"/>
        </w:rPr>
        <w:t>)</w:t>
      </w:r>
    </w:p>
    <w:p w14:paraId="2C34FC4A" w14:textId="33FDED85" w:rsidR="00D300B5" w:rsidRPr="006C1374" w:rsidRDefault="00D300B5" w:rsidP="00A72B50">
      <w:pPr>
        <w:rPr>
          <w:szCs w:val="20"/>
        </w:rPr>
      </w:pPr>
      <w:r w:rsidRPr="006C1374">
        <w:rPr>
          <w:noProof/>
          <w:szCs w:val="20"/>
        </w:rPr>
        <w:drawing>
          <wp:inline distT="0" distB="0" distL="0" distR="0" wp14:anchorId="765CA4EC" wp14:editId="1668933F">
            <wp:extent cx="5731510" cy="2231390"/>
            <wp:effectExtent l="0" t="0" r="0" b="3810"/>
            <wp:docPr id="351972725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72725" name="그림 4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374">
        <w:rPr>
          <w:noProof/>
          <w:szCs w:val="20"/>
        </w:rPr>
        <w:lastRenderedPageBreak/>
        <w:drawing>
          <wp:inline distT="0" distB="0" distL="0" distR="0" wp14:anchorId="2F8DDAF0" wp14:editId="6F78885A">
            <wp:extent cx="3251200" cy="1930400"/>
            <wp:effectExtent l="0" t="0" r="0" b="0"/>
            <wp:docPr id="910932763" name="그림 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32763" name="그림 5" descr="텍스트, 폰트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6531" w14:textId="77777777" w:rsidR="00D300B5" w:rsidRPr="006C1374" w:rsidRDefault="00D300B5" w:rsidP="00A72B50">
      <w:pPr>
        <w:rPr>
          <w:szCs w:val="20"/>
        </w:rPr>
      </w:pPr>
    </w:p>
    <w:p w14:paraId="1C26F1F6" w14:textId="01DB097D" w:rsidR="00A72B50" w:rsidRPr="006C1374" w:rsidRDefault="00A72B50" w:rsidP="00A72B50">
      <w:pPr>
        <w:rPr>
          <w:szCs w:val="20"/>
        </w:rPr>
      </w:pPr>
      <w:r w:rsidRPr="006C1374">
        <w:rPr>
          <w:rFonts w:hint="eastAsia"/>
          <w:szCs w:val="20"/>
        </w:rPr>
        <w:t>4</w:t>
      </w:r>
      <w:r w:rsidRPr="006C1374">
        <w:rPr>
          <w:szCs w:val="20"/>
        </w:rPr>
        <w:t xml:space="preserve">. </w:t>
      </w:r>
      <w:r w:rsidRPr="006C1374">
        <w:rPr>
          <w:rFonts w:hint="eastAsia"/>
          <w:szCs w:val="20"/>
        </w:rPr>
        <w:t>소스코드</w:t>
      </w:r>
    </w:p>
    <w:p w14:paraId="001B9DDF" w14:textId="4E36659F" w:rsidR="00A72B50" w:rsidRPr="006C1374" w:rsidRDefault="00D300B5" w:rsidP="00A72B50">
      <w:pPr>
        <w:rPr>
          <w:szCs w:val="20"/>
        </w:rPr>
      </w:pPr>
      <w:r w:rsidRPr="006C1374">
        <w:rPr>
          <w:szCs w:val="20"/>
        </w:rPr>
        <w:t>helloxv6.c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0B5" w:rsidRPr="006C1374" w14:paraId="3CFB9833" w14:textId="77777777" w:rsidTr="00D300B5">
        <w:tc>
          <w:tcPr>
            <w:tcW w:w="9016" w:type="dxa"/>
          </w:tcPr>
          <w:p w14:paraId="1F97CF4A" w14:textId="77777777" w:rsidR="00D300B5" w:rsidRPr="006C1374" w:rsidRDefault="00D300B5" w:rsidP="00D300B5">
            <w:pPr>
              <w:widowControl/>
              <w:shd w:val="clear" w:color="auto" w:fill="282A36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F79C6"/>
                <w:szCs w:val="20"/>
              </w:rPr>
              <w:t>#include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proofErr w:type="spellStart"/>
            <w:r w:rsidRPr="006C1374">
              <w:rPr>
                <w:rFonts w:ascii="Menlo" w:hAnsi="Menlo" w:cs="Menlo"/>
                <w:color w:val="F1FA8C"/>
                <w:szCs w:val="20"/>
              </w:rPr>
              <w:t>types.h</w:t>
            </w:r>
            <w:proofErr w:type="spellEnd"/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</w:p>
          <w:p w14:paraId="1DF800BC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F79C6"/>
                <w:szCs w:val="20"/>
              </w:rPr>
              <w:t>#include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proofErr w:type="spellStart"/>
            <w:r w:rsidRPr="006C1374">
              <w:rPr>
                <w:rFonts w:ascii="Menlo" w:hAnsi="Menlo" w:cs="Menlo"/>
                <w:color w:val="F1FA8C"/>
                <w:szCs w:val="20"/>
              </w:rPr>
              <w:t>stat.h</w:t>
            </w:r>
            <w:proofErr w:type="spellEnd"/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</w:p>
          <w:p w14:paraId="4E40DE46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F79C6"/>
                <w:szCs w:val="20"/>
              </w:rPr>
              <w:t>#include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proofErr w:type="spellStart"/>
            <w:r w:rsidRPr="006C1374">
              <w:rPr>
                <w:rFonts w:ascii="Menlo" w:hAnsi="Menlo" w:cs="Menlo"/>
                <w:color w:val="F1FA8C"/>
                <w:szCs w:val="20"/>
              </w:rPr>
              <w:t>user.h</w:t>
            </w:r>
            <w:proofErr w:type="spellEnd"/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</w:p>
          <w:p w14:paraId="299C0331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</w:p>
          <w:p w14:paraId="61332785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main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argc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char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**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argv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)</w:t>
            </w:r>
          </w:p>
          <w:p w14:paraId="0280066B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>{</w:t>
            </w:r>
          </w:p>
          <w:p w14:paraId="0482D5F8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spellStart"/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printf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1FA8C"/>
                <w:szCs w:val="20"/>
              </w:rPr>
              <w:t>Hello xv6 World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\n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2A574D2F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exit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7238D67D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>}</w:t>
            </w:r>
          </w:p>
          <w:p w14:paraId="0E17AAAE" w14:textId="77777777" w:rsidR="00D300B5" w:rsidRPr="006C1374" w:rsidRDefault="00D300B5" w:rsidP="00A72B50">
            <w:pPr>
              <w:rPr>
                <w:szCs w:val="20"/>
              </w:rPr>
            </w:pPr>
          </w:p>
        </w:tc>
      </w:tr>
    </w:tbl>
    <w:p w14:paraId="28DD1216" w14:textId="77777777" w:rsidR="00D300B5" w:rsidRPr="006C1374" w:rsidRDefault="00D300B5" w:rsidP="00A72B50">
      <w:pPr>
        <w:rPr>
          <w:szCs w:val="20"/>
        </w:rPr>
      </w:pPr>
    </w:p>
    <w:p w14:paraId="6699365F" w14:textId="47C22A98" w:rsidR="00D300B5" w:rsidRPr="006C1374" w:rsidRDefault="00D300B5" w:rsidP="00A72B50">
      <w:pPr>
        <w:rPr>
          <w:szCs w:val="20"/>
        </w:rPr>
      </w:pPr>
      <w:proofErr w:type="spellStart"/>
      <w:r w:rsidRPr="006C1374">
        <w:rPr>
          <w:szCs w:val="20"/>
        </w:rPr>
        <w:t>htac.c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0B5" w:rsidRPr="006C1374" w14:paraId="71030A71" w14:textId="77777777" w:rsidTr="00D300B5">
        <w:tc>
          <w:tcPr>
            <w:tcW w:w="9016" w:type="dxa"/>
          </w:tcPr>
          <w:p w14:paraId="4355D1AB" w14:textId="77777777" w:rsidR="00D300B5" w:rsidRPr="006C1374" w:rsidRDefault="00D300B5" w:rsidP="00D300B5">
            <w:pPr>
              <w:widowControl/>
              <w:shd w:val="clear" w:color="auto" w:fill="282A36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F79C6"/>
                <w:szCs w:val="20"/>
              </w:rPr>
              <w:t>#include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proofErr w:type="spellStart"/>
            <w:r w:rsidRPr="006C1374">
              <w:rPr>
                <w:rFonts w:ascii="Menlo" w:hAnsi="Menlo" w:cs="Menlo"/>
                <w:color w:val="F1FA8C"/>
                <w:szCs w:val="20"/>
              </w:rPr>
              <w:t>types.h</w:t>
            </w:r>
            <w:proofErr w:type="spellEnd"/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</w:p>
          <w:p w14:paraId="4E595CD8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F79C6"/>
                <w:szCs w:val="20"/>
              </w:rPr>
              <w:t>#include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proofErr w:type="spellStart"/>
            <w:r w:rsidRPr="006C1374">
              <w:rPr>
                <w:rFonts w:ascii="Menlo" w:hAnsi="Menlo" w:cs="Menlo"/>
                <w:color w:val="F1FA8C"/>
                <w:szCs w:val="20"/>
              </w:rPr>
              <w:t>stat.h</w:t>
            </w:r>
            <w:proofErr w:type="spellEnd"/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</w:p>
          <w:p w14:paraId="554BAE7F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F79C6"/>
                <w:szCs w:val="20"/>
              </w:rPr>
              <w:t>#include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proofErr w:type="spellStart"/>
            <w:r w:rsidRPr="006C1374">
              <w:rPr>
                <w:rFonts w:ascii="Menlo" w:hAnsi="Menlo" w:cs="Menlo"/>
                <w:color w:val="F1FA8C"/>
                <w:szCs w:val="20"/>
              </w:rPr>
              <w:t>user.h</w:t>
            </w:r>
            <w:proofErr w:type="spellEnd"/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</w:p>
          <w:p w14:paraId="53722AC8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</w:p>
          <w:p w14:paraId="5DE02308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F79C6"/>
                <w:szCs w:val="20"/>
              </w:rPr>
              <w:t>char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*</w:t>
            </w:r>
            <w:proofErr w:type="spellStart"/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buf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;</w:t>
            </w:r>
            <w:proofErr w:type="gramEnd"/>
          </w:p>
          <w:p w14:paraId="7AACC4B7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line;</w:t>
            </w:r>
            <w:proofErr w:type="gramEnd"/>
          </w:p>
          <w:p w14:paraId="5103A660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</w:p>
          <w:p w14:paraId="1412A17F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6272A4"/>
                <w:szCs w:val="20"/>
              </w:rPr>
              <w:t>//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파일의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끝까지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읽어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파일의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전체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크기를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가져오는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함수</w:t>
            </w:r>
          </w:p>
          <w:p w14:paraId="29CA38D7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</w:p>
          <w:p w14:paraId="4DF35052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proofErr w:type="spellStart"/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retFileSize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fd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)</w:t>
            </w:r>
          </w:p>
          <w:p w14:paraId="0A5D26D2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>{</w:t>
            </w:r>
          </w:p>
          <w:p w14:paraId="32A6EF47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ret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proofErr w:type="gramStart"/>
            <w:r w:rsidRPr="006C1374">
              <w:rPr>
                <w:rFonts w:ascii="Menlo" w:hAnsi="Menlo" w:cs="Menlo"/>
                <w:color w:val="BD93F9"/>
                <w:szCs w:val="20"/>
              </w:rPr>
              <w:t>0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,n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;</w:t>
            </w:r>
          </w:p>
          <w:p w14:paraId="493637FB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char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tempBuf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[</w:t>
            </w:r>
            <w:proofErr w:type="gramEnd"/>
            <w:r w:rsidRPr="006C1374">
              <w:rPr>
                <w:rFonts w:ascii="Menlo" w:hAnsi="Menlo" w:cs="Menlo"/>
                <w:color w:val="BD93F9"/>
                <w:szCs w:val="20"/>
              </w:rPr>
              <w:t>512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];</w:t>
            </w:r>
          </w:p>
          <w:p w14:paraId="400E7312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gramStart"/>
            <w:r w:rsidRPr="006C1374">
              <w:rPr>
                <w:rFonts w:ascii="Menlo" w:hAnsi="Menlo" w:cs="Menlo"/>
                <w:color w:val="FF79C6"/>
                <w:szCs w:val="20"/>
              </w:rPr>
              <w:t>while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(n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50FA7B"/>
                <w:szCs w:val="20"/>
              </w:rPr>
              <w:t>read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fd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tempBuf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proofErr w:type="spellStart"/>
            <w:r w:rsidRPr="006C1374">
              <w:rPr>
                <w:rFonts w:ascii="Menlo" w:hAnsi="Menlo" w:cs="Menlo"/>
                <w:color w:val="FF79C6"/>
                <w:szCs w:val="20"/>
              </w:rPr>
              <w:t>sizeof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tempBuf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)))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&gt;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0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 {</w:t>
            </w:r>
          </w:p>
          <w:p w14:paraId="0561600B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ret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+=</w:t>
            </w:r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n;</w:t>
            </w:r>
            <w:proofErr w:type="gramEnd"/>
          </w:p>
          <w:p w14:paraId="03AE4C0F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}</w:t>
            </w:r>
          </w:p>
          <w:p w14:paraId="50A8888E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if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(n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&lt;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0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 {</w:t>
            </w:r>
          </w:p>
          <w:p w14:paraId="6C8B96C3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spellStart"/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printf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1FA8C"/>
                <w:szCs w:val="20"/>
              </w:rPr>
              <w:t>cat: read error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\n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42239540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exit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6A218CFE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}</w:t>
            </w:r>
          </w:p>
          <w:p w14:paraId="242AD6D3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return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ret;</w:t>
            </w:r>
            <w:proofErr w:type="gramEnd"/>
          </w:p>
          <w:p w14:paraId="1A801B5F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>}</w:t>
            </w:r>
          </w:p>
          <w:p w14:paraId="3FA6C043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</w:p>
          <w:p w14:paraId="7B2A9F61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6272A4"/>
                <w:szCs w:val="20"/>
              </w:rPr>
              <w:t xml:space="preserve">//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파일의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전체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크기를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받아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한번에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파일을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color w:val="6272A4"/>
                <w:szCs w:val="20"/>
              </w:rPr>
              <w:t>읽어들인</w:t>
            </w:r>
            <w:proofErr w:type="spellEnd"/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후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color w:val="6272A4"/>
                <w:szCs w:val="20"/>
              </w:rPr>
              <w:t>개행을</w:t>
            </w:r>
            <w:proofErr w:type="spellEnd"/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찾아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한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color w:val="6272A4"/>
                <w:szCs w:val="20"/>
              </w:rPr>
              <w:t>줄씩</w:t>
            </w:r>
            <w:proofErr w:type="spellEnd"/>
            <w:r w:rsidRPr="006C1374">
              <w:rPr>
                <w:rFonts w:ascii="Menlo" w:hAnsi="Menlo" w:cs="Menlo"/>
                <w:color w:val="6272A4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6272A4"/>
                <w:szCs w:val="20"/>
              </w:rPr>
              <w:t>출력</w:t>
            </w:r>
          </w:p>
          <w:p w14:paraId="2D3152A9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F79C6"/>
                <w:szCs w:val="20"/>
              </w:rPr>
              <w:lastRenderedPageBreak/>
              <w:t>void</w:t>
            </w:r>
          </w:p>
          <w:p w14:paraId="583CF1FD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cat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fd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fileSize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)</w:t>
            </w:r>
          </w:p>
          <w:p w14:paraId="351C5386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>{</w:t>
            </w:r>
          </w:p>
          <w:p w14:paraId="1ABD02A4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n,cnt</w:t>
            </w:r>
            <w:proofErr w:type="spellEnd"/>
            <w:proofErr w:type="gramEnd"/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0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,end_line;</w:t>
            </w:r>
          </w:p>
          <w:p w14:paraId="601B0194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buf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50FA7B"/>
                <w:szCs w:val="20"/>
              </w:rPr>
              <w:t>malloc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fileSize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+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  <w:proofErr w:type="gramEnd"/>
          </w:p>
          <w:p w14:paraId="071866DB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n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read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proofErr w:type="gramEnd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fd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buf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fileSize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4E2E9C1A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gramStart"/>
            <w:r w:rsidRPr="006C1374">
              <w:rPr>
                <w:rFonts w:ascii="Menlo" w:hAnsi="Menlo" w:cs="Menlo"/>
                <w:color w:val="FF79C6"/>
                <w:szCs w:val="20"/>
              </w:rPr>
              <w:t>if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n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!=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fileSize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){</w:t>
            </w:r>
          </w:p>
          <w:p w14:paraId="6D27624A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spellStart"/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printf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1FA8C"/>
                <w:szCs w:val="20"/>
              </w:rPr>
              <w:t>cat: read error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\n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1AF2B0B7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exit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6B720B4F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}</w:t>
            </w:r>
          </w:p>
          <w:p w14:paraId="1128C3B2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end_line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n;</w:t>
            </w:r>
            <w:proofErr w:type="gramEnd"/>
          </w:p>
          <w:p w14:paraId="63E85004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gramStart"/>
            <w:r w:rsidRPr="006C1374">
              <w:rPr>
                <w:rFonts w:ascii="Menlo" w:hAnsi="Menlo" w:cs="Menlo"/>
                <w:color w:val="FF79C6"/>
                <w:szCs w:val="20"/>
              </w:rPr>
              <w:t>for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n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-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;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&gt;=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0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;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F79C6"/>
                <w:szCs w:val="20"/>
              </w:rPr>
              <w:t>--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 {</w:t>
            </w:r>
          </w:p>
          <w:p w14:paraId="625286D0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if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buf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[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]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'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\n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'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 {</w:t>
            </w:r>
          </w:p>
          <w:p w14:paraId="130ABFD8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write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&amp;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buf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[i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+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],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end_line</w:t>
            </w:r>
            <w:proofErr w:type="spellEnd"/>
            <w:r w:rsidRPr="006C1374">
              <w:rPr>
                <w:rFonts w:ascii="Menlo" w:hAnsi="Menlo" w:cs="Menlo"/>
                <w:color w:val="FF79C6"/>
                <w:szCs w:val="20"/>
              </w:rPr>
              <w:t>-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(i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+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));</w:t>
            </w:r>
          </w:p>
          <w:p w14:paraId="1E6E72A0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write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\n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0E301D99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end_line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;</w:t>
            </w:r>
            <w:proofErr w:type="gramEnd"/>
          </w:p>
          <w:p w14:paraId="66EC3645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cnt</w:t>
            </w:r>
            <w:proofErr w:type="spellEnd"/>
            <w:r w:rsidRPr="006C1374">
              <w:rPr>
                <w:rFonts w:ascii="Menlo" w:hAnsi="Menlo" w:cs="Menlo"/>
                <w:color w:val="FF79C6"/>
                <w:szCs w:val="20"/>
              </w:rPr>
              <w:t>+</w:t>
            </w:r>
            <w:proofErr w:type="gramStart"/>
            <w:r w:rsidRPr="006C1374">
              <w:rPr>
                <w:rFonts w:ascii="Menlo" w:hAnsi="Menlo" w:cs="Menlo"/>
                <w:color w:val="FF79C6"/>
                <w:szCs w:val="20"/>
              </w:rPr>
              <w:t>+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;</w:t>
            </w:r>
            <w:proofErr w:type="gramEnd"/>
          </w:p>
          <w:p w14:paraId="0EEADE0B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}</w:t>
            </w:r>
          </w:p>
          <w:p w14:paraId="635511D4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gramStart"/>
            <w:r w:rsidRPr="006C1374">
              <w:rPr>
                <w:rFonts w:ascii="Menlo" w:hAnsi="Menlo" w:cs="Menlo"/>
                <w:color w:val="FF79C6"/>
                <w:szCs w:val="20"/>
              </w:rPr>
              <w:t>if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cnt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line)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break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;</w:t>
            </w:r>
          </w:p>
          <w:p w14:paraId="5199D6F1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}</w:t>
            </w:r>
          </w:p>
          <w:p w14:paraId="15D7CF18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r w:rsidRPr="006C1374">
              <w:rPr>
                <w:rFonts w:ascii="Menlo" w:hAnsi="Menlo" w:cs="Menlo"/>
                <w:color w:val="50FA7B"/>
                <w:szCs w:val="20"/>
              </w:rPr>
              <w:t>free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buf</w:t>
            </w:r>
            <w:proofErr w:type="spellEnd"/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  <w:proofErr w:type="gramEnd"/>
          </w:p>
          <w:p w14:paraId="133082A5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>}</w:t>
            </w:r>
          </w:p>
          <w:p w14:paraId="4710ACE3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</w:p>
          <w:p w14:paraId="65C55C1A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</w:p>
          <w:p w14:paraId="5F6B30E7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main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argc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char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*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argv</w:t>
            </w:r>
            <w:proofErr w:type="spellEnd"/>
            <w:r w:rsidRPr="006C1374">
              <w:rPr>
                <w:rFonts w:ascii="Menlo" w:hAnsi="Menlo" w:cs="Menlo"/>
                <w:color w:val="FF79C6"/>
                <w:szCs w:val="20"/>
              </w:rPr>
              <w:t>[]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</w:t>
            </w:r>
          </w:p>
          <w:p w14:paraId="2E3FF77E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>{</w:t>
            </w:r>
          </w:p>
          <w:p w14:paraId="670673FD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int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fd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proofErr w:type="spellStart"/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fileSize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;</w:t>
            </w:r>
            <w:proofErr w:type="gramEnd"/>
          </w:p>
          <w:p w14:paraId="7D9C9B3B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</w:p>
          <w:p w14:paraId="7BFC1CF8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gramStart"/>
            <w:r w:rsidRPr="006C1374">
              <w:rPr>
                <w:rFonts w:ascii="Menlo" w:hAnsi="Menlo" w:cs="Menlo"/>
                <w:color w:val="FF79C6"/>
                <w:szCs w:val="20"/>
              </w:rPr>
              <w:t>if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proofErr w:type="gramEnd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argc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&lt;=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2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){</w:t>
            </w:r>
          </w:p>
          <w:p w14:paraId="11F03D93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cat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BD93F9"/>
                <w:szCs w:val="20"/>
              </w:rPr>
              <w:t>0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,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0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4876DE09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exit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1330CA80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}</w:t>
            </w:r>
          </w:p>
          <w:p w14:paraId="51D55210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line 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color w:val="50FA7B"/>
                <w:szCs w:val="20"/>
              </w:rPr>
              <w:t>atoi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argv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[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]);</w:t>
            </w:r>
          </w:p>
          <w:p w14:paraId="7FBA072D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gramStart"/>
            <w:r w:rsidRPr="006C1374">
              <w:rPr>
                <w:rFonts w:ascii="Menlo" w:hAnsi="Menlo" w:cs="Menlo"/>
                <w:color w:val="FF79C6"/>
                <w:szCs w:val="20"/>
              </w:rPr>
              <w:t>if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line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&lt;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0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 {</w:t>
            </w:r>
          </w:p>
          <w:p w14:paraId="1EB2419C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spellStart"/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printf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1FA8C"/>
                <w:szCs w:val="20"/>
              </w:rPr>
              <w:t>Lines can only be positive.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\n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378BC5AE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exit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082B6D0C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}</w:t>
            </w:r>
          </w:p>
          <w:p w14:paraId="050307C1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gramStart"/>
            <w:r w:rsidRPr="006C1374">
              <w:rPr>
                <w:rFonts w:ascii="Menlo" w:hAnsi="Menlo" w:cs="Menlo"/>
                <w:color w:val="FF79C6"/>
                <w:szCs w:val="20"/>
              </w:rPr>
              <w:t>for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argc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-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;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&gt;=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2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;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F79C6"/>
                <w:szCs w:val="20"/>
              </w:rPr>
              <w:t>--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){</w:t>
            </w:r>
          </w:p>
          <w:p w14:paraId="604D38E6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gramStart"/>
            <w:r w:rsidRPr="006C1374">
              <w:rPr>
                <w:rFonts w:ascii="Menlo" w:hAnsi="Menlo" w:cs="Menlo"/>
                <w:color w:val="FF79C6"/>
                <w:szCs w:val="20"/>
              </w:rPr>
              <w:t>if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fd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50FA7B"/>
                <w:szCs w:val="20"/>
              </w:rPr>
              <w:t>open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argv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[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], 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0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))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&lt;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0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){</w:t>
            </w:r>
          </w:p>
          <w:p w14:paraId="0D8CBBD4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  </w:t>
            </w:r>
            <w:proofErr w:type="spellStart"/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printf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1FA8C"/>
                <w:szCs w:val="20"/>
              </w:rPr>
              <w:t xml:space="preserve">cat: cannot open 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%s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\n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argv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[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]);</w:t>
            </w:r>
          </w:p>
          <w:p w14:paraId="6B0E798C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 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exit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2559DF48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}</w:t>
            </w:r>
          </w:p>
          <w:p w14:paraId="03D78488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fileSize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proofErr w:type="spellStart"/>
            <w:r w:rsidRPr="006C1374">
              <w:rPr>
                <w:rFonts w:ascii="Menlo" w:hAnsi="Menlo" w:cs="Menlo"/>
                <w:color w:val="50FA7B"/>
                <w:szCs w:val="20"/>
              </w:rPr>
              <w:t>retFileSize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fd</w:t>
            </w:r>
            <w:proofErr w:type="spellEnd"/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  <w:proofErr w:type="gramEnd"/>
          </w:p>
          <w:p w14:paraId="7E0411CC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r w:rsidRPr="006C1374">
              <w:rPr>
                <w:rFonts w:ascii="Menlo" w:hAnsi="Menlo" w:cs="Menlo"/>
                <w:color w:val="50FA7B"/>
                <w:szCs w:val="20"/>
              </w:rPr>
              <w:t>close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fd</w:t>
            </w:r>
            <w:proofErr w:type="spellEnd"/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  <w:proofErr w:type="gramEnd"/>
          </w:p>
          <w:p w14:paraId="7D2BA861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gramStart"/>
            <w:r w:rsidRPr="006C1374">
              <w:rPr>
                <w:rFonts w:ascii="Menlo" w:hAnsi="Menlo" w:cs="Menlo"/>
                <w:color w:val="FF79C6"/>
                <w:szCs w:val="20"/>
              </w:rPr>
              <w:t>if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fd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=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50FA7B"/>
                <w:szCs w:val="20"/>
              </w:rPr>
              <w:t>open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argv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[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], 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0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)) 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&lt;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0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){</w:t>
            </w:r>
          </w:p>
          <w:p w14:paraId="0EE79963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  </w:t>
            </w:r>
            <w:proofErr w:type="spellStart"/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printf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BD93F9"/>
                <w:szCs w:val="20"/>
              </w:rPr>
              <w:t>1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1FA8C"/>
                <w:szCs w:val="20"/>
              </w:rPr>
              <w:t xml:space="preserve">cat: cannot open </w:t>
            </w:r>
            <w:r w:rsidRPr="006C1374">
              <w:rPr>
                <w:rFonts w:ascii="Menlo" w:hAnsi="Menlo" w:cs="Menlo"/>
                <w:color w:val="BD93F9"/>
                <w:szCs w:val="20"/>
              </w:rPr>
              <w:t>%s</w:t>
            </w:r>
            <w:r w:rsidRPr="006C1374">
              <w:rPr>
                <w:rFonts w:ascii="Menlo" w:hAnsi="Menlo" w:cs="Menlo"/>
                <w:color w:val="FF79C6"/>
                <w:szCs w:val="20"/>
              </w:rPr>
              <w:t>\n</w:t>
            </w:r>
            <w:r w:rsidRPr="006C1374">
              <w:rPr>
                <w:rFonts w:ascii="Menlo" w:hAnsi="Menlo" w:cs="Menlo"/>
                <w:color w:val="E9F284"/>
                <w:szCs w:val="20"/>
              </w:rPr>
              <w:t>"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proofErr w:type="spellStart"/>
            <w:r w:rsidRPr="006C1374">
              <w:rPr>
                <w:rFonts w:ascii="Menlo" w:hAnsi="Menlo" w:cs="Menlo"/>
                <w:i/>
                <w:iCs/>
                <w:color w:val="FFB86C"/>
                <w:szCs w:val="20"/>
              </w:rPr>
              <w:t>argv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[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i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]);</w:t>
            </w:r>
          </w:p>
          <w:p w14:paraId="65F42016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 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exit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617FE3E0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}</w:t>
            </w:r>
          </w:p>
          <w:p w14:paraId="0255FA32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cat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fd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 xml:space="preserve">, 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fileSize</w:t>
            </w:r>
            <w:proofErr w:type="spellEnd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376C0045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  </w:t>
            </w:r>
            <w:r w:rsidRPr="006C1374">
              <w:rPr>
                <w:rFonts w:ascii="Menlo" w:hAnsi="Menlo" w:cs="Menlo"/>
                <w:color w:val="50FA7B"/>
                <w:szCs w:val="20"/>
              </w:rPr>
              <w:t>close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spellStart"/>
            <w:r w:rsidRPr="006C1374">
              <w:rPr>
                <w:rFonts w:ascii="Menlo" w:hAnsi="Menlo" w:cs="Menlo"/>
                <w:color w:val="F8F8F2"/>
                <w:szCs w:val="20"/>
              </w:rPr>
              <w:t>fd</w:t>
            </w:r>
            <w:proofErr w:type="spellEnd"/>
            <w:proofErr w:type="gramStart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  <w:proofErr w:type="gramEnd"/>
          </w:p>
          <w:p w14:paraId="45532212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}</w:t>
            </w:r>
          </w:p>
          <w:p w14:paraId="214EF691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t xml:space="preserve">  </w:t>
            </w:r>
            <w:proofErr w:type="gramStart"/>
            <w:r w:rsidRPr="006C1374">
              <w:rPr>
                <w:rFonts w:ascii="Menlo" w:hAnsi="Menlo" w:cs="Menlo"/>
                <w:color w:val="50FA7B"/>
                <w:szCs w:val="20"/>
              </w:rPr>
              <w:t>exit</w:t>
            </w:r>
            <w:r w:rsidRPr="006C1374">
              <w:rPr>
                <w:rFonts w:ascii="Menlo" w:hAnsi="Menlo" w:cs="Menlo"/>
                <w:color w:val="F8F8F2"/>
                <w:szCs w:val="20"/>
              </w:rPr>
              <w:t>(</w:t>
            </w:r>
            <w:proofErr w:type="gramEnd"/>
            <w:r w:rsidRPr="006C1374">
              <w:rPr>
                <w:rFonts w:ascii="Menlo" w:hAnsi="Menlo" w:cs="Menlo"/>
                <w:color w:val="F8F8F2"/>
                <w:szCs w:val="20"/>
              </w:rPr>
              <w:t>);</w:t>
            </w:r>
          </w:p>
          <w:p w14:paraId="6D55CCF9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  <w:r w:rsidRPr="006C1374">
              <w:rPr>
                <w:rFonts w:ascii="Menlo" w:hAnsi="Menlo" w:cs="Menlo"/>
                <w:color w:val="F8F8F2"/>
                <w:szCs w:val="20"/>
              </w:rPr>
              <w:lastRenderedPageBreak/>
              <w:t>}</w:t>
            </w:r>
          </w:p>
          <w:p w14:paraId="0FA5646C" w14:textId="77777777" w:rsidR="00D300B5" w:rsidRPr="006C1374" w:rsidRDefault="00D300B5" w:rsidP="00D300B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Cs w:val="20"/>
              </w:rPr>
            </w:pPr>
          </w:p>
          <w:p w14:paraId="5559CC64" w14:textId="77777777" w:rsidR="00D300B5" w:rsidRPr="006C1374" w:rsidRDefault="00D300B5" w:rsidP="00A72B50">
            <w:pPr>
              <w:rPr>
                <w:szCs w:val="20"/>
              </w:rPr>
            </w:pPr>
          </w:p>
        </w:tc>
      </w:tr>
    </w:tbl>
    <w:p w14:paraId="4866DC18" w14:textId="77777777" w:rsidR="00D300B5" w:rsidRPr="006C1374" w:rsidRDefault="00D300B5" w:rsidP="00A72B50">
      <w:pPr>
        <w:rPr>
          <w:szCs w:val="20"/>
        </w:rPr>
      </w:pPr>
    </w:p>
    <w:sectPr w:rsidR="00D300B5" w:rsidRPr="006C1374" w:rsidSect="00AD09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A051B" w14:textId="77777777" w:rsidR="009A7730" w:rsidRDefault="009A7730" w:rsidP="00D300B5">
      <w:r>
        <w:separator/>
      </w:r>
    </w:p>
  </w:endnote>
  <w:endnote w:type="continuationSeparator" w:id="0">
    <w:p w14:paraId="5350B20C" w14:textId="77777777" w:rsidR="009A7730" w:rsidRDefault="009A7730" w:rsidP="00D3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ABFB" w14:textId="77777777" w:rsidR="00D300B5" w:rsidRDefault="00D300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E4E0" w14:textId="77777777" w:rsidR="00D300B5" w:rsidRDefault="00D300B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E0EC" w14:textId="77777777" w:rsidR="00D300B5" w:rsidRDefault="00D300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A0588" w14:textId="77777777" w:rsidR="009A7730" w:rsidRDefault="009A7730" w:rsidP="00D300B5">
      <w:r>
        <w:separator/>
      </w:r>
    </w:p>
  </w:footnote>
  <w:footnote w:type="continuationSeparator" w:id="0">
    <w:p w14:paraId="5F7911A0" w14:textId="77777777" w:rsidR="009A7730" w:rsidRDefault="009A7730" w:rsidP="00D30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EF4A" w14:textId="77777777" w:rsidR="00D300B5" w:rsidRDefault="00D300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9D27" w14:textId="77777777" w:rsidR="00D300B5" w:rsidRDefault="00D300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4DB3" w14:textId="77777777" w:rsidR="00D300B5" w:rsidRDefault="00D300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6C95"/>
    <w:multiLevelType w:val="hybridMultilevel"/>
    <w:tmpl w:val="851ADD80"/>
    <w:lvl w:ilvl="0" w:tplc="466AC3BC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E142F5"/>
    <w:multiLevelType w:val="hybridMultilevel"/>
    <w:tmpl w:val="F29E5110"/>
    <w:lvl w:ilvl="0" w:tplc="22D24B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E823BD"/>
    <w:multiLevelType w:val="hybridMultilevel"/>
    <w:tmpl w:val="E4DA36DC"/>
    <w:lvl w:ilvl="0" w:tplc="0CC42C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0850BF8"/>
    <w:multiLevelType w:val="hybridMultilevel"/>
    <w:tmpl w:val="CBD65290"/>
    <w:lvl w:ilvl="0" w:tplc="472E10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0309808">
    <w:abstractNumId w:val="3"/>
  </w:num>
  <w:num w:numId="2" w16cid:durableId="394016167">
    <w:abstractNumId w:val="2"/>
  </w:num>
  <w:num w:numId="3" w16cid:durableId="1517116682">
    <w:abstractNumId w:val="1"/>
  </w:num>
  <w:num w:numId="4" w16cid:durableId="176622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50"/>
    <w:rsid w:val="000045C5"/>
    <w:rsid w:val="00154E63"/>
    <w:rsid w:val="00263F1F"/>
    <w:rsid w:val="004E47AA"/>
    <w:rsid w:val="006C1374"/>
    <w:rsid w:val="00914962"/>
    <w:rsid w:val="009A7730"/>
    <w:rsid w:val="009B02CC"/>
    <w:rsid w:val="00A72B50"/>
    <w:rsid w:val="00AD0986"/>
    <w:rsid w:val="00BE2B3D"/>
    <w:rsid w:val="00C409CE"/>
    <w:rsid w:val="00D300B5"/>
    <w:rsid w:val="00E1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8EC5"/>
  <w15:chartTrackingRefBased/>
  <w15:docId w15:val="{D22A2C10-C79C-DE42-9582-47360FC0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B50"/>
    <w:pPr>
      <w:ind w:leftChars="400" w:left="800"/>
    </w:pPr>
  </w:style>
  <w:style w:type="table" w:styleId="a4">
    <w:name w:val="Table Grid"/>
    <w:basedOn w:val="a1"/>
    <w:uiPriority w:val="39"/>
    <w:rsid w:val="00D30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300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300B5"/>
  </w:style>
  <w:style w:type="paragraph" w:styleId="a6">
    <w:name w:val="footer"/>
    <w:basedOn w:val="a"/>
    <w:link w:val="Char0"/>
    <w:uiPriority w:val="99"/>
    <w:unhideWhenUsed/>
    <w:rsid w:val="00D300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300B5"/>
  </w:style>
  <w:style w:type="paragraph" w:customStyle="1" w:styleId="a7">
    <w:name w:val="바탕글"/>
    <w:rsid w:val="00AD0986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5</cp:revision>
  <dcterms:created xsi:type="dcterms:W3CDTF">2023-09-13T14:18:00Z</dcterms:created>
  <dcterms:modified xsi:type="dcterms:W3CDTF">2023-09-16T06:05:00Z</dcterms:modified>
</cp:coreProperties>
</file>