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65C1" w14:textId="71CB3234" w:rsidR="00AD0986" w:rsidRPr="006C1374" w:rsidRDefault="00AD0986" w:rsidP="00AD0986">
      <w:pPr>
        <w:pStyle w:val="a7"/>
        <w:wordWrap/>
        <w:spacing w:line="270" w:lineRule="auto"/>
        <w:jc w:val="right"/>
      </w:pPr>
      <w:r w:rsidRPr="006C1374">
        <w:fldChar w:fldCharType="begin"/>
      </w:r>
      <w:r w:rsidRPr="006C1374">
        <w:fldChar w:fldCharType="end"/>
      </w:r>
      <w:r w:rsidRPr="006C1374">
        <w:t>컴퓨터학부 20192403 박상철</w:t>
      </w:r>
    </w:p>
    <w:p w14:paraId="48376D6B" w14:textId="77777777" w:rsidR="00AD0986" w:rsidRPr="006C1374" w:rsidRDefault="00AD0986" w:rsidP="00A72B50">
      <w:pPr>
        <w:rPr>
          <w:szCs w:val="20"/>
        </w:rPr>
      </w:pPr>
    </w:p>
    <w:p w14:paraId="5013FDA4" w14:textId="09100FB6" w:rsidR="00914962" w:rsidRDefault="00A72B50" w:rsidP="00A72B50">
      <w:pPr>
        <w:rPr>
          <w:szCs w:val="20"/>
        </w:rPr>
      </w:pPr>
      <w:r w:rsidRPr="006C1374">
        <w:rPr>
          <w:szCs w:val="20"/>
        </w:rPr>
        <w:t>1</w:t>
      </w:r>
      <w:r w:rsidRPr="006C1374">
        <w:rPr>
          <w:rFonts w:hint="eastAsia"/>
          <w:szCs w:val="20"/>
        </w:rPr>
        <w:t>.</w:t>
      </w:r>
      <w:r w:rsidRPr="006C1374">
        <w:rPr>
          <w:szCs w:val="20"/>
        </w:rPr>
        <w:t xml:space="preserve"> </w:t>
      </w:r>
      <w:r w:rsidRPr="006C1374">
        <w:rPr>
          <w:rFonts w:hint="eastAsia"/>
          <w:szCs w:val="20"/>
        </w:rPr>
        <w:t>개요</w:t>
      </w:r>
    </w:p>
    <w:p w14:paraId="1472C63B" w14:textId="4932973A" w:rsidR="00A72B50" w:rsidRDefault="00BA2FBD" w:rsidP="00A72B50">
      <w:pPr>
        <w:rPr>
          <w:szCs w:val="20"/>
        </w:rPr>
      </w:pPr>
      <w:proofErr w:type="spellStart"/>
      <w:r>
        <w:rPr>
          <w:rFonts w:hint="eastAsia"/>
          <w:szCs w:val="20"/>
        </w:rPr>
        <w:t>할당시</w:t>
      </w:r>
      <w:proofErr w:type="spellEnd"/>
      <w:r>
        <w:rPr>
          <w:rFonts w:hint="eastAsia"/>
          <w:szCs w:val="20"/>
        </w:rPr>
        <w:t xml:space="preserve"> 가상 메모리 테이블에만 할당하고 사용시에 물리 메모리에 할당이 이루어지는 </w:t>
      </w:r>
      <w:proofErr w:type="spellStart"/>
      <w:r>
        <w:rPr>
          <w:szCs w:val="20"/>
        </w:rPr>
        <w:t>ssualloc</w:t>
      </w:r>
      <w:proofErr w:type="spellEnd"/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구현함으로서</w:t>
      </w:r>
      <w:proofErr w:type="spellEnd"/>
      <w:r>
        <w:rPr>
          <w:rFonts w:hint="eastAsia"/>
          <w:szCs w:val="20"/>
        </w:rPr>
        <w:t xml:space="preserve"> 가상 메모리와 물리 메모리에 대한 개념을 깨우치고 </w:t>
      </w:r>
      <w:r>
        <w:rPr>
          <w:szCs w:val="20"/>
        </w:rPr>
        <w:t>xv6</w:t>
      </w:r>
      <w:r>
        <w:rPr>
          <w:rFonts w:hint="eastAsia"/>
          <w:szCs w:val="20"/>
        </w:rPr>
        <w:t>의 메모리 관리 구조에 대해 분석하는 과제입니다.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가상메모리와 물리 메모리의 수를 파악하는 함수를 작성함으로써 메모리 관련 상수와 자료구조에 대해서도 분석할 수 있습니다.</w:t>
      </w:r>
    </w:p>
    <w:p w14:paraId="1FCC579E" w14:textId="01FCC6BC" w:rsidR="00BA2FBD" w:rsidRDefault="00BA2FBD" w:rsidP="00A72B5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두번째 과제는 직접 접근 블록과 간접 접근 블록 </w:t>
      </w:r>
      <w:proofErr w:type="spellStart"/>
      <w:r>
        <w:rPr>
          <w:rFonts w:hint="eastAsia"/>
          <w:szCs w:val="20"/>
        </w:rPr>
        <w:t>이중간접</w:t>
      </w:r>
      <w:proofErr w:type="spellEnd"/>
      <w:r>
        <w:rPr>
          <w:rFonts w:hint="eastAsia"/>
          <w:szCs w:val="20"/>
        </w:rPr>
        <w:t xml:space="preserve"> 접근 블록으로 이루어진 기존의 </w:t>
      </w:r>
      <w:r>
        <w:rPr>
          <w:szCs w:val="20"/>
        </w:rPr>
        <w:t>xv6</w:t>
      </w:r>
      <w:r>
        <w:rPr>
          <w:rFonts w:hint="eastAsia"/>
          <w:szCs w:val="20"/>
        </w:rPr>
        <w:t>에 삼중 간접 접근 블록을 추가하고 파일 시스템을 관리 할 수 있도록 구현하는 과제입니다.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과제를 통해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node</w:t>
      </w:r>
      <w:proofErr w:type="spellEnd"/>
      <w:r>
        <w:rPr>
          <w:rFonts w:hint="eastAsia"/>
          <w:szCs w:val="20"/>
        </w:rPr>
        <w:t>의 개념과 파일시스템의 구조를 이해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할 수 있습니다.</w:t>
      </w:r>
    </w:p>
    <w:p w14:paraId="21491160" w14:textId="77777777" w:rsidR="005130A3" w:rsidRPr="006C1374" w:rsidRDefault="005130A3" w:rsidP="00A72B50">
      <w:pPr>
        <w:rPr>
          <w:rFonts w:hint="eastAsia"/>
          <w:szCs w:val="20"/>
        </w:rPr>
      </w:pPr>
    </w:p>
    <w:p w14:paraId="08D64CCE" w14:textId="5960C17C" w:rsidR="00184E0B" w:rsidRDefault="00A72B50" w:rsidP="00A72B50">
      <w:pPr>
        <w:rPr>
          <w:rFonts w:hint="eastAsia"/>
          <w:szCs w:val="20"/>
        </w:rPr>
      </w:pPr>
      <w:r w:rsidRPr="006C1374">
        <w:rPr>
          <w:rFonts w:hint="eastAsia"/>
          <w:szCs w:val="20"/>
        </w:rPr>
        <w:t>2</w:t>
      </w:r>
      <w:r w:rsidRPr="006C1374">
        <w:rPr>
          <w:szCs w:val="20"/>
        </w:rPr>
        <w:t xml:space="preserve">. </w:t>
      </w:r>
      <w:r w:rsidRPr="006C1374">
        <w:rPr>
          <w:rFonts w:hint="eastAsia"/>
          <w:szCs w:val="20"/>
        </w:rPr>
        <w:t>상세설계</w:t>
      </w:r>
    </w:p>
    <w:p w14:paraId="13AB0EE5" w14:textId="77777777" w:rsidR="005130A3" w:rsidRDefault="005130A3" w:rsidP="00A72B50">
      <w:pPr>
        <w:rPr>
          <w:rFonts w:hint="eastAsia"/>
          <w:szCs w:val="20"/>
        </w:rPr>
      </w:pPr>
    </w:p>
    <w:p w14:paraId="7E950782" w14:textId="4739900E" w:rsidR="00BA2FBD" w:rsidRDefault="005530D5" w:rsidP="00A72B50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-1) </w:t>
      </w:r>
      <w:proofErr w:type="spellStart"/>
      <w:r w:rsidR="00BA2FBD">
        <w:rPr>
          <w:szCs w:val="20"/>
        </w:rPr>
        <w:t>ssualloc</w:t>
      </w:r>
      <w:proofErr w:type="spellEnd"/>
    </w:p>
    <w:p w14:paraId="035A98ED" w14:textId="6867455E" w:rsidR="005530D5" w:rsidRDefault="00BA2FBD" w:rsidP="00A72B50">
      <w:pPr>
        <w:rPr>
          <w:rFonts w:hint="eastAsia"/>
          <w:szCs w:val="20"/>
        </w:rPr>
      </w:pPr>
      <w:proofErr w:type="spellStart"/>
      <w:r>
        <w:rPr>
          <w:szCs w:val="20"/>
        </w:rPr>
        <w:t>Ssualloc</w:t>
      </w:r>
      <w:proofErr w:type="spellEnd"/>
      <w:r>
        <w:rPr>
          <w:rFonts w:hint="eastAsia"/>
          <w:szCs w:val="20"/>
        </w:rPr>
        <w:t xml:space="preserve"> 시스템 콜은 인자를 받아 가상 메모리의 파일 크기를 증가시키고 가상 메모리의 주소를 반환하도록 구현되어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가상 페이지만 증가하고 물리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메모리는 할당 되지 않습니다.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 메모리만 할당된 영역을 접근한다면 페이지 폴트가 발생하여 트랩으로 넘어갑니다</w:t>
      </w:r>
      <w:r>
        <w:rPr>
          <w:szCs w:val="20"/>
        </w:rPr>
        <w:t>. Trap</w:t>
      </w:r>
      <w:r>
        <w:rPr>
          <w:rFonts w:hint="eastAsia"/>
          <w:szCs w:val="20"/>
        </w:rPr>
        <w:t>에서는 T</w:t>
      </w:r>
      <w:r>
        <w:rPr>
          <w:szCs w:val="20"/>
        </w:rPr>
        <w:t>_PGFLT</w:t>
      </w:r>
      <w:proofErr w:type="spellStart"/>
      <w:r>
        <w:rPr>
          <w:rFonts w:hint="eastAsia"/>
          <w:szCs w:val="20"/>
        </w:rPr>
        <w:t>일때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 w:rsidR="00151BBA">
        <w:rPr>
          <w:rFonts w:hint="eastAsia"/>
          <w:szCs w:val="20"/>
        </w:rPr>
        <w:t>페이지폴트가</w:t>
      </w:r>
      <w:proofErr w:type="spellEnd"/>
      <w:r w:rsidR="00151BBA">
        <w:rPr>
          <w:rFonts w:hint="eastAsia"/>
          <w:szCs w:val="20"/>
        </w:rPr>
        <w:t xml:space="preserve"> 발생한 지점을 물리 주소로 받아와서 공간을 할당합니다</w:t>
      </w:r>
      <w:r w:rsidR="00151BBA">
        <w:rPr>
          <w:szCs w:val="20"/>
        </w:rPr>
        <w:t>.</w:t>
      </w:r>
    </w:p>
    <w:p w14:paraId="6965A7FA" w14:textId="77777777" w:rsidR="00922D22" w:rsidRDefault="00922D22" w:rsidP="00A72B50">
      <w:pPr>
        <w:rPr>
          <w:szCs w:val="20"/>
        </w:rPr>
      </w:pPr>
    </w:p>
    <w:p w14:paraId="60646F22" w14:textId="77777777" w:rsidR="00922D22" w:rsidRDefault="00922D22" w:rsidP="00A72B50">
      <w:pPr>
        <w:rPr>
          <w:szCs w:val="20"/>
        </w:rPr>
      </w:pPr>
    </w:p>
    <w:p w14:paraId="12A28FA0" w14:textId="48CDE14F" w:rsidR="005530D5" w:rsidRDefault="005530D5" w:rsidP="00A72B50">
      <w:pPr>
        <w:rPr>
          <w:szCs w:val="20"/>
        </w:rPr>
      </w:pPr>
      <w:r>
        <w:rPr>
          <w:szCs w:val="20"/>
        </w:rPr>
        <w:t xml:space="preserve">2-2) </w:t>
      </w:r>
      <w:proofErr w:type="spellStart"/>
      <w:r w:rsidR="00BA2FBD">
        <w:rPr>
          <w:szCs w:val="20"/>
        </w:rPr>
        <w:t>ssufs</w:t>
      </w:r>
      <w:proofErr w:type="spellEnd"/>
    </w:p>
    <w:p w14:paraId="27E8AB1D" w14:textId="41EE37EF" w:rsidR="00151BBA" w:rsidRDefault="00151BBA" w:rsidP="00A72B50">
      <w:pPr>
        <w:rPr>
          <w:rFonts w:hint="eastAsia"/>
          <w:szCs w:val="20"/>
        </w:rPr>
      </w:pPr>
      <w:proofErr w:type="spellStart"/>
      <w:r>
        <w:rPr>
          <w:szCs w:val="20"/>
        </w:rPr>
        <w:t>Inode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dinode</w:t>
      </w:r>
      <w:proofErr w:type="spellEnd"/>
      <w:r>
        <w:rPr>
          <w:rFonts w:hint="eastAsia"/>
          <w:szCs w:val="20"/>
        </w:rPr>
        <w:t>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값과 전처리문 </w:t>
      </w:r>
      <w:proofErr w:type="spellStart"/>
      <w:r>
        <w:rPr>
          <w:rFonts w:hint="eastAsia"/>
          <w:szCs w:val="20"/>
        </w:rPr>
        <w:t>상수값을</w:t>
      </w:r>
      <w:proofErr w:type="spellEnd"/>
      <w:r>
        <w:rPr>
          <w:rFonts w:hint="eastAsia"/>
          <w:szCs w:val="20"/>
        </w:rPr>
        <w:t xml:space="preserve"> 과제 형식에 맞게 수정하고 </w:t>
      </w:r>
      <w:proofErr w:type="spellStart"/>
      <w:r>
        <w:rPr>
          <w:szCs w:val="20"/>
        </w:rPr>
        <w:t>bmap</w:t>
      </w:r>
      <w:proofErr w:type="spellEnd"/>
      <w:r>
        <w:rPr>
          <w:rFonts w:hint="eastAsia"/>
          <w:szCs w:val="20"/>
        </w:rPr>
        <w:t xml:space="preserve"> 함수를 수정합니다.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기존의 직접 간접만 있었는데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중과 </w:t>
      </w:r>
      <w:r>
        <w:rPr>
          <w:szCs w:val="20"/>
        </w:rPr>
        <w:t>3</w:t>
      </w:r>
      <w:r>
        <w:rPr>
          <w:rFonts w:hint="eastAsia"/>
          <w:szCs w:val="20"/>
        </w:rPr>
        <w:t>중 간접 블록에 대한 값도 처리하도록 수정합니다.</w:t>
      </w:r>
      <w:r>
        <w:rPr>
          <w:szCs w:val="20"/>
        </w:rPr>
        <w:t xml:space="preserve"> (</w:t>
      </w:r>
      <w:proofErr w:type="spellStart"/>
      <w:r>
        <w:rPr>
          <w:szCs w:val="20"/>
        </w:rPr>
        <w:t>bmap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주어진 </w:t>
      </w:r>
      <w:proofErr w:type="spellStart"/>
      <w:r>
        <w:rPr>
          <w:szCs w:val="20"/>
        </w:rPr>
        <w:t>inode</w:t>
      </w:r>
      <w:proofErr w:type="spellEnd"/>
      <w:r>
        <w:rPr>
          <w:rFonts w:hint="eastAsia"/>
          <w:szCs w:val="20"/>
        </w:rPr>
        <w:t>에서 물리주소를 반환하는 함수입니다.</w:t>
      </w:r>
      <w:r>
        <w:rPr>
          <w:szCs w:val="20"/>
        </w:rPr>
        <w:t>)</w:t>
      </w:r>
    </w:p>
    <w:p w14:paraId="244872C4" w14:textId="2AF396E3" w:rsidR="005530D5" w:rsidRPr="006C1374" w:rsidRDefault="005530D5" w:rsidP="00A72B50">
      <w:pPr>
        <w:rPr>
          <w:szCs w:val="20"/>
        </w:rPr>
      </w:pPr>
    </w:p>
    <w:p w14:paraId="4A485FC8" w14:textId="77777777" w:rsidR="00D91666" w:rsidRDefault="00D91666" w:rsidP="00A72B50">
      <w:pPr>
        <w:rPr>
          <w:szCs w:val="20"/>
        </w:rPr>
      </w:pPr>
    </w:p>
    <w:p w14:paraId="2C34FC4A" w14:textId="794795BD" w:rsidR="00D300B5" w:rsidRDefault="00A72B50" w:rsidP="00A72B50">
      <w:pPr>
        <w:rPr>
          <w:szCs w:val="20"/>
        </w:rPr>
      </w:pPr>
      <w:r w:rsidRPr="006C1374">
        <w:rPr>
          <w:rFonts w:hint="eastAsia"/>
          <w:szCs w:val="20"/>
        </w:rPr>
        <w:t>3</w:t>
      </w:r>
      <w:r w:rsidRPr="006C1374">
        <w:rPr>
          <w:szCs w:val="20"/>
        </w:rPr>
        <w:t xml:space="preserve">. </w:t>
      </w:r>
      <w:r w:rsidRPr="006C1374">
        <w:rPr>
          <w:rFonts w:hint="eastAsia"/>
          <w:szCs w:val="20"/>
        </w:rPr>
        <w:t>결과</w:t>
      </w:r>
    </w:p>
    <w:p w14:paraId="0CE3D221" w14:textId="088C7E98" w:rsidR="003B15AD" w:rsidRDefault="005130A3" w:rsidP="00A72B50">
      <w:pPr>
        <w:rPr>
          <w:szCs w:val="20"/>
        </w:rPr>
      </w:pPr>
      <w:proofErr w:type="spellStart"/>
      <w:r>
        <w:rPr>
          <w:szCs w:val="20"/>
        </w:rPr>
        <w:t>ssualloc_test</w:t>
      </w:r>
      <w:proofErr w:type="spellEnd"/>
    </w:p>
    <w:p w14:paraId="7F3DBE85" w14:textId="5D4357AA" w:rsidR="003B15AD" w:rsidRDefault="005130A3" w:rsidP="00A72B50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B8701A0" wp14:editId="3DAA73A6">
            <wp:extent cx="4167620" cy="1297354"/>
            <wp:effectExtent l="0" t="0" r="0" b="0"/>
            <wp:docPr id="2990599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59943" name="그림 1" descr="텍스트, 스크린샷, 폰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189" cy="131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769D" w14:textId="77777777" w:rsidR="005130A3" w:rsidRDefault="005130A3" w:rsidP="00A72B50">
      <w:pPr>
        <w:rPr>
          <w:szCs w:val="20"/>
        </w:rPr>
      </w:pPr>
    </w:p>
    <w:p w14:paraId="64E9E4C9" w14:textId="2B505097" w:rsidR="003B15AD" w:rsidRDefault="005130A3" w:rsidP="00A72B50">
      <w:pPr>
        <w:rPr>
          <w:szCs w:val="20"/>
        </w:rPr>
      </w:pPr>
      <w:proofErr w:type="spellStart"/>
      <w:r>
        <w:rPr>
          <w:szCs w:val="20"/>
        </w:rPr>
        <w:t>ssufs_test</w:t>
      </w:r>
      <w:proofErr w:type="spellEnd"/>
    </w:p>
    <w:p w14:paraId="45B38B22" w14:textId="271691C9" w:rsidR="003B15AD" w:rsidRPr="006C1374" w:rsidRDefault="005130A3" w:rsidP="00A72B50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27E39AC5" wp14:editId="0B2C4D9F">
            <wp:extent cx="2861234" cy="4024923"/>
            <wp:effectExtent l="0" t="0" r="0" b="1270"/>
            <wp:docPr id="1200764072" name="그림 2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64072" name="그림 2" descr="텍스트, 스크린샷, 메뉴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796" cy="404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6531" w14:textId="77777777" w:rsidR="00D300B5" w:rsidRPr="006C1374" w:rsidRDefault="00D300B5" w:rsidP="00A72B50">
      <w:pPr>
        <w:rPr>
          <w:szCs w:val="20"/>
        </w:rPr>
      </w:pPr>
    </w:p>
    <w:p w14:paraId="4866DC18" w14:textId="0FC9DBC0" w:rsidR="00D300B5" w:rsidRDefault="00A72B50" w:rsidP="00A72B50">
      <w:pPr>
        <w:rPr>
          <w:szCs w:val="20"/>
        </w:rPr>
      </w:pPr>
      <w:r w:rsidRPr="006C1374">
        <w:rPr>
          <w:rFonts w:hint="eastAsia"/>
          <w:szCs w:val="20"/>
        </w:rPr>
        <w:t>4</w:t>
      </w:r>
      <w:r w:rsidRPr="006C1374">
        <w:rPr>
          <w:szCs w:val="20"/>
        </w:rPr>
        <w:t xml:space="preserve">. </w:t>
      </w:r>
      <w:r w:rsidRPr="006C1374">
        <w:rPr>
          <w:rFonts w:hint="eastAsia"/>
          <w:szCs w:val="20"/>
        </w:rPr>
        <w:t>소스코드</w:t>
      </w:r>
    </w:p>
    <w:p w14:paraId="402BA7D8" w14:textId="1D578C77" w:rsidR="005130A3" w:rsidRPr="005130A3" w:rsidRDefault="005130A3" w:rsidP="00A72B50">
      <w:pPr>
        <w:rPr>
          <w:b/>
          <w:bCs/>
          <w:szCs w:val="20"/>
        </w:rPr>
      </w:pPr>
      <w:proofErr w:type="spellStart"/>
      <w:r w:rsidRPr="005130A3">
        <w:rPr>
          <w:b/>
          <w:bCs/>
          <w:szCs w:val="20"/>
        </w:rPr>
        <w:t>ssualloc_test</w:t>
      </w:r>
      <w:proofErr w:type="spellEnd"/>
    </w:p>
    <w:p w14:paraId="7FF614DA" w14:textId="4BBA2BA3" w:rsidR="005130A3" w:rsidRPr="005130A3" w:rsidRDefault="005130A3" w:rsidP="00A72B50">
      <w:pPr>
        <w:rPr>
          <w:color w:val="4472C4" w:themeColor="accent1"/>
          <w:szCs w:val="20"/>
        </w:rPr>
      </w:pPr>
      <w:proofErr w:type="spellStart"/>
      <w:r w:rsidRPr="005130A3">
        <w:rPr>
          <w:rFonts w:hint="eastAsia"/>
          <w:color w:val="4472C4" w:themeColor="accent1"/>
          <w:szCs w:val="20"/>
        </w:rPr>
        <w:t>t</w:t>
      </w:r>
      <w:r w:rsidRPr="005130A3">
        <w:rPr>
          <w:color w:val="4472C4" w:themeColor="accent1"/>
          <w:szCs w:val="20"/>
        </w:rPr>
        <w:t>rap.c</w:t>
      </w:r>
      <w:proofErr w:type="spellEnd"/>
      <w:r w:rsidRPr="005130A3">
        <w:rPr>
          <w:color w:val="4472C4" w:themeColor="accent1"/>
          <w:szCs w:val="20"/>
        </w:rPr>
        <w:t xml:space="preserve"> (</w:t>
      </w:r>
      <w:r w:rsidRPr="005130A3">
        <w:rPr>
          <w:rFonts w:hint="eastAsia"/>
          <w:color w:val="4472C4" w:themeColor="accent1"/>
          <w:szCs w:val="20"/>
        </w:rPr>
        <w:t>가장 핵심</w:t>
      </w:r>
      <w:r w:rsidRPr="005130A3">
        <w:rPr>
          <w:color w:val="4472C4" w:themeColor="accent1"/>
          <w:szCs w:val="20"/>
        </w:rPr>
        <w:t>)</w:t>
      </w:r>
    </w:p>
    <w:p w14:paraId="210D0F1F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case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T_PGFLT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:</w:t>
      </w:r>
    </w:p>
    <w:p w14:paraId="0D09E31E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fault_a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rcr2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// Page fault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가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발생한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가상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주소를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가져옴</w:t>
      </w:r>
    </w:p>
    <w:p w14:paraId="4F5ABAFB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fault_a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PGROUNDDOWN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fault_a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//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가상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주소를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페이지의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시작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주소로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변경</w:t>
      </w:r>
    </w:p>
    <w:p w14:paraId="66C41B27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mem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kalloc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();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//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물리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메모리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할당</w:t>
      </w:r>
    </w:p>
    <w:p w14:paraId="0C529D8F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proofErr w:type="gram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!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mem</w:t>
      </w:r>
      <w:proofErr w:type="gram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58732A20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proofErr w:type="spellStart"/>
      <w:proofErr w:type="gram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cprintf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5130A3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5130A3">
        <w:rPr>
          <w:rFonts w:ascii="Menlo" w:eastAsia="굴림" w:hAnsi="Menlo" w:cs="Menlo"/>
          <w:color w:val="F1FA8C"/>
          <w:kern w:val="0"/>
          <w:sz w:val="18"/>
          <w:szCs w:val="18"/>
        </w:rPr>
        <w:t>out of memory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\n</w:t>
      </w:r>
      <w:r w:rsidRPr="005130A3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</w:p>
    <w:p w14:paraId="5523E9C9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proofErr w:type="gramStart"/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break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proofErr w:type="gramEnd"/>
    </w:p>
    <w:p w14:paraId="5DCCADE4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14:paraId="1037F6EC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proofErr w:type="gram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memset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mem, </w:t>
      </w:r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PGSIZE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</w:p>
    <w:p w14:paraId="4E086F36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페이지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테이블에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새로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할당한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물리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페이지를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매핑</w:t>
      </w:r>
    </w:p>
    <w:p w14:paraId="349F3C4A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mappages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proofErr w:type="gram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r w:rsidRPr="005130A3">
        <w:rPr>
          <w:rFonts w:ascii="Menlo" w:eastAsia="굴림" w:hAnsi="Menlo" w:cs="Menlo"/>
          <w:i/>
          <w:iCs/>
          <w:color w:val="F8F8F2"/>
          <w:kern w:val="0"/>
          <w:sz w:val="18"/>
          <w:szCs w:val="18"/>
        </w:rPr>
        <w:t>pgdir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, (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char*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  <w:proofErr w:type="spellStart"/>
      <w:r w:rsidRPr="005130A3">
        <w:rPr>
          <w:rFonts w:ascii="Menlo" w:eastAsia="굴림" w:hAnsi="Menlo" w:cs="Menlo"/>
          <w:i/>
          <w:iCs/>
          <w:color w:val="F8F8F2"/>
          <w:kern w:val="0"/>
          <w:sz w:val="18"/>
          <w:szCs w:val="18"/>
        </w:rPr>
        <w:t>fault_a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PGSIZE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V2P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(mem),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PTE_W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|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PTE_U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</w:p>
    <w:p w14:paraId="5BD8BC45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break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proofErr w:type="gramEnd"/>
    </w:p>
    <w:p w14:paraId="0874C489" w14:textId="77777777" w:rsidR="005130A3" w:rsidRDefault="005130A3" w:rsidP="00A72B50">
      <w:pPr>
        <w:rPr>
          <w:szCs w:val="20"/>
        </w:rPr>
      </w:pPr>
    </w:p>
    <w:p w14:paraId="500AB579" w14:textId="57FEC199" w:rsidR="005130A3" w:rsidRPr="005130A3" w:rsidRDefault="005130A3" w:rsidP="00A72B50">
      <w:pPr>
        <w:rPr>
          <w:color w:val="4472C4" w:themeColor="accent1"/>
          <w:szCs w:val="20"/>
        </w:rPr>
      </w:pPr>
      <w:proofErr w:type="spellStart"/>
      <w:r w:rsidRPr="005130A3">
        <w:rPr>
          <w:color w:val="4472C4" w:themeColor="accent1"/>
          <w:szCs w:val="20"/>
        </w:rPr>
        <w:t>sysprog.c</w:t>
      </w:r>
      <w:proofErr w:type="spellEnd"/>
    </w:p>
    <w:p w14:paraId="743A5DCC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</w:p>
    <w:p w14:paraId="7E2D522B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proofErr w:type="spell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sys_getvp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void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</w:p>
    <w:p w14:paraId="2BB62D97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14:paraId="06FFB7FA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return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sz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/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PGSIZE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;  </w:t>
      </w:r>
    </w:p>
    <w:p w14:paraId="1B419530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}</w:t>
      </w:r>
    </w:p>
    <w:p w14:paraId="3E052216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65F9830D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</w:p>
    <w:p w14:paraId="30257A7E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proofErr w:type="spell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sys_getpp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void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28D8F56A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proc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p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</w:p>
    <w:p w14:paraId="264B9B7B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lastRenderedPageBreak/>
        <w:t xml:space="preserve">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res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proofErr w:type="gramEnd"/>
    </w:p>
    <w:p w14:paraId="3D988B76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202AF62D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proofErr w:type="gramStart"/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for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5130A3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i</w:t>
      </w:r>
      <w:proofErr w:type="spellEnd"/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; 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i</w:t>
      </w:r>
      <w:proofErr w:type="spellEnd"/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proofErr w:type="spell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()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sz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; 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i</w:t>
      </w:r>
      <w:proofErr w:type="spellEnd"/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+=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PGSIZE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2B32DAB1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r w:rsidRPr="005130A3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pte_t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pte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walkpgdir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(p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pgdir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, (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void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i</w:t>
      </w:r>
      <w:proofErr w:type="spellEnd"/>
      <w:proofErr w:type="gram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</w:p>
    <w:p w14:paraId="58FC7092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proofErr w:type="gram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pte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&amp;&amp;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pte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&amp;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PTE_P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))</w:t>
      </w:r>
    </w:p>
    <w:p w14:paraId="67777AB0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res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proofErr w:type="gramStart"/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proofErr w:type="gramEnd"/>
    </w:p>
    <w:p w14:paraId="6DAA901F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}</w:t>
      </w:r>
    </w:p>
    <w:p w14:paraId="4367DB77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return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res;</w:t>
      </w:r>
      <w:proofErr w:type="gramEnd"/>
    </w:p>
    <w:p w14:paraId="025B34C8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}</w:t>
      </w:r>
    </w:p>
    <w:p w14:paraId="00049A40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4B9E4891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</w:p>
    <w:p w14:paraId="1252BFCF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proofErr w:type="spell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sys_ssualloc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void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</w:p>
    <w:p w14:paraId="0B9528CA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14:paraId="744A96E2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//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증가할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메모리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주소를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저장할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변수</w:t>
      </w:r>
    </w:p>
    <w:p w14:paraId="6C8B6392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int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n;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//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증가시킬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크기를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저장할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변수</w:t>
      </w:r>
    </w:p>
    <w:p w14:paraId="3A77C177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1F45BB96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시스템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콜에서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전달된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인자로부터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크기를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proofErr w:type="spellStart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얻어옴</w:t>
      </w:r>
      <w:proofErr w:type="spellEnd"/>
    </w:p>
    <w:p w14:paraId="513A3CA9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proofErr w:type="gram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argint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&amp;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n)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||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n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&lt;=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||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n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%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PGSIZE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!=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 {</w:t>
      </w:r>
    </w:p>
    <w:p w14:paraId="42361110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return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-</w:t>
      </w:r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1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//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유효하지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않은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값을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proofErr w:type="spellStart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입력받았을</w:t>
      </w:r>
      <w:proofErr w:type="spellEnd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때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-1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을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반환</w:t>
      </w:r>
    </w:p>
    <w:p w14:paraId="2F395B58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}</w:t>
      </w:r>
    </w:p>
    <w:p w14:paraId="46721237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21319A41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현재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프로세스의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주소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반환</w:t>
      </w:r>
    </w:p>
    <w:p w14:paraId="06F77407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sz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14:paraId="5E2ADDCC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2D8BD039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 </w:t>
      </w:r>
      <w:proofErr w:type="spellStart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growproc</w:t>
      </w:r>
      <w:proofErr w:type="spellEnd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함수를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호출하여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프로세스의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크기를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조절</w:t>
      </w:r>
    </w:p>
    <w:p w14:paraId="67BFF0DF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proofErr w:type="spellStart"/>
      <w:proofErr w:type="gramStart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myproc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sz</w:t>
      </w:r>
      <w:proofErr w:type="spellEnd"/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+=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n;</w:t>
      </w:r>
    </w:p>
    <w:p w14:paraId="498896DE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1810A628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증가된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메모리의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시작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주소를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반환</w:t>
      </w:r>
    </w:p>
    <w:p w14:paraId="51C30866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return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proofErr w:type="gramEnd"/>
    </w:p>
    <w:p w14:paraId="42260FEA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}</w:t>
      </w:r>
    </w:p>
    <w:p w14:paraId="032EC41E" w14:textId="77777777" w:rsidR="005130A3" w:rsidRDefault="005130A3" w:rsidP="00A72B50">
      <w:pPr>
        <w:rPr>
          <w:szCs w:val="20"/>
        </w:rPr>
      </w:pPr>
    </w:p>
    <w:p w14:paraId="0D0A0042" w14:textId="77777777" w:rsidR="005130A3" w:rsidRDefault="005130A3" w:rsidP="00A72B50">
      <w:pPr>
        <w:rPr>
          <w:rFonts w:hint="eastAsia"/>
          <w:szCs w:val="20"/>
        </w:rPr>
      </w:pPr>
    </w:p>
    <w:p w14:paraId="7C3AB929" w14:textId="73DE523A" w:rsidR="005130A3" w:rsidRPr="005130A3" w:rsidRDefault="005130A3" w:rsidP="00A72B50">
      <w:pPr>
        <w:rPr>
          <w:b/>
          <w:bCs/>
          <w:szCs w:val="20"/>
        </w:rPr>
      </w:pPr>
      <w:proofErr w:type="spellStart"/>
      <w:r w:rsidRPr="005130A3">
        <w:rPr>
          <w:b/>
          <w:bCs/>
          <w:szCs w:val="20"/>
        </w:rPr>
        <w:t>ssufs_test</w:t>
      </w:r>
      <w:proofErr w:type="spellEnd"/>
    </w:p>
    <w:p w14:paraId="72B3510E" w14:textId="77777777" w:rsidR="005130A3" w:rsidRDefault="005130A3" w:rsidP="00A72B50">
      <w:pPr>
        <w:rPr>
          <w:rFonts w:hint="eastAsia"/>
          <w:szCs w:val="20"/>
        </w:rPr>
      </w:pPr>
    </w:p>
    <w:p w14:paraId="58D7A85B" w14:textId="6847991D" w:rsidR="003B15AD" w:rsidRDefault="005130A3" w:rsidP="005530D5">
      <w:pPr>
        <w:rPr>
          <w:bCs/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Cs/>
          <w:color w:val="4472C4" w:themeColor="accent1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file.h</w:t>
      </w:r>
      <w:proofErr w:type="spellEnd"/>
    </w:p>
    <w:p w14:paraId="113DE57C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5130A3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inode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14:paraId="0E9989EF" w14:textId="6AAF1B7B" w:rsid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ind w:firstLine="180"/>
        <w:jc w:val="left"/>
        <w:rPr>
          <w:rFonts w:ascii="Menlo" w:eastAsia="굴림" w:hAnsi="Menlo" w:cs="Menlo"/>
          <w:color w:val="6272A4"/>
          <w:kern w:val="0"/>
          <w:sz w:val="18"/>
          <w:szCs w:val="18"/>
        </w:rPr>
      </w:pPr>
      <w:proofErr w:type="spellStart"/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uint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dev;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</w:t>
      </w:r>
      <w:proofErr w:type="gramEnd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// Device number</w:t>
      </w:r>
    </w:p>
    <w:p w14:paraId="5081B351" w14:textId="77777777" w:rsid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ind w:firstLine="180"/>
        <w:jc w:val="left"/>
        <w:rPr>
          <w:rFonts w:ascii="Menlo" w:eastAsia="굴림" w:hAnsi="Menlo" w:cs="Menlo"/>
          <w:color w:val="6272A4"/>
          <w:kern w:val="0"/>
          <w:sz w:val="18"/>
          <w:szCs w:val="18"/>
        </w:rPr>
      </w:pPr>
    </w:p>
    <w:p w14:paraId="56E6AE07" w14:textId="5C632DA2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ind w:firstLine="180"/>
        <w:jc w:val="left"/>
        <w:rPr>
          <w:rFonts w:ascii="Menlo" w:eastAsia="굴림" w:hAnsi="Menlo" w:cs="Menlo" w:hint="eastAsia"/>
          <w:color w:val="F8F8F2"/>
          <w:kern w:val="0"/>
          <w:sz w:val="18"/>
          <w:szCs w:val="18"/>
        </w:rPr>
      </w:pPr>
      <w:r>
        <w:rPr>
          <w:rFonts w:ascii="Menlo" w:eastAsia="굴림" w:hAnsi="Menlo" w:cs="Menlo" w:hint="eastAsia"/>
          <w:color w:val="6272A4"/>
          <w:kern w:val="0"/>
          <w:sz w:val="18"/>
          <w:szCs w:val="18"/>
        </w:rPr>
        <w:t>.</w:t>
      </w:r>
      <w:r>
        <w:rPr>
          <w:rFonts w:ascii="Menlo" w:eastAsia="굴림" w:hAnsi="Menlo" w:cs="Menlo"/>
          <w:color w:val="6272A4"/>
          <w:kern w:val="0"/>
          <w:sz w:val="18"/>
          <w:szCs w:val="18"/>
        </w:rPr>
        <w:t>..</w:t>
      </w:r>
    </w:p>
    <w:p w14:paraId="0CE6E2E7" w14:textId="77777777" w:rsid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</w:p>
    <w:p w14:paraId="6D48D260" w14:textId="343C11F2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 w:hint="eastAsia"/>
          <w:color w:val="F8F8F2"/>
          <w:kern w:val="0"/>
          <w:sz w:val="18"/>
          <w:szCs w:val="18"/>
        </w:rPr>
      </w:pPr>
      <w:proofErr w:type="spellStart"/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uint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addrs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[NDIRECT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3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];</w:t>
      </w:r>
      <w:r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//</w:t>
      </w:r>
      <w:r>
        <w:rPr>
          <w:rFonts w:ascii="Menlo" w:eastAsia="굴림" w:hAnsi="Menlo" w:cs="Menlo" w:hint="eastAsia"/>
          <w:color w:val="F8F8F2"/>
          <w:kern w:val="0"/>
          <w:sz w:val="18"/>
          <w:szCs w:val="18"/>
        </w:rPr>
        <w:t xml:space="preserve"> </w:t>
      </w:r>
      <w:proofErr w:type="spellStart"/>
      <w:r>
        <w:rPr>
          <w:rFonts w:ascii="Menlo" w:eastAsia="굴림" w:hAnsi="Menlo" w:cs="Menlo"/>
          <w:color w:val="F8F8F2"/>
          <w:kern w:val="0"/>
          <w:sz w:val="18"/>
          <w:szCs w:val="18"/>
        </w:rPr>
        <w:t>addrs</w:t>
      </w:r>
      <w:proofErr w:type="spellEnd"/>
      <w:r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F8F8F2"/>
          <w:kern w:val="0"/>
          <w:sz w:val="18"/>
          <w:szCs w:val="18"/>
        </w:rPr>
        <w:t>배열</w:t>
      </w:r>
      <w:r>
        <w:rPr>
          <w:rFonts w:ascii="Menlo" w:eastAsia="굴림" w:hAnsi="Menlo" w:cs="Menlo" w:hint="eastAsia"/>
          <w:color w:val="F8F8F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F8F8F2"/>
          <w:kern w:val="0"/>
          <w:sz w:val="18"/>
          <w:szCs w:val="18"/>
        </w:rPr>
        <w:t>크기</w:t>
      </w:r>
      <w:r>
        <w:rPr>
          <w:rFonts w:ascii="Menlo" w:eastAsia="굴림" w:hAnsi="Menlo" w:cs="Menlo" w:hint="eastAsia"/>
          <w:color w:val="F8F8F2"/>
          <w:kern w:val="0"/>
          <w:sz w:val="18"/>
          <w:szCs w:val="18"/>
        </w:rPr>
        <w:t xml:space="preserve"> </w:t>
      </w:r>
      <w:r>
        <w:rPr>
          <w:rFonts w:ascii="Menlo" w:eastAsia="굴림" w:hAnsi="Menlo" w:cs="Menlo" w:hint="eastAsia"/>
          <w:color w:val="F8F8F2"/>
          <w:kern w:val="0"/>
          <w:sz w:val="18"/>
          <w:szCs w:val="18"/>
        </w:rPr>
        <w:t>변경</w:t>
      </w:r>
    </w:p>
    <w:p w14:paraId="1DBB9FAB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};</w:t>
      </w:r>
    </w:p>
    <w:p w14:paraId="6578EB6D" w14:textId="77777777" w:rsidR="005130A3" w:rsidRDefault="005130A3" w:rsidP="005530D5">
      <w:pPr>
        <w:rPr>
          <w:szCs w:val="20"/>
        </w:rPr>
      </w:pPr>
    </w:p>
    <w:p w14:paraId="42EEA65F" w14:textId="1FDDBAD5" w:rsidR="005130A3" w:rsidRDefault="005130A3" w:rsidP="00151BBA">
      <w:pPr>
        <w:rPr>
          <w:color w:val="4472C4" w:themeColor="accent1"/>
          <w:szCs w:val="20"/>
        </w:rPr>
      </w:pPr>
      <w:proofErr w:type="spellStart"/>
      <w:r w:rsidRPr="005130A3">
        <w:rPr>
          <w:color w:val="4472C4" w:themeColor="accent1"/>
          <w:szCs w:val="20"/>
        </w:rPr>
        <w:t>fs.c</w:t>
      </w:r>
      <w:proofErr w:type="spellEnd"/>
      <w:r>
        <w:rPr>
          <w:color w:val="4472C4" w:themeColor="accent1"/>
          <w:szCs w:val="20"/>
        </w:rPr>
        <w:t xml:space="preserve"> </w:t>
      </w:r>
      <w:r>
        <w:rPr>
          <w:rFonts w:hint="eastAsia"/>
          <w:color w:val="4472C4" w:themeColor="accent1"/>
          <w:szCs w:val="20"/>
        </w:rPr>
        <w:t>핵심</w:t>
      </w:r>
    </w:p>
    <w:p w14:paraId="65B9F2A8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static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proofErr w:type="spellEnd"/>
    </w:p>
    <w:p w14:paraId="299EF1C5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proofErr w:type="spellStart"/>
      <w:proofErr w:type="gram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bmap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inode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proofErr w:type="spellStart"/>
      <w:r w:rsidRPr="00151BBA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</w:p>
    <w:p w14:paraId="51ADEB22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14:paraId="182245A8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proofErr w:type="spellStart"/>
      <w:r w:rsidRPr="00151BBA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,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a;</w:t>
      </w:r>
      <w:proofErr w:type="gramEnd"/>
    </w:p>
    <w:p w14:paraId="75D6EA63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buf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bp;</w:t>
      </w:r>
      <w:proofErr w:type="gramEnd"/>
    </w:p>
    <w:p w14:paraId="50EAC62F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59C1DA68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lastRenderedPageBreak/>
        <w:t xml:space="preserve">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// direct</w:t>
      </w:r>
    </w:p>
    <w:p w14:paraId="7CE49FBE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14:paraId="69D145AA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블록이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할당되어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있지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않다면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할당하고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반환</w:t>
      </w:r>
    </w:p>
    <w:p w14:paraId="1C6A7E86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addrs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[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])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</w:p>
    <w:p w14:paraId="3C84A682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addrs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[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]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balloc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dev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47F49C2C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return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proofErr w:type="gramEnd"/>
    </w:p>
    <w:p w14:paraId="0E1820C0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}</w:t>
      </w:r>
    </w:p>
    <w:p w14:paraId="4EAD1448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60EFE047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// indirect</w:t>
      </w:r>
    </w:p>
    <w:p w14:paraId="6D7BE0A0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proofErr w:type="gramEnd"/>
    </w:p>
    <w:p w14:paraId="44655C5A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7F94B6B1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14:paraId="0731A7E1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간접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블록을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로드하고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필요한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경우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할당</w:t>
      </w:r>
    </w:p>
    <w:p w14:paraId="170214B8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addrs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[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])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</w:p>
    <w:p w14:paraId="45E1903D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addrs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[</w:t>
      </w:r>
      <w:proofErr w:type="gramEnd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]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balloc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dev);</w:t>
      </w:r>
    </w:p>
    <w:p w14:paraId="7967533E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0BF15E9F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간접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블록을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읽어오기</w:t>
      </w:r>
      <w:proofErr w:type="spellEnd"/>
    </w:p>
    <w:p w14:paraId="45C7BF38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bp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bread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dev,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1AFFAFCC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a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r w:rsidRPr="00151BBA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proofErr w:type="spellEnd"/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)bp</w:t>
      </w:r>
      <w:proofErr w:type="gram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data;</w:t>
      </w:r>
    </w:p>
    <w:p w14:paraId="5E07E087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6F3D7674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// bn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에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해당하는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블록이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할당되어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있지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않다면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할당하고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로그에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기록</w:t>
      </w:r>
    </w:p>
    <w:p w14:paraId="23F6310F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a[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])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14:paraId="36C4DC19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a[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]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balloc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dev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393C8825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log_write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(bp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623FBDD8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14:paraId="4262EF78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6889ACED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버퍼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캐시에서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간접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블록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해제</w:t>
      </w:r>
    </w:p>
    <w:p w14:paraId="04BBF43E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brelse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(bp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39959077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39D409EF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물리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블록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번호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반환</w:t>
      </w:r>
    </w:p>
    <w:p w14:paraId="168DF476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return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proofErr w:type="gramEnd"/>
    </w:p>
    <w:p w14:paraId="5EE81627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}</w:t>
      </w:r>
    </w:p>
    <w:p w14:paraId="08A6B45B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proofErr w:type="gramEnd"/>
    </w:p>
    <w:p w14:paraId="7E61C6E5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0818361B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//double indirect</w:t>
      </w:r>
    </w:p>
    <w:p w14:paraId="23E0677A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( 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proofErr w:type="gram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NDOUBLY_INDIRECT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14:paraId="72EE799A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addrs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[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NDIRECT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1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])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</w:p>
    <w:p w14:paraId="41BBF152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addrs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[</w:t>
      </w:r>
      <w:proofErr w:type="gramEnd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NDIRECT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1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]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balloc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dev);</w:t>
      </w:r>
    </w:p>
    <w:p w14:paraId="6225B1AD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bp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bread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dev,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5B1E2059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a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r w:rsidRPr="00151BBA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proofErr w:type="spellEnd"/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)bp</w:t>
      </w:r>
      <w:proofErr w:type="gram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data;</w:t>
      </w:r>
    </w:p>
    <w:p w14:paraId="2DCBE2C1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a[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/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)])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14:paraId="01C6D996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a[(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/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)]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balloc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dev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4496104E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log_write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(bp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4BFC5EBF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14:paraId="2BCBB123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brelse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(bp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405746D5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bp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bread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dev,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6F453F47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a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r w:rsidRPr="00151BBA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proofErr w:type="spellEnd"/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)bp</w:t>
      </w:r>
      <w:proofErr w:type="gram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data;</w:t>
      </w:r>
    </w:p>
    <w:p w14:paraId="4E998832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a[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%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)])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14:paraId="730AB450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a[(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%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)]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balloc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dev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7CB44C35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log_write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(bp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2BDC83B8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14:paraId="45B5E410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brelse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(bp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6DFB18D2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lastRenderedPageBreak/>
        <w:t xml:space="preserve">   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return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proofErr w:type="gramEnd"/>
    </w:p>
    <w:p w14:paraId="54F4166A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}</w:t>
      </w:r>
    </w:p>
    <w:p w14:paraId="330CD087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NDOUBLY_</w:t>
      </w:r>
      <w:proofErr w:type="gram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INDIRECT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proofErr w:type="gramEnd"/>
    </w:p>
    <w:p w14:paraId="0DA893BA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</w:p>
    <w:p w14:paraId="17380164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//triple indirect</w:t>
      </w:r>
    </w:p>
    <w:p w14:paraId="5A9A235B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&lt;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NTRIPLY_INDIRECT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14:paraId="664B4594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addrs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[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NDIRECT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2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])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</w:p>
    <w:p w14:paraId="70B931B4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proofErr w:type="spellStart"/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addrs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[</w:t>
      </w:r>
      <w:proofErr w:type="gramEnd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NDIRECT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2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]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balloc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dev);</w:t>
      </w:r>
    </w:p>
    <w:p w14:paraId="0BB4B8A9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bp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bread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dev,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2F1CDF06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a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r w:rsidRPr="00151BBA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proofErr w:type="spellEnd"/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)bp</w:t>
      </w:r>
      <w:proofErr w:type="gram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data;</w:t>
      </w:r>
    </w:p>
    <w:p w14:paraId="01A4A26E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a[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/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NDOUBLY_INDIRECT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)])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14:paraId="23F800BF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a[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/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NDOUBLY_INDIRECT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)]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balloc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dev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7C416E5C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log_write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(bp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7533B5FE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14:paraId="5BD9CF60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brelse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(bp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4DF58AB0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%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NDOUBLY_INDIRECT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5FD66298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//2nd indirect layer</w:t>
      </w:r>
    </w:p>
    <w:p w14:paraId="3E914732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bp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bread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dev,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66652B2B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a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r w:rsidRPr="00151BBA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proofErr w:type="spellEnd"/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)bp</w:t>
      </w:r>
      <w:proofErr w:type="gram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data;</w:t>
      </w:r>
    </w:p>
    <w:p w14:paraId="523600F0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a[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/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)])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14:paraId="7CCEDBBD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a[(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/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)]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balloc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dev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26D0D8B9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log_write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(bp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3516FCD0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14:paraId="4DED759A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brelse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(bp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29C57E12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//3rd indirect layer</w:t>
      </w:r>
    </w:p>
    <w:p w14:paraId="18824C50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bp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bread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dev,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59B64F62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a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proofErr w:type="spellStart"/>
      <w:r w:rsidRPr="00151BBA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proofErr w:type="spellEnd"/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)bp</w:t>
      </w:r>
      <w:proofErr w:type="gram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data;</w:t>
      </w:r>
    </w:p>
    <w:p w14:paraId="421056E4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//load doubly indirect block, allocating if necessary</w:t>
      </w:r>
    </w:p>
    <w:p w14:paraId="07E23F13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gramStart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if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a[</w:t>
      </w:r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%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)])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BD93F9"/>
          <w:kern w:val="0"/>
          <w:sz w:val="18"/>
          <w:szCs w:val="18"/>
        </w:rPr>
        <w:t>0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){</w:t>
      </w:r>
    </w:p>
    <w:p w14:paraId="0D9A7201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a[(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bn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%</w:t>
      </w:r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)]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=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balloc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151BBA">
        <w:rPr>
          <w:rFonts w:ascii="Menlo" w:eastAsia="굴림" w:hAnsi="Menlo" w:cs="Menlo"/>
          <w:i/>
          <w:iCs/>
          <w:color w:val="FFB86C"/>
          <w:kern w:val="0"/>
          <w:sz w:val="18"/>
          <w:szCs w:val="18"/>
        </w:rPr>
        <w:t>ip</w:t>
      </w:r>
      <w:proofErr w:type="spellEnd"/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-&gt;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dev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79144961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log_write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(bp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1A501736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}</w:t>
      </w:r>
    </w:p>
    <w:p w14:paraId="0D972798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proofErr w:type="spell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brelse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(bp</w:t>
      </w:r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7AD6B5CD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</w:t>
      </w:r>
      <w:r w:rsidRPr="00151BBA">
        <w:rPr>
          <w:rFonts w:ascii="Menlo" w:eastAsia="굴림" w:hAnsi="Menlo" w:cs="Menlo"/>
          <w:color w:val="FF79C6"/>
          <w:kern w:val="0"/>
          <w:sz w:val="18"/>
          <w:szCs w:val="18"/>
        </w:rPr>
        <w:t>return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addr</w:t>
      </w:r>
      <w:proofErr w:type="spellEnd"/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proofErr w:type="gramEnd"/>
    </w:p>
    <w:p w14:paraId="1A097389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}</w:t>
      </w:r>
    </w:p>
    <w:p w14:paraId="77A1FE32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1CA1C38B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범위를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벗어난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>경우</w:t>
      </w:r>
      <w:r w:rsidRPr="00151BBA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panic</w:t>
      </w:r>
    </w:p>
    <w:p w14:paraId="04D77D3F" w14:textId="77777777" w:rsidR="00151BBA" w:rsidRPr="00151BBA" w:rsidRDefault="00151BBA" w:rsidP="00151BBA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proofErr w:type="gramStart"/>
      <w:r w:rsidRPr="00151BBA">
        <w:rPr>
          <w:rFonts w:ascii="Menlo" w:eastAsia="굴림" w:hAnsi="Menlo" w:cs="Menlo"/>
          <w:color w:val="50FA7B"/>
          <w:kern w:val="0"/>
          <w:sz w:val="18"/>
          <w:szCs w:val="18"/>
        </w:rPr>
        <w:t>panic</w:t>
      </w:r>
      <w:r w:rsidRPr="00151BBA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gramEnd"/>
      <w:r w:rsidRPr="00151BBA">
        <w:rPr>
          <w:rFonts w:ascii="Menlo" w:eastAsia="굴림" w:hAnsi="Menlo" w:cs="Menlo"/>
          <w:color w:val="E9F284"/>
          <w:kern w:val="0"/>
          <w:sz w:val="18"/>
          <w:szCs w:val="18"/>
        </w:rPr>
        <w:t>"</w:t>
      </w:r>
      <w:proofErr w:type="spellStart"/>
      <w:r w:rsidRPr="00151BBA">
        <w:rPr>
          <w:rFonts w:ascii="Menlo" w:eastAsia="굴림" w:hAnsi="Menlo" w:cs="Menlo"/>
          <w:color w:val="F1FA8C"/>
          <w:kern w:val="0"/>
          <w:sz w:val="18"/>
          <w:szCs w:val="18"/>
        </w:rPr>
        <w:t>bmap</w:t>
      </w:r>
      <w:proofErr w:type="spellEnd"/>
    </w:p>
    <w:p w14:paraId="19ACF74C" w14:textId="77777777" w:rsidR="00151BBA" w:rsidRDefault="00151BBA" w:rsidP="00151BBA">
      <w:pPr>
        <w:rPr>
          <w:color w:val="4472C4" w:themeColor="accent1"/>
          <w:szCs w:val="20"/>
        </w:rPr>
      </w:pPr>
    </w:p>
    <w:p w14:paraId="2EE6F3AD" w14:textId="77777777" w:rsidR="00151BBA" w:rsidRPr="00151BBA" w:rsidRDefault="00151BBA" w:rsidP="00151BBA">
      <w:pPr>
        <w:rPr>
          <w:rFonts w:hint="eastAsia"/>
          <w:color w:val="4472C4" w:themeColor="accent1"/>
          <w:szCs w:val="20"/>
        </w:rPr>
      </w:pPr>
    </w:p>
    <w:p w14:paraId="1DE5AA33" w14:textId="18DD830C" w:rsidR="005130A3" w:rsidRPr="005130A3" w:rsidRDefault="005130A3" w:rsidP="005530D5">
      <w:pPr>
        <w:rPr>
          <w:color w:val="4472C4" w:themeColor="accent1"/>
          <w:szCs w:val="20"/>
        </w:rPr>
      </w:pPr>
      <w:proofErr w:type="spellStart"/>
      <w:r w:rsidRPr="005130A3">
        <w:rPr>
          <w:color w:val="4472C4" w:themeColor="accent1"/>
          <w:szCs w:val="20"/>
        </w:rPr>
        <w:t>fs.h</w:t>
      </w:r>
      <w:proofErr w:type="spellEnd"/>
    </w:p>
    <w:p w14:paraId="50BFCD99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#define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NDIRECT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6</w:t>
      </w:r>
    </w:p>
    <w:p w14:paraId="693F45AA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#define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BSIZE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/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sizeof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(</w:t>
      </w:r>
      <w:proofErr w:type="spellStart"/>
      <w:r w:rsidRPr="005130A3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))</w:t>
      </w:r>
    </w:p>
    <w:p w14:paraId="3B6077DB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#define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NDOUBLY_INDIRECT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</w:p>
    <w:p w14:paraId="7EE2D203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#define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NTRIPLY_INDIRECT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</w:p>
    <w:p w14:paraId="5E9FCBE7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#define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MAXFILE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(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NDIRECT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NINDIRECT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4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NDOUBLY_INDIRECT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*</w:t>
      </w:r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2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NTRIPLY_INDIRECT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)</w:t>
      </w:r>
    </w:p>
    <w:p w14:paraId="335E3EB3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</w:p>
    <w:p w14:paraId="41983471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// On-disk </w:t>
      </w:r>
      <w:proofErr w:type="spellStart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inode</w:t>
      </w:r>
      <w:proofErr w:type="spellEnd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structure</w:t>
      </w:r>
    </w:p>
    <w:p w14:paraId="07209D9C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struct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5130A3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dinode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14:paraId="094B12E3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short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type;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</w:t>
      </w:r>
      <w:proofErr w:type="gramEnd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// File type</w:t>
      </w:r>
    </w:p>
    <w:p w14:paraId="20203E32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short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major;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</w:t>
      </w:r>
      <w:proofErr w:type="gramEnd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// Major device number (T_DEV only)</w:t>
      </w:r>
    </w:p>
    <w:p w14:paraId="0FFED2B1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short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minor;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</w:t>
      </w:r>
      <w:proofErr w:type="gramEnd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// Minor device number (T_DEV only)</w:t>
      </w:r>
    </w:p>
    <w:p w14:paraId="3DE59190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lastRenderedPageBreak/>
        <w:t xml:space="preserve">  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short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nlink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</w:t>
      </w:r>
      <w:proofErr w:type="gramEnd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// Number of links to </w:t>
      </w:r>
      <w:proofErr w:type="spellStart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>inode</w:t>
      </w:r>
      <w:proofErr w:type="spellEnd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in file system</w:t>
      </w:r>
    </w:p>
    <w:p w14:paraId="2B0E232C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proofErr w:type="spellStart"/>
      <w:r w:rsidRPr="005130A3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size;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</w:t>
      </w:r>
      <w:proofErr w:type="gramEnd"/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      // Size of file (bytes)</w:t>
      </w:r>
    </w:p>
    <w:p w14:paraId="58680B00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</w:t>
      </w:r>
      <w:proofErr w:type="spellStart"/>
      <w:r w:rsidRPr="005130A3">
        <w:rPr>
          <w:rFonts w:ascii="Menlo" w:eastAsia="굴림" w:hAnsi="Menlo" w:cs="Menlo"/>
          <w:i/>
          <w:iCs/>
          <w:color w:val="8BE9FD"/>
          <w:kern w:val="0"/>
          <w:sz w:val="18"/>
          <w:szCs w:val="18"/>
        </w:rPr>
        <w:t>uint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addrs</w:t>
      </w:r>
      <w:proofErr w:type="spellEnd"/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[</w:t>
      </w:r>
      <w:proofErr w:type="gramEnd"/>
      <w:r w:rsidRPr="005130A3">
        <w:rPr>
          <w:rFonts w:ascii="Menlo" w:eastAsia="굴림" w:hAnsi="Menlo" w:cs="Menlo"/>
          <w:color w:val="50FA7B"/>
          <w:kern w:val="0"/>
          <w:sz w:val="18"/>
          <w:szCs w:val="18"/>
        </w:rPr>
        <w:t>NDIRECT</w:t>
      </w:r>
      <w:r w:rsidRPr="005130A3">
        <w:rPr>
          <w:rFonts w:ascii="Menlo" w:eastAsia="굴림" w:hAnsi="Menlo" w:cs="Menlo"/>
          <w:color w:val="FF79C6"/>
          <w:kern w:val="0"/>
          <w:sz w:val="18"/>
          <w:szCs w:val="18"/>
        </w:rPr>
        <w:t>+</w:t>
      </w:r>
      <w:r w:rsidRPr="005130A3">
        <w:rPr>
          <w:rFonts w:ascii="Menlo" w:eastAsia="굴림" w:hAnsi="Menlo" w:cs="Menlo"/>
          <w:color w:val="BD93F9"/>
          <w:kern w:val="0"/>
          <w:sz w:val="18"/>
          <w:szCs w:val="18"/>
        </w:rPr>
        <w:t>7</w:t>
      </w: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];</w:t>
      </w:r>
      <w:r w:rsidRPr="005130A3">
        <w:rPr>
          <w:rFonts w:ascii="Menlo" w:eastAsia="굴림" w:hAnsi="Menlo" w:cs="Menlo"/>
          <w:color w:val="6272A4"/>
          <w:kern w:val="0"/>
          <w:sz w:val="18"/>
          <w:szCs w:val="18"/>
        </w:rPr>
        <w:t xml:space="preserve">   // Data block addresses</w:t>
      </w:r>
    </w:p>
    <w:p w14:paraId="2A7AEBCC" w14:textId="77777777" w:rsidR="005130A3" w:rsidRPr="005130A3" w:rsidRDefault="005130A3" w:rsidP="005130A3">
      <w:pPr>
        <w:widowControl/>
        <w:shd w:val="clear" w:color="auto" w:fill="282A36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5130A3">
        <w:rPr>
          <w:rFonts w:ascii="Menlo" w:eastAsia="굴림" w:hAnsi="Menlo" w:cs="Menlo"/>
          <w:color w:val="F8F8F2"/>
          <w:kern w:val="0"/>
          <w:sz w:val="18"/>
          <w:szCs w:val="18"/>
        </w:rPr>
        <w:t>};</w:t>
      </w:r>
    </w:p>
    <w:p w14:paraId="2C544BC5" w14:textId="77777777" w:rsidR="005130A3" w:rsidRDefault="005130A3" w:rsidP="005530D5">
      <w:pPr>
        <w:rPr>
          <w:szCs w:val="20"/>
        </w:rPr>
      </w:pPr>
    </w:p>
    <w:p w14:paraId="628391B3" w14:textId="77777777" w:rsidR="005130A3" w:rsidRPr="005530D5" w:rsidRDefault="005130A3" w:rsidP="005530D5">
      <w:pPr>
        <w:rPr>
          <w:rFonts w:hint="eastAsia"/>
          <w:szCs w:val="20"/>
        </w:rPr>
      </w:pPr>
    </w:p>
    <w:sectPr w:rsidR="005130A3" w:rsidRPr="005530D5" w:rsidSect="00AD09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638FE" w14:textId="77777777" w:rsidR="00641849" w:rsidRDefault="00641849" w:rsidP="00D300B5">
      <w:r>
        <w:separator/>
      </w:r>
    </w:p>
  </w:endnote>
  <w:endnote w:type="continuationSeparator" w:id="0">
    <w:p w14:paraId="72689840" w14:textId="77777777" w:rsidR="00641849" w:rsidRDefault="00641849" w:rsidP="00D30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ABFB" w14:textId="77777777" w:rsidR="00D300B5" w:rsidRDefault="00D300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FE4E0" w14:textId="77777777" w:rsidR="00D300B5" w:rsidRDefault="00D300B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E0EC" w14:textId="77777777" w:rsidR="00D300B5" w:rsidRDefault="00D300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548E1" w14:textId="77777777" w:rsidR="00641849" w:rsidRDefault="00641849" w:rsidP="00D300B5">
      <w:r>
        <w:separator/>
      </w:r>
    </w:p>
  </w:footnote>
  <w:footnote w:type="continuationSeparator" w:id="0">
    <w:p w14:paraId="0BD2022F" w14:textId="77777777" w:rsidR="00641849" w:rsidRDefault="00641849" w:rsidP="00D30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1EF4A" w14:textId="77777777" w:rsidR="00D300B5" w:rsidRDefault="00D300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9D27" w14:textId="77777777" w:rsidR="00D300B5" w:rsidRDefault="00D300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4DB3" w14:textId="77777777" w:rsidR="00D300B5" w:rsidRDefault="00D300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6C95"/>
    <w:multiLevelType w:val="hybridMultilevel"/>
    <w:tmpl w:val="851ADD80"/>
    <w:lvl w:ilvl="0" w:tplc="466AC3BC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E142F5"/>
    <w:multiLevelType w:val="hybridMultilevel"/>
    <w:tmpl w:val="F29E5110"/>
    <w:lvl w:ilvl="0" w:tplc="22D24B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E823BD"/>
    <w:multiLevelType w:val="hybridMultilevel"/>
    <w:tmpl w:val="E4DA36DC"/>
    <w:lvl w:ilvl="0" w:tplc="0CC42C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0850BF8"/>
    <w:multiLevelType w:val="hybridMultilevel"/>
    <w:tmpl w:val="CBD65290"/>
    <w:lvl w:ilvl="0" w:tplc="472E10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0309808">
    <w:abstractNumId w:val="3"/>
  </w:num>
  <w:num w:numId="2" w16cid:durableId="394016167">
    <w:abstractNumId w:val="2"/>
  </w:num>
  <w:num w:numId="3" w16cid:durableId="1517116682">
    <w:abstractNumId w:val="1"/>
  </w:num>
  <w:num w:numId="4" w16cid:durableId="176622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50"/>
    <w:rsid w:val="000045C5"/>
    <w:rsid w:val="00151BBA"/>
    <w:rsid w:val="00154E63"/>
    <w:rsid w:val="00155840"/>
    <w:rsid w:val="00184E0B"/>
    <w:rsid w:val="00263F1F"/>
    <w:rsid w:val="003B15AD"/>
    <w:rsid w:val="004E47AA"/>
    <w:rsid w:val="005130A3"/>
    <w:rsid w:val="005530D5"/>
    <w:rsid w:val="0057138D"/>
    <w:rsid w:val="00641849"/>
    <w:rsid w:val="006C1374"/>
    <w:rsid w:val="007B75C0"/>
    <w:rsid w:val="00914962"/>
    <w:rsid w:val="00922D22"/>
    <w:rsid w:val="009A7730"/>
    <w:rsid w:val="009B02CC"/>
    <w:rsid w:val="00A72B50"/>
    <w:rsid w:val="00AD0986"/>
    <w:rsid w:val="00BA2FBD"/>
    <w:rsid w:val="00BE2B3D"/>
    <w:rsid w:val="00C409CE"/>
    <w:rsid w:val="00D300B5"/>
    <w:rsid w:val="00D91666"/>
    <w:rsid w:val="00E13166"/>
    <w:rsid w:val="00ED349F"/>
    <w:rsid w:val="00F13F78"/>
    <w:rsid w:val="00F9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8EC5"/>
  <w15:chartTrackingRefBased/>
  <w15:docId w15:val="{D22A2C10-C79C-DE42-9582-47360FC0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B50"/>
    <w:pPr>
      <w:ind w:leftChars="400" w:left="800"/>
    </w:pPr>
  </w:style>
  <w:style w:type="table" w:styleId="a4">
    <w:name w:val="Table Grid"/>
    <w:basedOn w:val="a1"/>
    <w:uiPriority w:val="39"/>
    <w:rsid w:val="00D30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300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300B5"/>
  </w:style>
  <w:style w:type="paragraph" w:styleId="a6">
    <w:name w:val="footer"/>
    <w:basedOn w:val="a"/>
    <w:link w:val="Char0"/>
    <w:uiPriority w:val="99"/>
    <w:unhideWhenUsed/>
    <w:rsid w:val="00D300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300B5"/>
  </w:style>
  <w:style w:type="paragraph" w:customStyle="1" w:styleId="a7">
    <w:name w:val="바탕글"/>
    <w:rsid w:val="00AD0986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박상철</dc:creator>
  <cp:keywords/>
  <dc:description/>
  <cp:lastModifiedBy>박상철</cp:lastModifiedBy>
  <cp:revision>10</cp:revision>
  <dcterms:created xsi:type="dcterms:W3CDTF">2023-09-13T14:18:00Z</dcterms:created>
  <dcterms:modified xsi:type="dcterms:W3CDTF">2023-12-02T18:50:00Z</dcterms:modified>
</cp:coreProperties>
</file>