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bookmarkStart w:id="0" w:name="_GoBack"/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Enum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Role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ADMIN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DONOR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CHARITY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BENEFICIARY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Enum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CampaignStatus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STARTING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ONGOING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CLOSED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COMPLETED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Enum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VerificationStatus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PENDING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VERIFIED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REJECTED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Enum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PaymentStatus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PENDING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SUCCESS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  FAILED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Users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full_name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email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unique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,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phone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unique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,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otp_verified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boolean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false]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password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role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Role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profile_image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district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ward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address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updated_at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phone_verified_at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Admins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,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Users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lastRenderedPageBreak/>
        <w:t xml:space="preserve">  is_system_admin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boolean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false]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Charities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,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Users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title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description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text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license_description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text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license_image_url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license_number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license_date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license_issuer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verification_status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VerificationStatus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'PENDING'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founding_date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website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social_links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jsonb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merchant_id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unique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merchant_name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bank_account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payment_gateway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api_key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rating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B5CEA8"/>
          <w:sz w:val="21"/>
          <w:szCs w:val="21"/>
          <w:lang w:val="vi-VN"/>
        </w:rPr>
        <w:t>0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campaign_count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int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B5CEA8"/>
          <w:sz w:val="21"/>
          <w:szCs w:val="21"/>
          <w:lang w:val="vi-VN"/>
        </w:rPr>
        <w:t>0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total_raised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B5CEA8"/>
          <w:sz w:val="21"/>
          <w:szCs w:val="21"/>
          <w:lang w:val="vi-VN"/>
        </w:rPr>
        <w:t>0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updated_at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bank_name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bank_branch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bank_owner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Campaigns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charity_id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Charities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title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description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text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detail_goal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text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status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CampaignStatus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'STARTING'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rating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B5CEA8"/>
          <w:sz w:val="21"/>
          <w:szCs w:val="21"/>
          <w:lang w:val="vi-VN"/>
        </w:rPr>
        <w:t>0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target_amount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current_amount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B5CEA8"/>
          <w:sz w:val="21"/>
          <w:szCs w:val="21"/>
          <w:lang w:val="vi-VN"/>
        </w:rPr>
        <w:t>0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start_date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end_date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district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ward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lastRenderedPageBreak/>
        <w:t xml:space="preserve">  address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images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updated_at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edit_history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jsonb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PaymentMethods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name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transaction_code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unique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,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Donations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campaign_id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Campaigns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donor_id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Users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payment_method_id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PaymentMethods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amount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text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invoice_code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unique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payment_transaction_id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unique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is_anonymous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boolean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false]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status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PaymentStatus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CE9178"/>
          <w:sz w:val="21"/>
          <w:szCs w:val="21"/>
          <w:lang w:val="vi-VN"/>
        </w:rPr>
        <w:t>'PENDING'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updated_at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is_intermediate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boolean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false]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Distributions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campaign_id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Campaigns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title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budget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distribution_date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district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ward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address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beneficiary_count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int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description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text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proof_images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representative_name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Users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relief_date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updated_at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lastRenderedPageBreak/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Comments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campaign_id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Campaigns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user_id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Users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content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text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rating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decimal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role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Role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OTPCodes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phone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Users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phone]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code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expires_at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verified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boolean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false]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attempt_count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int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B5CEA8"/>
          <w:sz w:val="21"/>
          <w:szCs w:val="21"/>
          <w:lang w:val="vi-VN"/>
        </w:rPr>
        <w:t>0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Table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PasswordResets {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pk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user_id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ref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&gt; Users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.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id]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token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varchar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unique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,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expires_at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not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null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used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boolean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[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default</w:t>
      </w:r>
      <w:r w:rsidRPr="0003348C">
        <w:rPr>
          <w:rFonts w:ascii="Consolas" w:eastAsia="Times New Roman" w:hAnsi="Consolas" w:cs="Times New Roman"/>
          <w:color w:val="DCDCDC"/>
          <w:sz w:val="21"/>
          <w:szCs w:val="21"/>
          <w:lang w:val="vi-VN"/>
        </w:rPr>
        <w:t>: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false]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  created_at </w:t>
      </w:r>
      <w:r w:rsidRPr="0003348C">
        <w:rPr>
          <w:rFonts w:ascii="Consolas" w:eastAsia="Times New Roman" w:hAnsi="Consolas" w:cs="Times New Roman"/>
          <w:color w:val="569CD6"/>
          <w:sz w:val="21"/>
          <w:szCs w:val="21"/>
          <w:lang w:val="vi-VN"/>
        </w:rPr>
        <w:t>timestamp</w:t>
      </w: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 xml:space="preserve"> </w:t>
      </w: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</w:p>
    <w:p w:rsidR="0003348C" w:rsidRPr="0003348C" w:rsidRDefault="0003348C" w:rsidP="000334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</w:pPr>
      <w:r w:rsidRPr="0003348C">
        <w:rPr>
          <w:rFonts w:ascii="Consolas" w:eastAsia="Times New Roman" w:hAnsi="Consolas" w:cs="Times New Roman"/>
          <w:color w:val="D4D4D4"/>
          <w:sz w:val="21"/>
          <w:szCs w:val="21"/>
          <w:lang w:val="vi-VN"/>
        </w:rPr>
        <w:t>}</w:t>
      </w:r>
    </w:p>
    <w:bookmarkEnd w:id="0"/>
    <w:p w:rsidR="00C350E6" w:rsidRPr="0003348C" w:rsidRDefault="00C350E6" w:rsidP="0003348C">
      <w:pPr>
        <w:rPr>
          <w:lang w:val="vi-VN"/>
        </w:rPr>
      </w:pPr>
    </w:p>
    <w:sectPr w:rsidR="00C350E6" w:rsidRPr="00033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71"/>
    <w:rsid w:val="0003348C"/>
    <w:rsid w:val="00814C71"/>
    <w:rsid w:val="00C3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6EC7"/>
  <w15:chartTrackingRefBased/>
  <w15:docId w15:val="{5EA6E5A4-66D7-4B2B-AC5C-1C2F3AAA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2025-06-14T14:36:00Z</dcterms:created>
  <dcterms:modified xsi:type="dcterms:W3CDTF">2025-06-14T16:47:00Z</dcterms:modified>
</cp:coreProperties>
</file>