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ADA6D" w14:textId="5CC60412" w:rsidR="00105526" w:rsidRDefault="00CE0C8E" w:rsidP="006E77DF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  <w:bookmarkStart w:id="0" w:name="_h99eg3i5tgja" w:colFirst="0" w:colLast="0"/>
      <w:bookmarkEnd w:id="0"/>
      <w:r>
        <w:rPr>
          <w:b/>
        </w:rPr>
        <w:t>Document</w:t>
      </w:r>
    </w:p>
    <w:p w14:paraId="377A2FAF" w14:textId="33972073" w:rsidR="00105526" w:rsidRDefault="00105526"/>
    <w:p w14:paraId="47C4A38F" w14:textId="210210E6" w:rsidR="006E77DF" w:rsidRDefault="006E77DF">
      <w:r>
        <w:t>Sang Don Lee</w:t>
      </w:r>
    </w:p>
    <w:p w14:paraId="674F0D16" w14:textId="0A41C181" w:rsidR="006E77DF" w:rsidRDefault="006E77DF">
      <w:r>
        <w:t>Cohort Part Time 23</w:t>
      </w:r>
      <w:r w:rsidRPr="006E77DF">
        <w:rPr>
          <w:vertAlign w:val="superscript"/>
        </w:rPr>
        <w:t>rd</w:t>
      </w:r>
      <w:r>
        <w:t>June2020</w:t>
      </w:r>
    </w:p>
    <w:p w14:paraId="7829C57E" w14:textId="6F5A1393" w:rsidR="006E77DF" w:rsidRDefault="000E0EC4">
      <w:r>
        <w:t>3/12/2020</w:t>
      </w:r>
    </w:p>
    <w:p w14:paraId="65842D3B" w14:textId="77777777" w:rsidR="00105526" w:rsidRDefault="00105526"/>
    <w:p w14:paraId="1AC8166A" w14:textId="77777777" w:rsidR="00105526" w:rsidRDefault="00CE0C8E">
      <w:pPr>
        <w:pStyle w:val="Heading1"/>
      </w:pPr>
      <w:bookmarkStart w:id="1" w:name="_hpyvydoelssr" w:colFirst="0" w:colLast="0"/>
      <w:bookmarkEnd w:id="1"/>
      <w:r>
        <w:t>Process overview</w:t>
      </w:r>
    </w:p>
    <w:p w14:paraId="09109C28" w14:textId="77777777" w:rsidR="00105526" w:rsidRDefault="00CE0C8E">
      <w:r>
        <w:t xml:space="preserve">The following diagram shows the overall end-to-end process for defining, </w:t>
      </w:r>
      <w:proofErr w:type="gramStart"/>
      <w:r>
        <w:t>designing</w:t>
      </w:r>
      <w:proofErr w:type="gramEnd"/>
      <w:r>
        <w:t xml:space="preserve"> and delivering the Capstone project.</w:t>
      </w:r>
    </w:p>
    <w:p w14:paraId="5D434E1F" w14:textId="77777777" w:rsidR="00105526" w:rsidRDefault="00105526"/>
    <w:p w14:paraId="7A18DFD0" w14:textId="588F9AF4" w:rsidR="00105526" w:rsidRPr="006E77DF" w:rsidRDefault="006E77DF">
      <w:pPr>
        <w:rPr>
          <w:lang w:val="en-AU"/>
        </w:rPr>
      </w:pPr>
      <w:r w:rsidRPr="006E77DF">
        <w:rPr>
          <w:noProof/>
        </w:rPr>
        <w:drawing>
          <wp:inline distT="0" distB="0" distL="0" distR="0" wp14:anchorId="18386699" wp14:editId="673EDEEE">
            <wp:extent cx="5733415" cy="25374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5A0" w14:textId="77777777" w:rsidR="00105526" w:rsidRDefault="00105526"/>
    <w:p w14:paraId="0EB67696" w14:textId="77777777" w:rsidR="00105526" w:rsidRDefault="00CE0C8E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08F005E7" w14:textId="71FB2F3E" w:rsidR="00105526" w:rsidRDefault="00CE0C8E">
      <w:pPr>
        <w:numPr>
          <w:ilvl w:val="0"/>
          <w:numId w:val="15"/>
        </w:numPr>
      </w:pPr>
      <w:r>
        <w:t>What is the problem or the opportunity that the project is investigating?</w:t>
      </w:r>
    </w:p>
    <w:p w14:paraId="4C50551C" w14:textId="7489A5F6" w:rsidR="006E77DF" w:rsidRDefault="006E77DF" w:rsidP="006E77DF">
      <w:pPr>
        <w:numPr>
          <w:ilvl w:val="1"/>
          <w:numId w:val="15"/>
        </w:numPr>
      </w:pPr>
      <w:r>
        <w:t xml:space="preserve">How do the </w:t>
      </w:r>
      <w:r w:rsidR="00985E18">
        <w:t>textile</w:t>
      </w:r>
      <w:r>
        <w:t xml:space="preserve">/fabric manufacturers predict defects on the textile during its </w:t>
      </w:r>
      <w:r w:rsidR="00985E18">
        <w:t>manufacturing?</w:t>
      </w:r>
    </w:p>
    <w:p w14:paraId="7B1F253D" w14:textId="29C141F9" w:rsidR="00105526" w:rsidRDefault="00CE0C8E">
      <w:pPr>
        <w:numPr>
          <w:ilvl w:val="0"/>
          <w:numId w:val="15"/>
        </w:numPr>
      </w:pPr>
      <w:r>
        <w:t>Why is this problem valuable to address?</w:t>
      </w:r>
    </w:p>
    <w:p w14:paraId="760CBBAE" w14:textId="17D958EB" w:rsidR="006E77DF" w:rsidRDefault="006E77DF" w:rsidP="006E77DF">
      <w:pPr>
        <w:numPr>
          <w:ilvl w:val="1"/>
          <w:numId w:val="15"/>
        </w:numPr>
      </w:pPr>
      <w:r>
        <w:t xml:space="preserve">Because they rely on human resources to detect textile defects and its accuracy is around 70% or less, so it is critical for them to improve the detect rates for their </w:t>
      </w:r>
      <w:r w:rsidR="00932D3B">
        <w:t>better-Quality</w:t>
      </w:r>
      <w:r>
        <w:t xml:space="preserve"> Control process that leverages the Quality Assurance. </w:t>
      </w:r>
    </w:p>
    <w:p w14:paraId="74E48972" w14:textId="68B6B0E5" w:rsidR="00105526" w:rsidRDefault="00CE0C8E">
      <w:pPr>
        <w:numPr>
          <w:ilvl w:val="0"/>
          <w:numId w:val="15"/>
        </w:numPr>
      </w:pPr>
      <w:r>
        <w:t>What is the current state (</w:t>
      </w:r>
      <w:proofErr w:type="gramStart"/>
      <w:r>
        <w:t>e.g.</w:t>
      </w:r>
      <w:proofErr w:type="gramEnd"/>
      <w:r>
        <w:t xml:space="preserve"> unsatisfied customers, lost revenue)?</w:t>
      </w:r>
    </w:p>
    <w:p w14:paraId="43AD1F27" w14:textId="6AD800A3" w:rsidR="006E77DF" w:rsidRDefault="006E77DF" w:rsidP="006E77DF">
      <w:pPr>
        <w:numPr>
          <w:ilvl w:val="1"/>
          <w:numId w:val="15"/>
        </w:numPr>
      </w:pPr>
      <w:r>
        <w:t xml:space="preserve">They are losing their reputation of their product quality by supplying defective textile and the cost of returning them goes up, </w:t>
      </w:r>
      <w:r w:rsidR="00985E18">
        <w:t xml:space="preserve">impacting on customer satisfaction </w:t>
      </w:r>
      <w:r>
        <w:t>which end</w:t>
      </w:r>
      <w:r w:rsidR="00985E18">
        <w:t>s</w:t>
      </w:r>
      <w:r>
        <w:t xml:space="preserve"> up losing their business and market share. </w:t>
      </w:r>
    </w:p>
    <w:p w14:paraId="7E79D704" w14:textId="02273E32" w:rsidR="00105526" w:rsidRDefault="00CE0C8E">
      <w:pPr>
        <w:numPr>
          <w:ilvl w:val="0"/>
          <w:numId w:val="15"/>
        </w:numPr>
      </w:pPr>
      <w:r>
        <w:t>What is the desired state?</w:t>
      </w:r>
    </w:p>
    <w:p w14:paraId="3689B505" w14:textId="4A050860" w:rsidR="006E77DF" w:rsidRDefault="006E77DF" w:rsidP="006E77DF">
      <w:pPr>
        <w:numPr>
          <w:ilvl w:val="1"/>
          <w:numId w:val="15"/>
        </w:numPr>
      </w:pPr>
      <w:r>
        <w:lastRenderedPageBreak/>
        <w:t xml:space="preserve">They wanted to </w:t>
      </w:r>
      <w:r w:rsidR="0097466A">
        <w:t>improve</w:t>
      </w:r>
      <w:r>
        <w:t xml:space="preserve"> the detection rate over 90% with minimal of false detection which is not critical, however they want to keep the </w:t>
      </w:r>
      <w:proofErr w:type="spellStart"/>
      <w:r w:rsidR="00693657">
        <w:t>non detecting</w:t>
      </w:r>
      <w:proofErr w:type="spellEnd"/>
      <w:r w:rsidR="00693657">
        <w:t xml:space="preserve"> rate on the defective textile. </w:t>
      </w:r>
    </w:p>
    <w:p w14:paraId="03A5A820" w14:textId="63088C7A" w:rsidR="0045044B" w:rsidRDefault="00CE0C8E" w:rsidP="0045044B">
      <w:pPr>
        <w:numPr>
          <w:ilvl w:val="0"/>
          <w:numId w:val="15"/>
        </w:numPr>
      </w:pPr>
      <w:r>
        <w:t>Has this problem been addressed by other research projects? What were the outcomes?</w:t>
      </w:r>
    </w:p>
    <w:p w14:paraId="5A0201C1" w14:textId="1875E873" w:rsidR="0045044B" w:rsidRDefault="0045044B" w:rsidP="0045044B">
      <w:pPr>
        <w:numPr>
          <w:ilvl w:val="1"/>
          <w:numId w:val="15"/>
        </w:numPr>
      </w:pPr>
      <w:r>
        <w:t>Yes, a research paper published below</w:t>
      </w:r>
      <w:r w:rsidR="002A0F78">
        <w:t xml:space="preserve"> using the same dataset</w:t>
      </w:r>
      <w:r>
        <w:t xml:space="preserve">: </w:t>
      </w:r>
    </w:p>
    <w:p w14:paraId="0DC5E672" w14:textId="158A0511" w:rsidR="0045044B" w:rsidRDefault="002C3E78" w:rsidP="0045044B">
      <w:pPr>
        <w:numPr>
          <w:ilvl w:val="1"/>
          <w:numId w:val="15"/>
        </w:numPr>
      </w:pPr>
      <w:hyperlink r:id="rId6" w:history="1">
        <w:r w:rsidR="0045044B" w:rsidRPr="00AC06D0">
          <w:rPr>
            <w:rStyle w:val="Hyperlink"/>
          </w:rPr>
          <w:t>https://content.sciendo.com/view/journals/aut/19/4/article-p363.xml</w:t>
        </w:r>
      </w:hyperlink>
    </w:p>
    <w:p w14:paraId="698E30B6" w14:textId="77777777" w:rsidR="00105526" w:rsidRDefault="00CE0C8E">
      <w:pPr>
        <w:pStyle w:val="Heading1"/>
      </w:pPr>
      <w:bookmarkStart w:id="3" w:name="_a1f12pkxxhhj" w:colFirst="0" w:colLast="0"/>
      <w:bookmarkEnd w:id="3"/>
      <w:r>
        <w:t>Industry/ domain</w:t>
      </w:r>
    </w:p>
    <w:p w14:paraId="0EEFB413" w14:textId="144D45BB" w:rsidR="00105526" w:rsidRDefault="00CE0C8E">
      <w:pPr>
        <w:numPr>
          <w:ilvl w:val="0"/>
          <w:numId w:val="1"/>
        </w:numPr>
      </w:pPr>
      <w:r>
        <w:t>What is the industry/ domain?</w:t>
      </w:r>
    </w:p>
    <w:p w14:paraId="7378DC8A" w14:textId="1AA076CE" w:rsidR="00693657" w:rsidRDefault="00693657" w:rsidP="00693657">
      <w:pPr>
        <w:numPr>
          <w:ilvl w:val="1"/>
          <w:numId w:val="1"/>
        </w:numPr>
      </w:pPr>
      <w:r>
        <w:t>Manufacturing</w:t>
      </w:r>
    </w:p>
    <w:p w14:paraId="1CDBFD58" w14:textId="18FA8764" w:rsidR="00105526" w:rsidRDefault="00CE0C8E">
      <w:pPr>
        <w:numPr>
          <w:ilvl w:val="0"/>
          <w:numId w:val="1"/>
        </w:numPr>
      </w:pPr>
      <w:r>
        <w:t>What is the current state of this industry? (</w:t>
      </w:r>
      <w:proofErr w:type="gramStart"/>
      <w:r>
        <w:t>e.g.</w:t>
      </w:r>
      <w:proofErr w:type="gramEnd"/>
      <w:r>
        <w:t xml:space="preserve"> challenges from </w:t>
      </w:r>
      <w:proofErr w:type="spellStart"/>
      <w:r>
        <w:t>startups</w:t>
      </w:r>
      <w:proofErr w:type="spellEnd"/>
      <w:r>
        <w:t>)</w:t>
      </w:r>
    </w:p>
    <w:p w14:paraId="5E28D6E7" w14:textId="74F9F62E" w:rsidR="00693657" w:rsidRDefault="00693657" w:rsidP="00693657">
      <w:pPr>
        <w:numPr>
          <w:ilvl w:val="1"/>
          <w:numId w:val="1"/>
        </w:numPr>
      </w:pPr>
      <w:r>
        <w:t>Challenges on improving the QC and raising cost for returning defective goods</w:t>
      </w:r>
    </w:p>
    <w:p w14:paraId="3E92D48A" w14:textId="0EF3A57F" w:rsidR="00105526" w:rsidRDefault="00CE0C8E">
      <w:pPr>
        <w:numPr>
          <w:ilvl w:val="0"/>
          <w:numId w:val="1"/>
        </w:numPr>
      </w:pPr>
      <w:r>
        <w:t>What is the overall industry value-chain?</w:t>
      </w:r>
    </w:p>
    <w:p w14:paraId="3420A5CC" w14:textId="2011787E" w:rsidR="00693657" w:rsidRDefault="00693657" w:rsidP="00693657">
      <w:pPr>
        <w:numPr>
          <w:ilvl w:val="1"/>
          <w:numId w:val="1"/>
        </w:numPr>
      </w:pPr>
      <w:r>
        <w:t xml:space="preserve">Raw material -&gt; Process -&gt; Quality management -&gt; Supply to customers. </w:t>
      </w:r>
    </w:p>
    <w:p w14:paraId="21F0751F" w14:textId="3466429D" w:rsidR="00105526" w:rsidRDefault="00CE0C8E">
      <w:pPr>
        <w:numPr>
          <w:ilvl w:val="0"/>
          <w:numId w:val="1"/>
        </w:numPr>
      </w:pPr>
      <w:r>
        <w:t>What are the key concepts in the industry?</w:t>
      </w:r>
    </w:p>
    <w:p w14:paraId="52165D45" w14:textId="0972D140" w:rsidR="00693657" w:rsidRDefault="00693657" w:rsidP="00693657">
      <w:pPr>
        <w:numPr>
          <w:ilvl w:val="1"/>
          <w:numId w:val="1"/>
        </w:numPr>
      </w:pPr>
      <w:r>
        <w:t>Improving quality of product, minimising costs, maximise the market share</w:t>
      </w:r>
    </w:p>
    <w:p w14:paraId="20C9E893" w14:textId="14D249A3" w:rsidR="00105526" w:rsidRDefault="00CE0C8E">
      <w:pPr>
        <w:numPr>
          <w:ilvl w:val="0"/>
          <w:numId w:val="1"/>
        </w:numPr>
      </w:pPr>
      <w:r>
        <w:t>Is the project relevant to other industries?</w:t>
      </w:r>
    </w:p>
    <w:p w14:paraId="625FAD55" w14:textId="41E9BC23" w:rsidR="00693657" w:rsidRDefault="00693657" w:rsidP="00693657">
      <w:pPr>
        <w:numPr>
          <w:ilvl w:val="1"/>
          <w:numId w:val="1"/>
        </w:numPr>
      </w:pPr>
      <w:r>
        <w:t xml:space="preserve">Yes, </w:t>
      </w:r>
      <w:r w:rsidR="00A35A58">
        <w:t>other</w:t>
      </w:r>
      <w:r>
        <w:t xml:space="preserve"> manufacturing industry as a part of Smart factory start up</w:t>
      </w:r>
    </w:p>
    <w:p w14:paraId="7CEC1FB9" w14:textId="77777777" w:rsidR="00105526" w:rsidRDefault="00105526"/>
    <w:p w14:paraId="0989F1A0" w14:textId="77777777" w:rsidR="00105526" w:rsidRDefault="00CE0C8E">
      <w:pPr>
        <w:pStyle w:val="Heading1"/>
      </w:pPr>
      <w:bookmarkStart w:id="4" w:name="_yt0u7rdarat7" w:colFirst="0" w:colLast="0"/>
      <w:bookmarkEnd w:id="4"/>
      <w:r>
        <w:t>Stakeholders</w:t>
      </w:r>
    </w:p>
    <w:p w14:paraId="0C072C85" w14:textId="27FFFAE9" w:rsidR="00105526" w:rsidRDefault="00CE0C8E">
      <w:pPr>
        <w:numPr>
          <w:ilvl w:val="0"/>
          <w:numId w:val="3"/>
        </w:numPr>
      </w:pPr>
      <w:r>
        <w:t>Who are the stakeholders? (be as specific as possible)</w:t>
      </w:r>
    </w:p>
    <w:p w14:paraId="224984CD" w14:textId="59219AE9" w:rsidR="00693657" w:rsidRDefault="00693657" w:rsidP="00693657">
      <w:pPr>
        <w:numPr>
          <w:ilvl w:val="1"/>
          <w:numId w:val="3"/>
        </w:numPr>
      </w:pPr>
      <w:r>
        <w:t>Manufacturing owner, QC Managers/</w:t>
      </w:r>
      <w:r w:rsidR="00FD25FF">
        <w:t>Staff,</w:t>
      </w:r>
      <w:r>
        <w:t xml:space="preserve"> and procurement </w:t>
      </w:r>
    </w:p>
    <w:p w14:paraId="0A438FEF" w14:textId="1841B3A8" w:rsidR="00105526" w:rsidRDefault="00CE0C8E">
      <w:pPr>
        <w:numPr>
          <w:ilvl w:val="0"/>
          <w:numId w:val="3"/>
        </w:numPr>
      </w:pPr>
      <w:r>
        <w:t>Why do they care about this problem?</w:t>
      </w:r>
    </w:p>
    <w:p w14:paraId="2B95EFAD" w14:textId="341998E7" w:rsidR="00693657" w:rsidRDefault="00693657" w:rsidP="00693657">
      <w:pPr>
        <w:numPr>
          <w:ilvl w:val="1"/>
          <w:numId w:val="3"/>
        </w:numPr>
      </w:pPr>
      <w:r>
        <w:t xml:space="preserve">Supplying defective </w:t>
      </w:r>
      <w:r w:rsidR="00FD25FF">
        <w:t>textile/</w:t>
      </w:r>
      <w:r>
        <w:t>fabric impacts on multiple factors such as raising costs of returning goods, losing reputation of the goods,</w:t>
      </w:r>
      <w:r w:rsidR="00EC3E72">
        <w:t xml:space="preserve"> unhappy customers</w:t>
      </w:r>
      <w:r>
        <w:t xml:space="preserve"> and losing market share</w:t>
      </w:r>
    </w:p>
    <w:p w14:paraId="5CF57E57" w14:textId="4F0273B7" w:rsidR="00105526" w:rsidRDefault="00CE0C8E">
      <w:pPr>
        <w:numPr>
          <w:ilvl w:val="0"/>
          <w:numId w:val="3"/>
        </w:numPr>
      </w:pPr>
      <w:r>
        <w:t>What are the stakeholders’ expectations?</w:t>
      </w:r>
    </w:p>
    <w:p w14:paraId="2C1E0946" w14:textId="32B442B8" w:rsidR="00693657" w:rsidRDefault="00B11874" w:rsidP="00693657">
      <w:pPr>
        <w:numPr>
          <w:ilvl w:val="1"/>
          <w:numId w:val="3"/>
        </w:numPr>
      </w:pPr>
      <w:r>
        <w:t>By implementing a</w:t>
      </w:r>
      <w:r w:rsidR="00693657">
        <w:t>utonomous QC process to reduce the manual QC errors</w:t>
      </w:r>
    </w:p>
    <w:p w14:paraId="50FCCA7D" w14:textId="77777777" w:rsidR="00105526" w:rsidRDefault="00105526"/>
    <w:p w14:paraId="0CF0F30E" w14:textId="77777777" w:rsidR="00105526" w:rsidRDefault="00CE0C8E">
      <w:pPr>
        <w:pStyle w:val="Heading1"/>
      </w:pPr>
      <w:bookmarkStart w:id="5" w:name="_s596qcsc0gbc" w:colFirst="0" w:colLast="0"/>
      <w:bookmarkEnd w:id="5"/>
      <w:r>
        <w:t>Business question</w:t>
      </w:r>
    </w:p>
    <w:p w14:paraId="12A92B2B" w14:textId="06C8A7BB" w:rsidR="00105526" w:rsidRDefault="00CE0C8E">
      <w:pPr>
        <w:numPr>
          <w:ilvl w:val="0"/>
          <w:numId w:val="6"/>
        </w:numPr>
      </w:pPr>
      <w:r>
        <w:t>What is the main business question that needs to be answered?</w:t>
      </w:r>
    </w:p>
    <w:p w14:paraId="58D61B11" w14:textId="77777777" w:rsidR="00693657" w:rsidRPr="00693657" w:rsidRDefault="00693657" w:rsidP="00693657">
      <w:pPr>
        <w:numPr>
          <w:ilvl w:val="1"/>
          <w:numId w:val="6"/>
        </w:numPr>
        <w:rPr>
          <w:lang w:val="en-AU"/>
        </w:rPr>
      </w:pPr>
      <w:r w:rsidRPr="00693657">
        <w:t>We want to initiate Smart Factory transform for a long term.</w:t>
      </w:r>
    </w:p>
    <w:p w14:paraId="28D93551" w14:textId="77777777" w:rsidR="00693657" w:rsidRPr="00693657" w:rsidRDefault="00693657" w:rsidP="00693657">
      <w:pPr>
        <w:numPr>
          <w:ilvl w:val="1"/>
          <w:numId w:val="6"/>
        </w:numPr>
        <w:rPr>
          <w:lang w:val="en-AU"/>
        </w:rPr>
      </w:pPr>
      <w:r w:rsidRPr="00693657">
        <w:t xml:space="preserve">We have around 70% of textile defect detection rate based on skilled QC Staff. </w:t>
      </w:r>
    </w:p>
    <w:p w14:paraId="2FDF2B9C" w14:textId="77777777" w:rsidR="00693657" w:rsidRPr="00693657" w:rsidRDefault="00693657" w:rsidP="00693657">
      <w:pPr>
        <w:numPr>
          <w:ilvl w:val="1"/>
          <w:numId w:val="6"/>
        </w:numPr>
        <w:rPr>
          <w:lang w:val="en-AU"/>
        </w:rPr>
      </w:pPr>
      <w:r w:rsidRPr="00693657">
        <w:t xml:space="preserve">For a start, how can we implement automated textile defect detection and improve its rate? </w:t>
      </w:r>
    </w:p>
    <w:p w14:paraId="5AD7757E" w14:textId="77777777" w:rsidR="00693657" w:rsidRDefault="00693657" w:rsidP="00693657">
      <w:pPr>
        <w:ind w:left="1440"/>
      </w:pPr>
    </w:p>
    <w:p w14:paraId="7EE9C43E" w14:textId="0834E27A" w:rsidR="00105526" w:rsidRDefault="00CE0C8E">
      <w:pPr>
        <w:numPr>
          <w:ilvl w:val="0"/>
          <w:numId w:val="6"/>
        </w:numPr>
      </w:pPr>
      <w:r>
        <w:t>What is the business value of answering this question? (quantify value and make necessary assumptions)</w:t>
      </w:r>
    </w:p>
    <w:p w14:paraId="6FE11126" w14:textId="1571D95D" w:rsidR="00932D3B" w:rsidRDefault="00932D3B" w:rsidP="00932D3B">
      <w:pPr>
        <w:numPr>
          <w:ilvl w:val="1"/>
          <w:numId w:val="6"/>
        </w:numPr>
      </w:pPr>
      <w:r>
        <w:lastRenderedPageBreak/>
        <w:t xml:space="preserve">Not an exact quantify value however addressing the percentage in comparison to the exiting workflow. </w:t>
      </w:r>
    </w:p>
    <w:p w14:paraId="7E959CBF" w14:textId="42CAE99E" w:rsidR="00932D3B" w:rsidRDefault="00932D3B" w:rsidP="00932D3B">
      <w:pPr>
        <w:numPr>
          <w:ilvl w:val="1"/>
          <w:numId w:val="6"/>
        </w:numPr>
      </w:pPr>
      <w:r>
        <w:t>Increasing +29% from existing defect detection rate (</w:t>
      </w:r>
      <w:r w:rsidR="009F4D3D">
        <w:t xml:space="preserve">less than </w:t>
      </w:r>
      <w:r>
        <w:t xml:space="preserve">70%) </w:t>
      </w:r>
    </w:p>
    <w:p w14:paraId="5B74C68F" w14:textId="4FD6D80C" w:rsidR="00932D3B" w:rsidRDefault="00932D3B" w:rsidP="00932D3B">
      <w:pPr>
        <w:numPr>
          <w:ilvl w:val="1"/>
          <w:numId w:val="6"/>
        </w:numPr>
      </w:pPr>
      <w:r>
        <w:t>This should reduce returning cost of textile</w:t>
      </w:r>
    </w:p>
    <w:p w14:paraId="0F4DDC50" w14:textId="0ADA87F3" w:rsidR="00932D3B" w:rsidRDefault="00932D3B" w:rsidP="00932D3B">
      <w:pPr>
        <w:numPr>
          <w:ilvl w:val="1"/>
          <w:numId w:val="6"/>
        </w:numPr>
      </w:pPr>
      <w:r>
        <w:t xml:space="preserve">Intangible value of </w:t>
      </w:r>
      <w:r w:rsidR="00A56353">
        <w:t xml:space="preserve">customer satisfaction  </w:t>
      </w:r>
    </w:p>
    <w:p w14:paraId="14DE1B2A" w14:textId="02277D74" w:rsidR="00932D3B" w:rsidRDefault="00932D3B" w:rsidP="00932D3B">
      <w:pPr>
        <w:numPr>
          <w:ilvl w:val="1"/>
          <w:numId w:val="6"/>
        </w:numPr>
      </w:pPr>
      <w:r>
        <w:t>Reutilising exiting QC staff to allocate</w:t>
      </w:r>
      <w:r w:rsidR="0026163B">
        <w:t xml:space="preserve"> them</w:t>
      </w:r>
      <w:r>
        <w:t xml:space="preserve"> for more creative work</w:t>
      </w:r>
    </w:p>
    <w:p w14:paraId="15B03986" w14:textId="77777777" w:rsidR="00932D3B" w:rsidRDefault="00932D3B" w:rsidP="00932D3B">
      <w:pPr>
        <w:ind w:left="1440"/>
      </w:pPr>
    </w:p>
    <w:p w14:paraId="691A847E" w14:textId="3053A381" w:rsidR="00105526" w:rsidRDefault="00CE0C8E">
      <w:pPr>
        <w:numPr>
          <w:ilvl w:val="0"/>
          <w:numId w:val="6"/>
        </w:numPr>
      </w:pPr>
      <w:r>
        <w:t>What is the required accuracy? What are the implications of false positives or false negatives?</w:t>
      </w:r>
    </w:p>
    <w:p w14:paraId="13B46328" w14:textId="0FAD262E" w:rsidR="00693657" w:rsidRDefault="00693657" w:rsidP="00693657">
      <w:pPr>
        <w:numPr>
          <w:ilvl w:val="1"/>
          <w:numId w:val="6"/>
        </w:numPr>
      </w:pPr>
      <w:r>
        <w:t xml:space="preserve">Having FP is </w:t>
      </w:r>
      <w:r w:rsidR="00932D3B">
        <w:t xml:space="preserve">relatively less </w:t>
      </w:r>
      <w:r>
        <w:t>critical as the model predicts it as defective, however FN is very critical when the model is not able to detect the defective textile</w:t>
      </w:r>
      <w:r w:rsidR="00932D3B">
        <w:t xml:space="preserve">. The model accuracy/recall are performing around 99% on both metrics. </w:t>
      </w:r>
    </w:p>
    <w:p w14:paraId="3959CD49" w14:textId="77777777" w:rsidR="00105526" w:rsidRDefault="00105526"/>
    <w:p w14:paraId="4525387E" w14:textId="77777777" w:rsidR="00105526" w:rsidRDefault="00CE0C8E">
      <w:pPr>
        <w:pStyle w:val="Heading1"/>
      </w:pPr>
      <w:bookmarkStart w:id="6" w:name="_14d78ni3pdev" w:colFirst="0" w:colLast="0"/>
      <w:bookmarkEnd w:id="6"/>
      <w:r>
        <w:t>Data question</w:t>
      </w:r>
    </w:p>
    <w:p w14:paraId="3FF524D9" w14:textId="24E872E8" w:rsidR="00105526" w:rsidRDefault="00CE0C8E">
      <w:pPr>
        <w:numPr>
          <w:ilvl w:val="0"/>
          <w:numId w:val="9"/>
        </w:numPr>
      </w:pPr>
      <w:r>
        <w:t>What is the data question that needs to be answered?</w:t>
      </w:r>
    </w:p>
    <w:p w14:paraId="048CFDDC" w14:textId="7683445E" w:rsidR="00932D3B" w:rsidRPr="00CE0C8E" w:rsidRDefault="00CE0C8E" w:rsidP="00932D3B">
      <w:pPr>
        <w:numPr>
          <w:ilvl w:val="1"/>
          <w:numId w:val="9"/>
        </w:numPr>
      </w:pPr>
      <w:r>
        <w:t>M</w:t>
      </w:r>
      <w:r w:rsidRPr="00CE0C8E">
        <w:t xml:space="preserve">odel can predict the defect </w:t>
      </w:r>
      <w:proofErr w:type="gramStart"/>
      <w:r w:rsidRPr="00CE0C8E">
        <w:t>images?</w:t>
      </w:r>
      <w:proofErr w:type="gramEnd"/>
      <w:r w:rsidRPr="00CE0C8E">
        <w:t xml:space="preserve"> </w:t>
      </w:r>
    </w:p>
    <w:p w14:paraId="3A9361F6" w14:textId="12C49670" w:rsidR="00105526" w:rsidRDefault="00CE0C8E">
      <w:pPr>
        <w:numPr>
          <w:ilvl w:val="0"/>
          <w:numId w:val="9"/>
        </w:numPr>
      </w:pPr>
      <w:r>
        <w:t>What is the data required to answer the question?</w:t>
      </w:r>
    </w:p>
    <w:p w14:paraId="1ACBF42C" w14:textId="1A4C21F4" w:rsidR="00932D3B" w:rsidRDefault="00CE0C8E" w:rsidP="00932D3B">
      <w:pPr>
        <w:numPr>
          <w:ilvl w:val="1"/>
          <w:numId w:val="9"/>
        </w:numPr>
      </w:pPr>
      <w:r>
        <w:t>Non-defect samples</w:t>
      </w:r>
    </w:p>
    <w:p w14:paraId="75BF54F8" w14:textId="6C7C4E90" w:rsidR="00CE0C8E" w:rsidRPr="00CE0C8E" w:rsidRDefault="00CE0C8E" w:rsidP="00932D3B">
      <w:pPr>
        <w:numPr>
          <w:ilvl w:val="1"/>
          <w:numId w:val="9"/>
        </w:numPr>
      </w:pPr>
      <w:r>
        <w:t>Defect samples and defect pattern (Masks)</w:t>
      </w:r>
    </w:p>
    <w:p w14:paraId="4321FEFF" w14:textId="77777777" w:rsidR="00105526" w:rsidRDefault="00105526"/>
    <w:p w14:paraId="0A40544E" w14:textId="77777777" w:rsidR="00105526" w:rsidRDefault="00CE0C8E">
      <w:pPr>
        <w:pStyle w:val="Heading1"/>
      </w:pPr>
      <w:bookmarkStart w:id="7" w:name="_ixzintf6gucy" w:colFirst="0" w:colLast="0"/>
      <w:bookmarkEnd w:id="7"/>
      <w:r>
        <w:t>Data</w:t>
      </w:r>
    </w:p>
    <w:p w14:paraId="60EEFBBE" w14:textId="4BAC8692" w:rsidR="00105526" w:rsidRDefault="00CE0C8E">
      <w:pPr>
        <w:numPr>
          <w:ilvl w:val="0"/>
          <w:numId w:val="12"/>
        </w:numPr>
      </w:pPr>
      <w:r>
        <w:t>Where was the data sourced?</w:t>
      </w:r>
    </w:p>
    <w:p w14:paraId="34B37B50" w14:textId="40CDCAEC" w:rsidR="00932D3B" w:rsidRDefault="002C3E78" w:rsidP="00932D3B">
      <w:pPr>
        <w:numPr>
          <w:ilvl w:val="1"/>
          <w:numId w:val="12"/>
        </w:numPr>
      </w:pPr>
      <w:hyperlink r:id="rId7" w:history="1">
        <w:r w:rsidR="00932D3B" w:rsidRPr="00932D3B">
          <w:rPr>
            <w:rStyle w:val="Hyperlink"/>
          </w:rPr>
          <w:t>https://www.aitex.es/afid/</w:t>
        </w:r>
      </w:hyperlink>
      <w:r w:rsidR="00932D3B" w:rsidRPr="00932D3B">
        <w:t xml:space="preserve"> : AFID: a public fabric image database for defect detection.</w:t>
      </w:r>
    </w:p>
    <w:p w14:paraId="4B3C85D5" w14:textId="38CA3ADD" w:rsidR="00105526" w:rsidRDefault="00CE0C8E">
      <w:pPr>
        <w:numPr>
          <w:ilvl w:val="0"/>
          <w:numId w:val="12"/>
        </w:numPr>
      </w:pPr>
      <w:r>
        <w:t>What is the volume and attributes of the data?</w:t>
      </w:r>
    </w:p>
    <w:p w14:paraId="41410D59" w14:textId="5D728F4B" w:rsidR="00932D3B" w:rsidRDefault="00932D3B" w:rsidP="00932D3B">
      <w:pPr>
        <w:numPr>
          <w:ilvl w:val="1"/>
          <w:numId w:val="12"/>
        </w:numPr>
      </w:pPr>
      <w:r>
        <w:t>140 Non-defect images</w:t>
      </w:r>
    </w:p>
    <w:p w14:paraId="1F395240" w14:textId="303BD698" w:rsidR="00932D3B" w:rsidRDefault="00932D3B" w:rsidP="00932D3B">
      <w:pPr>
        <w:numPr>
          <w:ilvl w:val="1"/>
          <w:numId w:val="12"/>
        </w:numPr>
      </w:pPr>
      <w:r>
        <w:t>107 Defect images</w:t>
      </w:r>
    </w:p>
    <w:p w14:paraId="6BCE7520" w14:textId="3DE38072" w:rsidR="00932D3B" w:rsidRDefault="00932D3B" w:rsidP="00932D3B">
      <w:pPr>
        <w:numPr>
          <w:ilvl w:val="1"/>
          <w:numId w:val="12"/>
        </w:numPr>
      </w:pPr>
      <w:r>
        <w:t>107 Mask images</w:t>
      </w:r>
    </w:p>
    <w:p w14:paraId="6BE7261A" w14:textId="5BC37758" w:rsidR="00105526" w:rsidRDefault="00CE0C8E">
      <w:pPr>
        <w:numPr>
          <w:ilvl w:val="0"/>
          <w:numId w:val="12"/>
        </w:numPr>
      </w:pPr>
      <w:r>
        <w:t>How reliable is the data?</w:t>
      </w:r>
    </w:p>
    <w:p w14:paraId="74C65451" w14:textId="50CC3D34" w:rsidR="00932D3B" w:rsidRDefault="00932D3B" w:rsidP="00932D3B">
      <w:pPr>
        <w:numPr>
          <w:ilvl w:val="1"/>
          <w:numId w:val="12"/>
        </w:numPr>
      </w:pPr>
      <w:r>
        <w:t xml:space="preserve">It is very reliable as it was from a research company collected from real samples. </w:t>
      </w:r>
    </w:p>
    <w:p w14:paraId="1DAD989A" w14:textId="4654D034" w:rsidR="00105526" w:rsidRDefault="00CE0C8E">
      <w:pPr>
        <w:numPr>
          <w:ilvl w:val="0"/>
          <w:numId w:val="12"/>
        </w:numPr>
      </w:pPr>
      <w:r>
        <w:t>What is the quality of the raw data?</w:t>
      </w:r>
    </w:p>
    <w:p w14:paraId="3EC42C57" w14:textId="29290F25" w:rsidR="00932D3B" w:rsidRDefault="00932D3B" w:rsidP="00932D3B">
      <w:pPr>
        <w:numPr>
          <w:ilvl w:val="1"/>
          <w:numId w:val="12"/>
        </w:numPr>
      </w:pPr>
      <w:r>
        <w:t>Very good, but the image size is very interesting (4096 x 256)</w:t>
      </w:r>
    </w:p>
    <w:p w14:paraId="27C407D1" w14:textId="2736BB49" w:rsidR="00105526" w:rsidRDefault="00CE0C8E">
      <w:pPr>
        <w:numPr>
          <w:ilvl w:val="0"/>
          <w:numId w:val="12"/>
        </w:numPr>
      </w:pPr>
      <w:r>
        <w:t>How was this data generated?</w:t>
      </w:r>
    </w:p>
    <w:p w14:paraId="79BBA5E0" w14:textId="6AD6A9E6" w:rsidR="00932D3B" w:rsidRDefault="00932D3B" w:rsidP="00932D3B">
      <w:pPr>
        <w:numPr>
          <w:ilvl w:val="1"/>
          <w:numId w:val="12"/>
        </w:numPr>
      </w:pPr>
      <w:r>
        <w:t>As described above in “where was the data sourced?”</w:t>
      </w:r>
    </w:p>
    <w:p w14:paraId="266C956C" w14:textId="1600036B" w:rsidR="00105526" w:rsidRDefault="00CE0C8E">
      <w:pPr>
        <w:numPr>
          <w:ilvl w:val="0"/>
          <w:numId w:val="12"/>
        </w:numPr>
      </w:pPr>
      <w:r>
        <w:t>Is this data available on an ongoing basis?</w:t>
      </w:r>
    </w:p>
    <w:p w14:paraId="198FE841" w14:textId="330C760E" w:rsidR="0071145E" w:rsidRDefault="0071145E" w:rsidP="0071145E">
      <w:pPr>
        <w:numPr>
          <w:ilvl w:val="1"/>
          <w:numId w:val="12"/>
        </w:numPr>
      </w:pPr>
      <w:r>
        <w:t>Yes</w:t>
      </w:r>
    </w:p>
    <w:p w14:paraId="2EAD286D" w14:textId="77777777" w:rsidR="00105526" w:rsidRDefault="00105526"/>
    <w:p w14:paraId="43F4AF6B" w14:textId="77777777" w:rsidR="00105526" w:rsidRDefault="00CE0C8E">
      <w:pPr>
        <w:pStyle w:val="Heading1"/>
      </w:pPr>
      <w:bookmarkStart w:id="8" w:name="_bppoe4pffte9" w:colFirst="0" w:colLast="0"/>
      <w:bookmarkEnd w:id="8"/>
      <w:r>
        <w:lastRenderedPageBreak/>
        <w:t>Data science process</w:t>
      </w:r>
    </w:p>
    <w:p w14:paraId="1CFA8333" w14:textId="77777777" w:rsidR="00105526" w:rsidRDefault="00CE0C8E">
      <w:pPr>
        <w:pStyle w:val="Heading2"/>
      </w:pPr>
      <w:bookmarkStart w:id="9" w:name="_pifbsoenx20" w:colFirst="0" w:colLast="0"/>
      <w:bookmarkEnd w:id="9"/>
      <w:r>
        <w:t>Data analysis</w:t>
      </w:r>
    </w:p>
    <w:p w14:paraId="51880182" w14:textId="0019C9BC" w:rsidR="00105526" w:rsidRDefault="00CE0C8E">
      <w:pPr>
        <w:numPr>
          <w:ilvl w:val="0"/>
          <w:numId w:val="2"/>
        </w:numPr>
      </w:pPr>
      <w:r>
        <w:t>What data pipeline was to wrangle the raw data?</w:t>
      </w:r>
    </w:p>
    <w:p w14:paraId="467130B4" w14:textId="77777777" w:rsidR="0071145E" w:rsidRDefault="0071145E" w:rsidP="0071145E">
      <w:pPr>
        <w:numPr>
          <w:ilvl w:val="1"/>
          <w:numId w:val="2"/>
        </w:numPr>
      </w:pPr>
      <w:r>
        <w:t>Image pre-processing</w:t>
      </w:r>
    </w:p>
    <w:p w14:paraId="5A28C3FC" w14:textId="77777777" w:rsidR="0071145E" w:rsidRDefault="0071145E" w:rsidP="0071145E">
      <w:pPr>
        <w:numPr>
          <w:ilvl w:val="2"/>
          <w:numId w:val="2"/>
        </w:numPr>
      </w:pPr>
      <w:r>
        <w:t>Resizing</w:t>
      </w:r>
    </w:p>
    <w:p w14:paraId="54F9AD0C" w14:textId="3BC119B8" w:rsidR="0071145E" w:rsidRDefault="0071145E" w:rsidP="0071145E">
      <w:pPr>
        <w:numPr>
          <w:ilvl w:val="2"/>
          <w:numId w:val="2"/>
        </w:numPr>
      </w:pPr>
      <w:r>
        <w:t>Normalisation</w:t>
      </w:r>
    </w:p>
    <w:p w14:paraId="3912CB34" w14:textId="037ED679" w:rsidR="0071145E" w:rsidRDefault="0071145E" w:rsidP="0071145E">
      <w:pPr>
        <w:numPr>
          <w:ilvl w:val="2"/>
          <w:numId w:val="2"/>
        </w:numPr>
      </w:pPr>
      <w:r>
        <w:t xml:space="preserve">Augmentation  </w:t>
      </w:r>
    </w:p>
    <w:p w14:paraId="785CF22F" w14:textId="2D52A969" w:rsidR="0071145E" w:rsidRDefault="0071145E" w:rsidP="0071145E">
      <w:pPr>
        <w:numPr>
          <w:ilvl w:val="1"/>
          <w:numId w:val="2"/>
        </w:numPr>
      </w:pPr>
      <w:r>
        <w:t>Balancing the data</w:t>
      </w:r>
    </w:p>
    <w:p w14:paraId="69AECB17" w14:textId="42FF45AB" w:rsidR="00105526" w:rsidRDefault="00CE0C8E">
      <w:pPr>
        <w:numPr>
          <w:ilvl w:val="0"/>
          <w:numId w:val="2"/>
        </w:numPr>
      </w:pPr>
      <w:r>
        <w:t>What are the highlights of the Exploratory Data Analysis (EDA)?</w:t>
      </w:r>
    </w:p>
    <w:p w14:paraId="2A846A1A" w14:textId="34E728DC" w:rsidR="0071145E" w:rsidRDefault="0071145E" w:rsidP="0071145E">
      <w:pPr>
        <w:numPr>
          <w:ilvl w:val="1"/>
          <w:numId w:val="2"/>
        </w:numPr>
      </w:pPr>
      <w:r>
        <w:t>Image size</w:t>
      </w:r>
    </w:p>
    <w:p w14:paraId="56208FC1" w14:textId="3A4CAC8D" w:rsidR="0071145E" w:rsidRDefault="0071145E" w:rsidP="0071145E">
      <w:pPr>
        <w:numPr>
          <w:ilvl w:val="1"/>
          <w:numId w:val="2"/>
        </w:numPr>
      </w:pPr>
      <w:r>
        <w:t>12 different defect types</w:t>
      </w:r>
    </w:p>
    <w:p w14:paraId="74A613B1" w14:textId="030E1938" w:rsidR="0071145E" w:rsidRDefault="0071145E" w:rsidP="0071145E">
      <w:pPr>
        <w:numPr>
          <w:ilvl w:val="1"/>
          <w:numId w:val="2"/>
        </w:numPr>
      </w:pPr>
      <w:r>
        <w:t>Defect and Mask mapping</w:t>
      </w:r>
    </w:p>
    <w:p w14:paraId="71B21CA6" w14:textId="7DBAEF08" w:rsidR="00105526" w:rsidRDefault="00CE0C8E">
      <w:pPr>
        <w:numPr>
          <w:ilvl w:val="0"/>
          <w:numId w:val="2"/>
        </w:numPr>
      </w:pPr>
      <w:r>
        <w:t>Is the pipeline reusable? (for example, to process future data?)</w:t>
      </w:r>
    </w:p>
    <w:p w14:paraId="0770FA80" w14:textId="71E6EED2" w:rsidR="0071145E" w:rsidRDefault="0071145E" w:rsidP="0071145E">
      <w:pPr>
        <w:numPr>
          <w:ilvl w:val="1"/>
          <w:numId w:val="2"/>
        </w:numPr>
      </w:pPr>
      <w:r>
        <w:t>Yes</w:t>
      </w:r>
    </w:p>
    <w:p w14:paraId="590210B4" w14:textId="5739E567" w:rsidR="00105526" w:rsidRDefault="00CE0C8E">
      <w:pPr>
        <w:numPr>
          <w:ilvl w:val="0"/>
          <w:numId w:val="2"/>
        </w:numPr>
      </w:pPr>
      <w:r>
        <w:t>What are the intermediary data structures used (if any)?</w:t>
      </w:r>
    </w:p>
    <w:p w14:paraId="63228C76" w14:textId="538F8348" w:rsidR="0071145E" w:rsidRDefault="0071145E" w:rsidP="0071145E">
      <w:pPr>
        <w:numPr>
          <w:ilvl w:val="1"/>
          <w:numId w:val="2"/>
        </w:numPr>
      </w:pPr>
      <w:r>
        <w:t>trained with only resized images without EDA to observe if the model is viable and its performance</w:t>
      </w:r>
    </w:p>
    <w:p w14:paraId="3F47A1BB" w14:textId="77777777" w:rsidR="00105526" w:rsidRDefault="00CE0C8E">
      <w:pPr>
        <w:pStyle w:val="Heading2"/>
      </w:pPr>
      <w:bookmarkStart w:id="10" w:name="_mwx7pm1d8cri" w:colFirst="0" w:colLast="0"/>
      <w:bookmarkEnd w:id="10"/>
      <w:r>
        <w:t>Modelling</w:t>
      </w:r>
    </w:p>
    <w:p w14:paraId="3A1462B1" w14:textId="4EEA3031" w:rsidR="00105526" w:rsidRDefault="00CE0C8E">
      <w:pPr>
        <w:numPr>
          <w:ilvl w:val="0"/>
          <w:numId w:val="13"/>
        </w:numPr>
      </w:pPr>
      <w:r>
        <w:t>What are the main features used?</w:t>
      </w:r>
    </w:p>
    <w:p w14:paraId="0947A026" w14:textId="7267A698" w:rsidR="0071145E" w:rsidRDefault="0071145E" w:rsidP="0071145E">
      <w:pPr>
        <w:numPr>
          <w:ilvl w:val="1"/>
          <w:numId w:val="13"/>
        </w:numPr>
      </w:pPr>
      <w:r>
        <w:t>NA as this is image dataset</w:t>
      </w:r>
    </w:p>
    <w:p w14:paraId="3B1AFF63" w14:textId="0D6EF6EE" w:rsidR="00105526" w:rsidRDefault="00CE0C8E">
      <w:pPr>
        <w:numPr>
          <w:ilvl w:val="0"/>
          <w:numId w:val="13"/>
        </w:numPr>
      </w:pPr>
      <w:r>
        <w:t>Did you find any interesting interactions between features?</w:t>
      </w:r>
    </w:p>
    <w:p w14:paraId="7503B68A" w14:textId="5BC58455" w:rsidR="0071145E" w:rsidRDefault="0071145E" w:rsidP="0071145E">
      <w:pPr>
        <w:numPr>
          <w:ilvl w:val="1"/>
          <w:numId w:val="13"/>
        </w:numPr>
      </w:pPr>
      <w:r>
        <w:t>NA</w:t>
      </w:r>
    </w:p>
    <w:p w14:paraId="15C43FB3" w14:textId="47B468A0" w:rsidR="00105526" w:rsidRDefault="00CE0C8E">
      <w:pPr>
        <w:numPr>
          <w:ilvl w:val="0"/>
          <w:numId w:val="13"/>
        </w:numPr>
      </w:pPr>
      <w:r>
        <w:t>Is there a subset of features that would get a significant portion of your final performance? Which features?</w:t>
      </w:r>
    </w:p>
    <w:p w14:paraId="6F1E9CEF" w14:textId="77DEBD75" w:rsidR="0071145E" w:rsidRDefault="0071145E" w:rsidP="0071145E">
      <w:pPr>
        <w:numPr>
          <w:ilvl w:val="1"/>
          <w:numId w:val="13"/>
        </w:numPr>
      </w:pPr>
      <w:r>
        <w:t>NA</w:t>
      </w:r>
    </w:p>
    <w:p w14:paraId="24CC7B7D" w14:textId="371731EF" w:rsidR="00105526" w:rsidRDefault="00CE0C8E">
      <w:pPr>
        <w:numPr>
          <w:ilvl w:val="0"/>
          <w:numId w:val="13"/>
        </w:numPr>
      </w:pPr>
      <w:r>
        <w:rPr>
          <w:highlight w:val="white"/>
        </w:rPr>
        <w:t>How did you select features?</w:t>
      </w:r>
    </w:p>
    <w:p w14:paraId="0FE35E31" w14:textId="63176086" w:rsidR="0071145E" w:rsidRDefault="0071145E" w:rsidP="0071145E">
      <w:pPr>
        <w:numPr>
          <w:ilvl w:val="1"/>
          <w:numId w:val="13"/>
        </w:numPr>
      </w:pPr>
      <w:r>
        <w:t>NA</w:t>
      </w:r>
    </w:p>
    <w:p w14:paraId="53AA2C7F" w14:textId="4438B358" w:rsidR="00105526" w:rsidRDefault="00CE0C8E">
      <w:pPr>
        <w:numPr>
          <w:ilvl w:val="0"/>
          <w:numId w:val="13"/>
        </w:numPr>
      </w:pPr>
      <w:r>
        <w:t>What feature engineering techniques used?</w:t>
      </w:r>
    </w:p>
    <w:p w14:paraId="65FDDAEF" w14:textId="77777777" w:rsidR="008C3606" w:rsidRDefault="008C3606" w:rsidP="008C3606">
      <w:pPr>
        <w:numPr>
          <w:ilvl w:val="1"/>
          <w:numId w:val="13"/>
        </w:numPr>
      </w:pPr>
      <w:r>
        <w:t>Image pre-processing</w:t>
      </w:r>
    </w:p>
    <w:p w14:paraId="56C4E428" w14:textId="77777777" w:rsidR="008C3606" w:rsidRDefault="008C3606" w:rsidP="008C3606">
      <w:pPr>
        <w:numPr>
          <w:ilvl w:val="2"/>
          <w:numId w:val="13"/>
        </w:numPr>
      </w:pPr>
      <w:r>
        <w:t>Resizing</w:t>
      </w:r>
    </w:p>
    <w:p w14:paraId="5A71AA7F" w14:textId="77777777" w:rsidR="008C3606" w:rsidRDefault="008C3606" w:rsidP="008C3606">
      <w:pPr>
        <w:numPr>
          <w:ilvl w:val="2"/>
          <w:numId w:val="13"/>
        </w:numPr>
      </w:pPr>
      <w:r>
        <w:t>Normalisation</w:t>
      </w:r>
    </w:p>
    <w:p w14:paraId="55A6AD6A" w14:textId="77777777" w:rsidR="008C3606" w:rsidRDefault="008C3606" w:rsidP="008C3606">
      <w:pPr>
        <w:numPr>
          <w:ilvl w:val="2"/>
          <w:numId w:val="13"/>
        </w:numPr>
      </w:pPr>
      <w:r>
        <w:t xml:space="preserve">Augmentation  </w:t>
      </w:r>
    </w:p>
    <w:p w14:paraId="7657AF32" w14:textId="77777777" w:rsidR="008C3606" w:rsidRDefault="008C3606" w:rsidP="008C3606">
      <w:pPr>
        <w:numPr>
          <w:ilvl w:val="1"/>
          <w:numId w:val="13"/>
        </w:numPr>
      </w:pPr>
      <w:r>
        <w:t>Balancing the data</w:t>
      </w:r>
    </w:p>
    <w:p w14:paraId="4E44FD40" w14:textId="4380E9A5" w:rsidR="0071145E" w:rsidRDefault="0071145E" w:rsidP="008C3606">
      <w:pPr>
        <w:ind w:left="1440"/>
      </w:pPr>
    </w:p>
    <w:p w14:paraId="4279E5EB" w14:textId="4372986E" w:rsidR="00105526" w:rsidRDefault="00CE0C8E">
      <w:pPr>
        <w:numPr>
          <w:ilvl w:val="0"/>
          <w:numId w:val="13"/>
        </w:numPr>
      </w:pPr>
      <w:r>
        <w:t>What are the models used?</w:t>
      </w:r>
    </w:p>
    <w:p w14:paraId="1E4E8EDA" w14:textId="5E357790" w:rsidR="0071145E" w:rsidRDefault="0071145E" w:rsidP="0071145E">
      <w:pPr>
        <w:numPr>
          <w:ilvl w:val="1"/>
          <w:numId w:val="13"/>
        </w:numPr>
      </w:pPr>
      <w:r>
        <w:t>CNN Sequential</w:t>
      </w:r>
    </w:p>
    <w:p w14:paraId="42B05F76" w14:textId="29064C2F" w:rsidR="0071145E" w:rsidRDefault="0071145E" w:rsidP="0071145E">
      <w:pPr>
        <w:numPr>
          <w:ilvl w:val="1"/>
          <w:numId w:val="13"/>
        </w:numPr>
      </w:pPr>
      <w:r>
        <w:t>CNN Inception</w:t>
      </w:r>
    </w:p>
    <w:p w14:paraId="597643C8" w14:textId="1CE8FC64" w:rsidR="00105526" w:rsidRDefault="00CE0C8E">
      <w:pPr>
        <w:numPr>
          <w:ilvl w:val="0"/>
          <w:numId w:val="13"/>
        </w:numPr>
      </w:pPr>
      <w:r>
        <w:t>How long does it take to train your model?</w:t>
      </w:r>
    </w:p>
    <w:p w14:paraId="3127391C" w14:textId="2D2F55FE" w:rsidR="008C3606" w:rsidRDefault="008C3606" w:rsidP="008C3606">
      <w:pPr>
        <w:numPr>
          <w:ilvl w:val="1"/>
          <w:numId w:val="13"/>
        </w:numPr>
      </w:pPr>
      <w:r>
        <w:t>2.5 hours with GPU enabled using a Kaggle notebook</w:t>
      </w:r>
    </w:p>
    <w:p w14:paraId="29134093" w14:textId="0C02BA1B" w:rsidR="00105526" w:rsidRDefault="00CE0C8E">
      <w:pPr>
        <w:numPr>
          <w:ilvl w:val="0"/>
          <w:numId w:val="13"/>
        </w:numPr>
      </w:pPr>
      <w:r>
        <w:rPr>
          <w:highlight w:val="white"/>
        </w:rPr>
        <w:t>What are the tools used? (cloud platform, for example)</w:t>
      </w:r>
    </w:p>
    <w:p w14:paraId="5FAA6690" w14:textId="569477AE" w:rsidR="008C3606" w:rsidRDefault="008C3606" w:rsidP="008C3606">
      <w:pPr>
        <w:numPr>
          <w:ilvl w:val="1"/>
          <w:numId w:val="13"/>
        </w:numPr>
      </w:pPr>
      <w:r>
        <w:t>Kaggle notebook</w:t>
      </w:r>
    </w:p>
    <w:p w14:paraId="3F0C102D" w14:textId="1D9177A1" w:rsidR="008C3606" w:rsidRDefault="008C3606" w:rsidP="008C3606">
      <w:pPr>
        <w:numPr>
          <w:ilvl w:val="1"/>
          <w:numId w:val="13"/>
        </w:numPr>
      </w:pPr>
      <w:proofErr w:type="spellStart"/>
      <w:r>
        <w:t>Colab</w:t>
      </w:r>
      <w:proofErr w:type="spellEnd"/>
      <w:r>
        <w:t xml:space="preserve"> notebook</w:t>
      </w:r>
    </w:p>
    <w:p w14:paraId="70A7284A" w14:textId="77777777" w:rsidR="008C3606" w:rsidRDefault="008C3606" w:rsidP="008C3606">
      <w:pPr>
        <w:ind w:left="1440"/>
      </w:pPr>
    </w:p>
    <w:p w14:paraId="354C76DA" w14:textId="15A443F9" w:rsidR="008C3606" w:rsidRDefault="00CE0C8E" w:rsidP="008C3606">
      <w:pPr>
        <w:numPr>
          <w:ilvl w:val="0"/>
          <w:numId w:val="13"/>
        </w:numPr>
      </w:pPr>
      <w:r>
        <w:lastRenderedPageBreak/>
        <w:t>What are the model performance metrics?</w:t>
      </w:r>
    </w:p>
    <w:p w14:paraId="59D06739" w14:textId="643432F8" w:rsidR="008C3606" w:rsidRDefault="008C3606" w:rsidP="008C3606">
      <w:pPr>
        <w:ind w:left="1440"/>
      </w:pPr>
      <w:r w:rsidRPr="008C3606">
        <w:rPr>
          <w:noProof/>
        </w:rPr>
        <w:drawing>
          <wp:inline distT="0" distB="0" distL="0" distR="0" wp14:anchorId="4194356D" wp14:editId="58E181FC">
            <wp:extent cx="2469425" cy="2765625"/>
            <wp:effectExtent l="0" t="0" r="0" b="3175"/>
            <wp:docPr id="2" name="Picture 2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494" cy="27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4AE9" w14:textId="6ADC490D" w:rsidR="00105526" w:rsidRDefault="00CE0C8E">
      <w:pPr>
        <w:numPr>
          <w:ilvl w:val="0"/>
          <w:numId w:val="13"/>
        </w:numPr>
      </w:pPr>
      <w:r>
        <w:t>Which model was selected?</w:t>
      </w:r>
    </w:p>
    <w:p w14:paraId="240637A5" w14:textId="77777777" w:rsidR="008C3606" w:rsidRDefault="008C3606" w:rsidP="008C3606">
      <w:pPr>
        <w:numPr>
          <w:ilvl w:val="1"/>
          <w:numId w:val="13"/>
        </w:numPr>
      </w:pPr>
      <w:r>
        <w:t>CNN Inception</w:t>
      </w:r>
    </w:p>
    <w:p w14:paraId="1FEB6173" w14:textId="77777777" w:rsidR="008C3606" w:rsidRDefault="008C3606" w:rsidP="008C3606">
      <w:pPr>
        <w:ind w:left="1440"/>
      </w:pPr>
    </w:p>
    <w:p w14:paraId="3B75C189" w14:textId="77777777" w:rsidR="00105526" w:rsidRDefault="00CE0C8E">
      <w:pPr>
        <w:pStyle w:val="Heading2"/>
      </w:pPr>
      <w:bookmarkStart w:id="11" w:name="_hu47ejcucq5s" w:colFirst="0" w:colLast="0"/>
      <w:bookmarkEnd w:id="11"/>
      <w:r>
        <w:t>Outcomes</w:t>
      </w:r>
    </w:p>
    <w:p w14:paraId="2F8E6609" w14:textId="354DDD4C" w:rsidR="00105526" w:rsidRDefault="00CE0C8E">
      <w:pPr>
        <w:numPr>
          <w:ilvl w:val="0"/>
          <w:numId w:val="11"/>
        </w:numPr>
      </w:pPr>
      <w:r>
        <w:t>What are the main findings and conclusions of the data science process?</w:t>
      </w:r>
    </w:p>
    <w:p w14:paraId="072F8926" w14:textId="7A14A147" w:rsidR="00B823CA" w:rsidRDefault="00B823CA" w:rsidP="00B823CA">
      <w:pPr>
        <w:numPr>
          <w:ilvl w:val="1"/>
          <w:numId w:val="11"/>
        </w:numPr>
      </w:pPr>
      <w:r>
        <w:t>Inception CNN model is very highly performing the prediction</w:t>
      </w:r>
    </w:p>
    <w:p w14:paraId="047C26B2" w14:textId="558BC8F9" w:rsidR="00B823CA" w:rsidRDefault="00B823CA" w:rsidP="00B823CA">
      <w:pPr>
        <w:numPr>
          <w:ilvl w:val="1"/>
          <w:numId w:val="11"/>
        </w:numPr>
      </w:pPr>
      <w:r>
        <w:t>Image pre-processing and relative feature engineering techniques are very important and time consuming</w:t>
      </w:r>
    </w:p>
    <w:p w14:paraId="04ED22C4" w14:textId="77777777" w:rsidR="00105526" w:rsidRDefault="00105526"/>
    <w:p w14:paraId="185B7539" w14:textId="77777777" w:rsidR="00105526" w:rsidRDefault="00CE0C8E">
      <w:pPr>
        <w:pStyle w:val="Heading2"/>
      </w:pPr>
      <w:bookmarkStart w:id="12" w:name="_7ozn9sestnfe" w:colFirst="0" w:colLast="0"/>
      <w:bookmarkEnd w:id="12"/>
      <w:r>
        <w:t>Implementation</w:t>
      </w:r>
    </w:p>
    <w:p w14:paraId="07ACD225" w14:textId="6EA9E82C" w:rsidR="00105526" w:rsidRDefault="00CE0C8E">
      <w:pPr>
        <w:numPr>
          <w:ilvl w:val="0"/>
          <w:numId w:val="10"/>
        </w:numPr>
      </w:pPr>
      <w:r>
        <w:t>What are the considerations for implementing the model in production?</w:t>
      </w:r>
    </w:p>
    <w:p w14:paraId="073CD986" w14:textId="3C0C6921" w:rsidR="00B823CA" w:rsidRDefault="00B823CA" w:rsidP="00B823CA">
      <w:pPr>
        <w:numPr>
          <w:ilvl w:val="1"/>
          <w:numId w:val="10"/>
        </w:numPr>
      </w:pPr>
      <w:r>
        <w:t xml:space="preserve">The manufacturers </w:t>
      </w:r>
      <w:proofErr w:type="gramStart"/>
      <w:r>
        <w:t>are able to</w:t>
      </w:r>
      <w:proofErr w:type="gramEnd"/>
      <w:r>
        <w:t xml:space="preserve"> implement the model in their production line relatively easily, however they have to invest some funds to implement the model in terms of E2E implementation ** this explains in the section of “</w:t>
      </w:r>
      <w:r w:rsidRPr="00B823CA">
        <w:t>End-to-end solution</w:t>
      </w:r>
      <w:r>
        <w:t>”</w:t>
      </w:r>
    </w:p>
    <w:p w14:paraId="0C067F08" w14:textId="77777777" w:rsidR="00105526" w:rsidRDefault="00105526"/>
    <w:p w14:paraId="7044021C" w14:textId="77777777" w:rsidR="00105526" w:rsidRDefault="00CE0C8E">
      <w:pPr>
        <w:pStyle w:val="Heading1"/>
      </w:pPr>
      <w:bookmarkStart w:id="13" w:name="_ilpptgs0lvv" w:colFirst="0" w:colLast="0"/>
      <w:bookmarkEnd w:id="13"/>
      <w:r>
        <w:t>Data answer</w:t>
      </w:r>
    </w:p>
    <w:p w14:paraId="7C11F2D1" w14:textId="4329F46D" w:rsidR="00105526" w:rsidRDefault="00CE0C8E">
      <w:pPr>
        <w:numPr>
          <w:ilvl w:val="0"/>
          <w:numId w:val="8"/>
        </w:numPr>
      </w:pPr>
      <w:r>
        <w:t>Was the data question answered satisfactorily?</w:t>
      </w:r>
    </w:p>
    <w:p w14:paraId="3B92C07B" w14:textId="2CEC10F1" w:rsidR="00B823CA" w:rsidRDefault="00B823CA" w:rsidP="00B823CA">
      <w:pPr>
        <w:numPr>
          <w:ilvl w:val="1"/>
          <w:numId w:val="8"/>
        </w:numPr>
      </w:pPr>
      <w:r>
        <w:t xml:space="preserve">Yes </w:t>
      </w:r>
    </w:p>
    <w:p w14:paraId="579D2580" w14:textId="7752CA16" w:rsidR="00105526" w:rsidRDefault="00CE0C8E">
      <w:pPr>
        <w:numPr>
          <w:ilvl w:val="0"/>
          <w:numId w:val="8"/>
        </w:numPr>
      </w:pPr>
      <w:r>
        <w:t>What is the confidence level in the data answer?</w:t>
      </w:r>
    </w:p>
    <w:p w14:paraId="3E1F9458" w14:textId="765036B6" w:rsidR="00B823CA" w:rsidRDefault="00B823CA" w:rsidP="00B823CA">
      <w:pPr>
        <w:numPr>
          <w:ilvl w:val="1"/>
          <w:numId w:val="8"/>
        </w:numPr>
      </w:pPr>
      <w:r>
        <w:t xml:space="preserve">99% of Recall represents very high confidence level of the model performance. Also proves the model predicts very small number on </w:t>
      </w:r>
      <w:proofErr w:type="gramStart"/>
      <w:r>
        <w:t>FN  (</w:t>
      </w:r>
      <w:proofErr w:type="gramEnd"/>
      <w:r>
        <w:t xml:space="preserve">False Negative) which is a critical factor for this model. </w:t>
      </w:r>
    </w:p>
    <w:p w14:paraId="42B476CB" w14:textId="77777777" w:rsidR="00105526" w:rsidRDefault="00105526"/>
    <w:p w14:paraId="203E14AD" w14:textId="77777777" w:rsidR="00105526" w:rsidRDefault="00CE0C8E">
      <w:pPr>
        <w:pStyle w:val="Heading1"/>
      </w:pPr>
      <w:bookmarkStart w:id="14" w:name="_stzmxsf8au64" w:colFirst="0" w:colLast="0"/>
      <w:bookmarkEnd w:id="14"/>
      <w:r>
        <w:lastRenderedPageBreak/>
        <w:t>Business answer</w:t>
      </w:r>
    </w:p>
    <w:p w14:paraId="08ABFCE7" w14:textId="7E4FD854" w:rsidR="00105526" w:rsidRDefault="00CE0C8E">
      <w:pPr>
        <w:numPr>
          <w:ilvl w:val="0"/>
          <w:numId w:val="5"/>
        </w:numPr>
      </w:pPr>
      <w:r>
        <w:t>Was the business question answered satisfactorily?</w:t>
      </w:r>
    </w:p>
    <w:p w14:paraId="582B043A" w14:textId="5DF47052" w:rsidR="00B823CA" w:rsidRDefault="00B823CA" w:rsidP="00B823CA">
      <w:pPr>
        <w:numPr>
          <w:ilvl w:val="1"/>
          <w:numId w:val="5"/>
        </w:numPr>
      </w:pPr>
      <w:r>
        <w:t>Yes, with very high Recall and very small on FN which can implement on their autonomous QC process</w:t>
      </w:r>
    </w:p>
    <w:p w14:paraId="4911EB68" w14:textId="0585E564" w:rsidR="00105526" w:rsidRDefault="00CE0C8E">
      <w:pPr>
        <w:numPr>
          <w:ilvl w:val="0"/>
          <w:numId w:val="5"/>
        </w:numPr>
      </w:pPr>
      <w:r>
        <w:t>What is the confidence level in the business answer?</w:t>
      </w:r>
    </w:p>
    <w:p w14:paraId="7CBDDA82" w14:textId="41AB5035" w:rsidR="00B823CA" w:rsidRDefault="00B823CA" w:rsidP="00B823CA">
      <w:pPr>
        <w:numPr>
          <w:ilvl w:val="1"/>
          <w:numId w:val="5"/>
        </w:numPr>
      </w:pPr>
      <w:r>
        <w:t xml:space="preserve">Same as above. </w:t>
      </w:r>
    </w:p>
    <w:p w14:paraId="4F80C52E" w14:textId="77777777" w:rsidR="00105526" w:rsidRDefault="00105526"/>
    <w:p w14:paraId="1A194BBB" w14:textId="77777777" w:rsidR="00105526" w:rsidRDefault="00CE0C8E">
      <w:pPr>
        <w:pStyle w:val="Heading1"/>
      </w:pPr>
      <w:bookmarkStart w:id="15" w:name="_cd1no9ni2qko" w:colFirst="0" w:colLast="0"/>
      <w:bookmarkEnd w:id="15"/>
      <w:r>
        <w:t>Response to stakeholders</w:t>
      </w:r>
    </w:p>
    <w:p w14:paraId="577B0C7D" w14:textId="6430E701" w:rsidR="00105526" w:rsidRDefault="00CE0C8E">
      <w:pPr>
        <w:numPr>
          <w:ilvl w:val="0"/>
          <w:numId w:val="14"/>
        </w:numPr>
      </w:pPr>
      <w:r>
        <w:t>What are the overall message and recommendations to the stakeholders?</w:t>
      </w:r>
    </w:p>
    <w:p w14:paraId="5A381940" w14:textId="777E472E" w:rsidR="00B823CA" w:rsidRDefault="00B823CA" w:rsidP="00B823CA">
      <w:pPr>
        <w:numPr>
          <w:ilvl w:val="1"/>
          <w:numId w:val="14"/>
        </w:numPr>
      </w:pPr>
      <w:r>
        <w:t>The model can be implemented to their production line in accordance with other requirements</w:t>
      </w:r>
    </w:p>
    <w:p w14:paraId="269B0329" w14:textId="77777777" w:rsidR="00105526" w:rsidRDefault="00105526"/>
    <w:p w14:paraId="23D4F704" w14:textId="77777777" w:rsidR="00105526" w:rsidRDefault="00CE0C8E">
      <w:pPr>
        <w:pStyle w:val="Heading1"/>
      </w:pPr>
      <w:bookmarkStart w:id="16" w:name="_hud273b24653" w:colFirst="0" w:colLast="0"/>
      <w:bookmarkEnd w:id="16"/>
      <w:r>
        <w:t>End-to-end solution</w:t>
      </w:r>
    </w:p>
    <w:p w14:paraId="3C1513FE" w14:textId="3A613C41" w:rsidR="00105526" w:rsidRDefault="00CE0C8E">
      <w:pPr>
        <w:numPr>
          <w:ilvl w:val="0"/>
          <w:numId w:val="4"/>
        </w:numPr>
      </w:pPr>
      <w:r>
        <w:t>What is the overall end-to-end solution to use the model developed in the project?</w:t>
      </w:r>
    </w:p>
    <w:p w14:paraId="3F516C38" w14:textId="0D910A99" w:rsidR="008C3606" w:rsidRDefault="008C3606" w:rsidP="008C3606">
      <w:pPr>
        <w:numPr>
          <w:ilvl w:val="1"/>
          <w:numId w:val="4"/>
        </w:numPr>
      </w:pPr>
      <w:r>
        <w:t>Addressed very high level E2E solution</w:t>
      </w:r>
    </w:p>
    <w:p w14:paraId="10504F59" w14:textId="37ABA32A" w:rsidR="008C3606" w:rsidRDefault="008C3606" w:rsidP="008C3606">
      <w:pPr>
        <w:numPr>
          <w:ilvl w:val="1"/>
          <w:numId w:val="4"/>
        </w:numPr>
      </w:pPr>
      <w:r>
        <w:t>Requires cameras or cams capturing images</w:t>
      </w:r>
    </w:p>
    <w:p w14:paraId="4E9F5A86" w14:textId="5EC26D9E" w:rsidR="008C3606" w:rsidRDefault="008C3606" w:rsidP="008C3606">
      <w:pPr>
        <w:numPr>
          <w:ilvl w:val="1"/>
          <w:numId w:val="4"/>
        </w:numPr>
      </w:pPr>
      <w:r>
        <w:t xml:space="preserve">Collecting images and ship them to where the model runs </w:t>
      </w:r>
    </w:p>
    <w:p w14:paraId="38800967" w14:textId="4AC44E5B" w:rsidR="008C3606" w:rsidRDefault="008C3606" w:rsidP="008C3606">
      <w:pPr>
        <w:numPr>
          <w:ilvl w:val="1"/>
          <w:numId w:val="4"/>
        </w:numPr>
      </w:pPr>
      <w:r>
        <w:t>The environment for the model can be either on public clouds or on premise</w:t>
      </w:r>
    </w:p>
    <w:p w14:paraId="5E7ABE5D" w14:textId="1FF912FA" w:rsidR="008C3606" w:rsidRDefault="008C3606" w:rsidP="008C3606">
      <w:pPr>
        <w:numPr>
          <w:ilvl w:val="1"/>
          <w:numId w:val="4"/>
        </w:numPr>
      </w:pPr>
      <w:r>
        <w:t xml:space="preserve">Providing the User interface to visualise the images, provide statistics </w:t>
      </w:r>
    </w:p>
    <w:p w14:paraId="7FBD12BD" w14:textId="6E02E2F8" w:rsidR="008C3606" w:rsidRDefault="008C3606" w:rsidP="008C3606">
      <w:pPr>
        <w:jc w:val="center"/>
      </w:pPr>
      <w:r w:rsidRPr="008C3606">
        <w:rPr>
          <w:noProof/>
        </w:rPr>
        <w:drawing>
          <wp:inline distT="0" distB="0" distL="0" distR="0" wp14:anchorId="2951B9B8" wp14:editId="028CF7ED">
            <wp:extent cx="4073057" cy="1030783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55" cy="10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1523" w14:textId="77777777" w:rsidR="00105526" w:rsidRDefault="00CE0C8E">
      <w:pPr>
        <w:pStyle w:val="Heading1"/>
      </w:pPr>
      <w:bookmarkStart w:id="17" w:name="_26wg8c3r5a5a" w:colFirst="0" w:colLast="0"/>
      <w:bookmarkEnd w:id="17"/>
      <w:r>
        <w:t>References</w:t>
      </w:r>
    </w:p>
    <w:p w14:paraId="34F0C3E5" w14:textId="5E4482E2" w:rsidR="00105526" w:rsidRDefault="00CE0C8E">
      <w:pPr>
        <w:numPr>
          <w:ilvl w:val="0"/>
          <w:numId w:val="7"/>
        </w:numPr>
      </w:pPr>
      <w:r>
        <w:t>Where are the data and code used in the project? (show a simplified list of main items: notebooks, datasets, exported models)</w:t>
      </w:r>
    </w:p>
    <w:p w14:paraId="0E43D108" w14:textId="5D184569" w:rsidR="008C3606" w:rsidRPr="008C3606" w:rsidRDefault="008C3606" w:rsidP="008C3606">
      <w:pPr>
        <w:numPr>
          <w:ilvl w:val="1"/>
          <w:numId w:val="7"/>
        </w:numPr>
        <w:rPr>
          <w:highlight w:val="yellow"/>
        </w:rPr>
      </w:pPr>
      <w:r w:rsidRPr="008C3606">
        <w:rPr>
          <w:highlight w:val="yellow"/>
        </w:rPr>
        <w:t xml:space="preserve">My </w:t>
      </w:r>
      <w:proofErr w:type="spellStart"/>
      <w:r w:rsidRPr="008C3606">
        <w:rPr>
          <w:highlight w:val="yellow"/>
        </w:rPr>
        <w:t>github</w:t>
      </w:r>
      <w:proofErr w:type="spellEnd"/>
    </w:p>
    <w:p w14:paraId="1397FC7D" w14:textId="072BABDC" w:rsidR="00105526" w:rsidRDefault="00CE0C8E">
      <w:pPr>
        <w:numPr>
          <w:ilvl w:val="0"/>
          <w:numId w:val="7"/>
        </w:numPr>
      </w:pPr>
      <w:r>
        <w:t>What are the resources used in the project? (libraries, algorithms, etc)</w:t>
      </w:r>
    </w:p>
    <w:p w14:paraId="74F7BE64" w14:textId="31D69A3F" w:rsidR="008C3606" w:rsidRDefault="008C3606" w:rsidP="008C3606">
      <w:pPr>
        <w:numPr>
          <w:ilvl w:val="1"/>
          <w:numId w:val="7"/>
        </w:numPr>
      </w:pPr>
      <w:r>
        <w:t xml:space="preserve">OpenCV, glob, </w:t>
      </w:r>
      <w:proofErr w:type="spellStart"/>
      <w:r>
        <w:t>pyplot</w:t>
      </w:r>
      <w:proofErr w:type="spellEnd"/>
      <w:r>
        <w:t xml:space="preserve"> etc </w:t>
      </w:r>
    </w:p>
    <w:p w14:paraId="35021E1E" w14:textId="4E7D5CE2" w:rsidR="008C3606" w:rsidRDefault="008C3606" w:rsidP="008C3606">
      <w:pPr>
        <w:numPr>
          <w:ilvl w:val="1"/>
          <w:numId w:val="7"/>
        </w:numPr>
      </w:pPr>
      <w:proofErr w:type="spellStart"/>
      <w:r>
        <w:t>Tensorflow</w:t>
      </w:r>
      <w:proofErr w:type="spellEnd"/>
      <w:r>
        <w:t xml:space="preserve"> for image processing/import/algorithm</w:t>
      </w:r>
    </w:p>
    <w:p w14:paraId="2B7CD80B" w14:textId="649BD793" w:rsidR="008C3606" w:rsidRDefault="008C3606" w:rsidP="008C3606">
      <w:pPr>
        <w:numPr>
          <w:ilvl w:val="1"/>
          <w:numId w:val="7"/>
        </w:numPr>
      </w:pPr>
      <w:r>
        <w:t xml:space="preserve">Algorithm referenced: </w:t>
      </w:r>
      <w:hyperlink r:id="rId10" w:history="1">
        <w:r w:rsidRPr="00AC06D0">
          <w:rPr>
            <w:rStyle w:val="Hyperlink"/>
          </w:rPr>
          <w:t>www.medium.com</w:t>
        </w:r>
      </w:hyperlink>
    </w:p>
    <w:p w14:paraId="5FD57122" w14:textId="0DD0C9A2" w:rsidR="008C3606" w:rsidRDefault="008C3606" w:rsidP="008C3606">
      <w:pPr>
        <w:numPr>
          <w:ilvl w:val="2"/>
          <w:numId w:val="7"/>
        </w:numPr>
      </w:pPr>
      <w:r w:rsidRPr="008C3606">
        <w:t>https://medium.com/%E9%9B%9E%E9%9B%9E%E8%88%87%E5%85%94%E5%85%94%E7%9A%84%E5%B7%A5%E7%A8%8B%E4%B8%96%E7%95%8C/%E6%A9%9F%E5%99%A8%E5%AD%B8%E7%BF%92-ml-note-cnn%E6%BC%94%E5%8C%96%E5%8F%B2-alexnet-vgg-inception-resnet-keras-coding-668f74879306</w:t>
      </w:r>
    </w:p>
    <w:p w14:paraId="2D4A3AD8" w14:textId="5512C9DE" w:rsidR="008C3606" w:rsidRDefault="008C3606" w:rsidP="008C3606">
      <w:pPr>
        <w:numPr>
          <w:ilvl w:val="1"/>
          <w:numId w:val="7"/>
        </w:numPr>
      </w:pPr>
      <w:r>
        <w:t>Stack overflow</w:t>
      </w:r>
    </w:p>
    <w:p w14:paraId="13C0310F" w14:textId="77777777" w:rsidR="008C3606" w:rsidRDefault="008C3606" w:rsidP="008C3606">
      <w:pPr>
        <w:numPr>
          <w:ilvl w:val="1"/>
          <w:numId w:val="7"/>
        </w:numPr>
      </w:pPr>
      <w:r>
        <w:lastRenderedPageBreak/>
        <w:t xml:space="preserve">Video sources: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Datacamp</w:t>
      </w:r>
      <w:proofErr w:type="spellEnd"/>
    </w:p>
    <w:p w14:paraId="5966AFEA" w14:textId="77777777" w:rsidR="008C3606" w:rsidRDefault="008C3606" w:rsidP="008C3606">
      <w:pPr>
        <w:ind w:left="1440"/>
      </w:pPr>
    </w:p>
    <w:sectPr w:rsidR="008C36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76C"/>
    <w:multiLevelType w:val="hybridMultilevel"/>
    <w:tmpl w:val="BBAAFC62"/>
    <w:lvl w:ilvl="0" w:tplc="B0A8C6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E6B38"/>
    <w:multiLevelType w:val="multilevel"/>
    <w:tmpl w:val="089A6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D6BEF"/>
    <w:multiLevelType w:val="multilevel"/>
    <w:tmpl w:val="05FCF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AA4502"/>
    <w:multiLevelType w:val="multilevel"/>
    <w:tmpl w:val="475C0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745C03"/>
    <w:multiLevelType w:val="multilevel"/>
    <w:tmpl w:val="64E8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76866"/>
    <w:multiLevelType w:val="multilevel"/>
    <w:tmpl w:val="A0EAA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C5421"/>
    <w:multiLevelType w:val="multilevel"/>
    <w:tmpl w:val="6AA00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B52BA0"/>
    <w:multiLevelType w:val="multilevel"/>
    <w:tmpl w:val="84F62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E357C6"/>
    <w:multiLevelType w:val="multilevel"/>
    <w:tmpl w:val="25F6A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2E22B8"/>
    <w:multiLevelType w:val="multilevel"/>
    <w:tmpl w:val="3E74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A14448"/>
    <w:multiLevelType w:val="multilevel"/>
    <w:tmpl w:val="5E845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0C5C66"/>
    <w:multiLevelType w:val="multilevel"/>
    <w:tmpl w:val="0786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DD4F9C"/>
    <w:multiLevelType w:val="multilevel"/>
    <w:tmpl w:val="9612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FC4820"/>
    <w:multiLevelType w:val="multilevel"/>
    <w:tmpl w:val="54243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420A16"/>
    <w:multiLevelType w:val="multilevel"/>
    <w:tmpl w:val="29CA8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D15539"/>
    <w:multiLevelType w:val="multilevel"/>
    <w:tmpl w:val="4A4A7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14"/>
  </w:num>
  <w:num w:numId="12">
    <w:abstractNumId w:val="6"/>
  </w:num>
  <w:num w:numId="13">
    <w:abstractNumId w:val="10"/>
  </w:num>
  <w:num w:numId="14">
    <w:abstractNumId w:val="1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26"/>
    <w:rsid w:val="000E0EC4"/>
    <w:rsid w:val="00105526"/>
    <w:rsid w:val="0026163B"/>
    <w:rsid w:val="002A0F78"/>
    <w:rsid w:val="002C3E78"/>
    <w:rsid w:val="004022F6"/>
    <w:rsid w:val="0045044B"/>
    <w:rsid w:val="00693657"/>
    <w:rsid w:val="006E77DF"/>
    <w:rsid w:val="0071145E"/>
    <w:rsid w:val="007218FD"/>
    <w:rsid w:val="008C3606"/>
    <w:rsid w:val="00932D3B"/>
    <w:rsid w:val="0097466A"/>
    <w:rsid w:val="00985E18"/>
    <w:rsid w:val="009F4D3D"/>
    <w:rsid w:val="00A35A58"/>
    <w:rsid w:val="00A56353"/>
    <w:rsid w:val="00B11874"/>
    <w:rsid w:val="00B823CA"/>
    <w:rsid w:val="00B941A4"/>
    <w:rsid w:val="00C01BA9"/>
    <w:rsid w:val="00CE0C8E"/>
    <w:rsid w:val="00EC3E72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EDEC"/>
  <w15:docId w15:val="{E566AFCC-5E9C-C048-BA4D-5B855B43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3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D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itex.es/af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sciendo.com/view/journals/aut/19/4/article-p363.x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ediu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1270</Words>
  <Characters>6724</Characters>
  <Application>Microsoft Office Word</Application>
  <DocSecurity>0</DocSecurity>
  <Lines>292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 Don Lee</cp:lastModifiedBy>
  <cp:revision>18</cp:revision>
  <dcterms:created xsi:type="dcterms:W3CDTF">2020-11-29T09:38:00Z</dcterms:created>
  <dcterms:modified xsi:type="dcterms:W3CDTF">2020-11-30T11:08:00Z</dcterms:modified>
</cp:coreProperties>
</file>