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FB7FCF" w14:textId="4965D12C" w:rsidR="00C25A06" w:rsidRDefault="00727ABB" w:rsidP="00727AB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O</w:t>
      </w:r>
      <w:r>
        <w:t>OP</w:t>
      </w:r>
      <w:r>
        <w:rPr>
          <w:rFonts w:hint="eastAsia"/>
        </w:rPr>
        <w:t>란 무엇인가?</w:t>
      </w:r>
      <w:r w:rsidR="004001FA">
        <w:br/>
      </w:r>
      <w:r w:rsidR="001128B3">
        <w:rPr>
          <w:rFonts w:hint="eastAsia"/>
        </w:rPr>
        <w:t>1</w:t>
      </w:r>
      <w:r w:rsidR="001128B3">
        <w:t xml:space="preserve">) </w:t>
      </w:r>
      <w:r w:rsidR="004001FA">
        <w:rPr>
          <w:rFonts w:hint="eastAsia"/>
        </w:rPr>
        <w:t>객체 지향 프로그래밍(</w:t>
      </w:r>
      <w:r w:rsidR="004001FA">
        <w:t>Object Oriented Programming)</w:t>
      </w:r>
      <w:r w:rsidR="004001FA">
        <w:rPr>
          <w:rFonts w:hint="eastAsia"/>
        </w:rPr>
        <w:t>이란</w:t>
      </w:r>
      <w:r w:rsidR="001128B3">
        <w:rPr>
          <w:rFonts w:hint="eastAsia"/>
        </w:rPr>
        <w:t>?</w:t>
      </w:r>
      <w:r w:rsidR="00787E99">
        <w:br/>
        <w:t xml:space="preserve">2) </w:t>
      </w:r>
      <w:r w:rsidR="00787E99">
        <w:rPr>
          <w:rFonts w:hint="eastAsia"/>
        </w:rPr>
        <w:t>객체 지향</w:t>
      </w:r>
      <w:r w:rsidR="00252788">
        <w:rPr>
          <w:rFonts w:hint="eastAsia"/>
        </w:rPr>
        <w:t>의 시작</w:t>
      </w:r>
      <w:r w:rsidR="00FC510A">
        <w:br/>
      </w:r>
      <w:r w:rsidR="001F72FE">
        <w:rPr>
          <w:rFonts w:hint="eastAsia"/>
        </w:rPr>
        <w:t>인공지능 프로그래밍의 시도.</w:t>
      </w:r>
      <w:r w:rsidR="00737BFB">
        <w:br/>
      </w:r>
      <w:r w:rsidR="00252788">
        <w:t xml:space="preserve"> </w:t>
      </w:r>
      <w:r w:rsidR="004001FA">
        <w:br/>
      </w:r>
      <w:r w:rsidR="00FE5A80">
        <w:t>3</w:t>
      </w:r>
      <w:r w:rsidR="001128B3">
        <w:t xml:space="preserve">) </w:t>
      </w:r>
      <w:r w:rsidR="00122A7C">
        <w:rPr>
          <w:rFonts w:hint="eastAsia"/>
        </w:rPr>
        <w:t>추상화</w:t>
      </w:r>
      <w:r w:rsidR="005C3B34">
        <w:rPr>
          <w:rFonts w:hint="eastAsia"/>
        </w:rPr>
        <w:t>가 핵심.</w:t>
      </w:r>
      <w:bookmarkStart w:id="0" w:name="_GoBack"/>
      <w:bookmarkEnd w:id="0"/>
      <w:r w:rsidR="00FB4A8C">
        <w:br/>
      </w:r>
    </w:p>
    <w:p w14:paraId="6FCCF80A" w14:textId="656B9B67" w:rsidR="00A206E5" w:rsidRDefault="00FB4A8C" w:rsidP="00727AB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O</w:t>
      </w:r>
      <w:r>
        <w:t>OP</w:t>
      </w:r>
      <w:r>
        <w:rPr>
          <w:rFonts w:hint="eastAsia"/>
        </w:rPr>
        <w:t xml:space="preserve">란 결국 </w:t>
      </w:r>
      <w:r>
        <w:t>Interface</w:t>
      </w:r>
      <w:r w:rsidR="004001FA">
        <w:br/>
      </w:r>
    </w:p>
    <w:p w14:paraId="489EF9E4" w14:textId="268E2D63" w:rsidR="00727ABB" w:rsidRDefault="00727ABB" w:rsidP="00727AB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O</w:t>
      </w:r>
      <w:r>
        <w:t>OP</w:t>
      </w:r>
      <w:r w:rsidR="001128B3">
        <w:rPr>
          <w:rFonts w:hint="eastAsia"/>
        </w:rPr>
        <w:t>에서 코드의 재사용이란?</w:t>
      </w:r>
      <w:r w:rsidR="001128B3">
        <w:t xml:space="preserve"> </w:t>
      </w:r>
      <w:r w:rsidR="004001FA">
        <w:br/>
      </w:r>
      <w:r w:rsidR="004001FA">
        <w:rPr>
          <w:rFonts w:hint="eastAsia"/>
        </w:rPr>
        <w:t xml:space="preserve">클래스의 </w:t>
      </w:r>
      <w:r w:rsidR="007F385B">
        <w:rPr>
          <w:rFonts w:hint="eastAsia"/>
        </w:rPr>
        <w:t xml:space="preserve">상속으로 </w:t>
      </w:r>
      <w:r w:rsidR="004001FA">
        <w:rPr>
          <w:rFonts w:hint="eastAsia"/>
        </w:rPr>
        <w:t>코드</w:t>
      </w:r>
      <w:r w:rsidR="007F385B">
        <w:rPr>
          <w:rFonts w:hint="eastAsia"/>
        </w:rPr>
        <w:t>를 재사용할 수 있다?</w:t>
      </w:r>
      <w:r w:rsidR="007F385B">
        <w:t xml:space="preserve"> </w:t>
      </w:r>
      <w:r w:rsidR="004001FA">
        <w:br/>
      </w:r>
      <w:r w:rsidR="008857C4">
        <w:rPr>
          <w:rFonts w:hint="eastAsia"/>
        </w:rPr>
        <w:t>핵심은 추상화와 인터페이스 프로그래밍</w:t>
      </w:r>
      <w:r w:rsidR="004001FA">
        <w:br/>
      </w:r>
    </w:p>
    <w:sectPr w:rsidR="00727AB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A63AC"/>
    <w:multiLevelType w:val="hybridMultilevel"/>
    <w:tmpl w:val="6BC8429C"/>
    <w:lvl w:ilvl="0" w:tplc="C58E7FC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7D3"/>
    <w:rsid w:val="001128B3"/>
    <w:rsid w:val="00122A7C"/>
    <w:rsid w:val="001F72FE"/>
    <w:rsid w:val="00213BB0"/>
    <w:rsid w:val="00252788"/>
    <w:rsid w:val="002B52ED"/>
    <w:rsid w:val="004001FA"/>
    <w:rsid w:val="005437D3"/>
    <w:rsid w:val="005C3B34"/>
    <w:rsid w:val="005D1974"/>
    <w:rsid w:val="00727ABB"/>
    <w:rsid w:val="00737BFB"/>
    <w:rsid w:val="00787E99"/>
    <w:rsid w:val="007F385B"/>
    <w:rsid w:val="008857C4"/>
    <w:rsid w:val="00A03DA5"/>
    <w:rsid w:val="00A206E5"/>
    <w:rsid w:val="00AC5CDC"/>
    <w:rsid w:val="00B958E2"/>
    <w:rsid w:val="00C25A06"/>
    <w:rsid w:val="00D87B93"/>
    <w:rsid w:val="00FB4A8C"/>
    <w:rsid w:val="00FC510A"/>
    <w:rsid w:val="00FE5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41ABD"/>
  <w15:chartTrackingRefBased/>
  <w15:docId w15:val="{51F7C1EB-A26E-47C7-931A-B6630FE77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7AB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상현 조</dc:creator>
  <cp:keywords/>
  <dc:description/>
  <cp:lastModifiedBy>상현 조</cp:lastModifiedBy>
  <cp:revision>20</cp:revision>
  <dcterms:created xsi:type="dcterms:W3CDTF">2018-12-07T05:17:00Z</dcterms:created>
  <dcterms:modified xsi:type="dcterms:W3CDTF">2018-12-07T07:37:00Z</dcterms:modified>
</cp:coreProperties>
</file>