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532DC" w14:textId="47CB5523" w:rsidR="00E33409" w:rsidRDefault="00E33409" w:rsidP="00E33409">
      <w:pPr>
        <w:rPr>
          <w:noProof/>
        </w:rPr>
      </w:pPr>
      <w:r>
        <w:rPr>
          <w:noProof/>
        </w:rPr>
        <w:t>Weather Station Project</w:t>
      </w:r>
    </w:p>
    <w:p w14:paraId="3D6CE9C7" w14:textId="77777777" w:rsidR="00E33409" w:rsidRDefault="00E33409" w:rsidP="00E33409">
      <w:pPr>
        <w:rPr>
          <w:noProof/>
        </w:rPr>
      </w:pPr>
    </w:p>
    <w:p w14:paraId="1651588E" w14:textId="5E8DFAFA" w:rsidR="00E33409" w:rsidRDefault="00E33409" w:rsidP="00E33409">
      <w:pPr>
        <w:rPr>
          <w:noProof/>
        </w:rPr>
      </w:pPr>
      <w:r>
        <w:rPr>
          <w:noProof/>
        </w:rPr>
        <w:t>Components</w:t>
      </w:r>
    </w:p>
    <w:p w14:paraId="49BEEA38" w14:textId="77777777" w:rsidR="00E33409" w:rsidRDefault="00E33409" w:rsidP="00E33409">
      <w:pPr>
        <w:rPr>
          <w:noProof/>
        </w:rPr>
      </w:pPr>
    </w:p>
    <w:p w14:paraId="3C2C4DBF" w14:textId="385529A4" w:rsidR="00E33409" w:rsidRDefault="00E33409" w:rsidP="00E33409">
      <w:pPr>
        <w:rPr>
          <w:noProof/>
        </w:rPr>
      </w:pPr>
      <w:r>
        <w:rPr>
          <w:noProof/>
        </w:rPr>
        <w:t>1. BME280 Sensor</w:t>
      </w:r>
    </w:p>
    <w:p w14:paraId="0AAF6557" w14:textId="732794E3" w:rsidR="00E33409" w:rsidRDefault="00E33409" w:rsidP="00E33409">
      <w:pPr>
        <w:rPr>
          <w:noProof/>
        </w:rPr>
      </w:pPr>
      <w:r>
        <w:rPr>
          <w:noProof/>
        </w:rPr>
        <w:t xml:space="preserve">   - Function: Measures temperature, humidity, and atmospheric pressure.</w:t>
      </w:r>
    </w:p>
    <w:p w14:paraId="05CF82FD" w14:textId="391C0E11" w:rsidR="00E33409" w:rsidRDefault="00E33409" w:rsidP="00E33409">
      <w:pPr>
        <w:rPr>
          <w:noProof/>
        </w:rPr>
      </w:pPr>
      <w:r>
        <w:rPr>
          <w:noProof/>
        </w:rPr>
        <w:t xml:space="preserve">   - Protocol: I2C.</w:t>
      </w:r>
    </w:p>
    <w:p w14:paraId="04E0E939" w14:textId="77777777" w:rsidR="00E33409" w:rsidRDefault="00E33409" w:rsidP="00E33409">
      <w:pPr>
        <w:rPr>
          <w:noProof/>
        </w:rPr>
      </w:pPr>
    </w:p>
    <w:p w14:paraId="435FE3DB" w14:textId="3A407DF7" w:rsidR="00E33409" w:rsidRDefault="00E33409" w:rsidP="00E33409">
      <w:pPr>
        <w:rPr>
          <w:noProof/>
        </w:rPr>
      </w:pPr>
      <w:r>
        <w:rPr>
          <w:noProof/>
        </w:rPr>
        <w:t>2. Anemometer</w:t>
      </w:r>
    </w:p>
    <w:p w14:paraId="50B53295" w14:textId="0409865B" w:rsidR="00E33409" w:rsidRDefault="00E33409" w:rsidP="00E33409">
      <w:pPr>
        <w:rPr>
          <w:noProof/>
        </w:rPr>
      </w:pPr>
      <w:r>
        <w:rPr>
          <w:noProof/>
        </w:rPr>
        <w:t xml:space="preserve">   - Function: Measures wind speed. Contains a magnet and reed switch that generates signals detectable by a GPIO pin.</w:t>
      </w:r>
    </w:p>
    <w:p w14:paraId="526258CB" w14:textId="2EC444A3" w:rsidR="00E33409" w:rsidRDefault="00E33409" w:rsidP="00E33409">
      <w:pPr>
        <w:rPr>
          <w:noProof/>
        </w:rPr>
      </w:pPr>
      <w:r>
        <w:rPr>
          <w:noProof/>
        </w:rPr>
        <w:t xml:space="preserve">   - Protocol: SPI (GPIO).</w:t>
      </w:r>
    </w:p>
    <w:p w14:paraId="21F53558" w14:textId="77777777" w:rsidR="00E33409" w:rsidRDefault="00E33409" w:rsidP="00E33409">
      <w:pPr>
        <w:rPr>
          <w:noProof/>
        </w:rPr>
      </w:pPr>
    </w:p>
    <w:p w14:paraId="570C4364" w14:textId="1C6D1FC7" w:rsidR="00E33409" w:rsidRDefault="00E33409" w:rsidP="00E33409">
      <w:pPr>
        <w:rPr>
          <w:noProof/>
        </w:rPr>
      </w:pPr>
      <w:r>
        <w:rPr>
          <w:noProof/>
        </w:rPr>
        <w:t>3. Wind Vane</w:t>
      </w:r>
    </w:p>
    <w:p w14:paraId="0C8225AE" w14:textId="1D4CDEEF" w:rsidR="00E33409" w:rsidRDefault="00E33409" w:rsidP="00E33409">
      <w:pPr>
        <w:rPr>
          <w:noProof/>
        </w:rPr>
      </w:pPr>
      <w:r>
        <w:rPr>
          <w:noProof/>
        </w:rPr>
        <w:t xml:space="preserve">   - Function: Measures wind direction using a rotating magnet and reed switches, producing varying resistance values.</w:t>
      </w:r>
    </w:p>
    <w:p w14:paraId="77EC2939" w14:textId="4CFE3A6C" w:rsidR="00E33409" w:rsidRDefault="00E33409" w:rsidP="00E33409">
      <w:pPr>
        <w:rPr>
          <w:noProof/>
        </w:rPr>
      </w:pPr>
      <w:r>
        <w:rPr>
          <w:noProof/>
        </w:rPr>
        <w:t xml:space="preserve">   - Protocol: SPI.</w:t>
      </w:r>
    </w:p>
    <w:p w14:paraId="39F66592" w14:textId="77777777" w:rsidR="00E33409" w:rsidRDefault="00E33409" w:rsidP="00E33409">
      <w:pPr>
        <w:rPr>
          <w:noProof/>
        </w:rPr>
      </w:pPr>
    </w:p>
    <w:p w14:paraId="3CA3613D" w14:textId="583AAB31" w:rsidR="00E33409" w:rsidRDefault="00E33409" w:rsidP="00E33409">
      <w:pPr>
        <w:rPr>
          <w:noProof/>
        </w:rPr>
      </w:pPr>
      <w:r>
        <w:rPr>
          <w:noProof/>
        </w:rPr>
        <w:t>4. Rain Gauge</w:t>
      </w:r>
    </w:p>
    <w:p w14:paraId="62D63AC6" w14:textId="29574CD0" w:rsidR="00E33409" w:rsidRDefault="00E33409" w:rsidP="00E33409">
      <w:pPr>
        <w:rPr>
          <w:noProof/>
        </w:rPr>
      </w:pPr>
      <w:r>
        <w:rPr>
          <w:noProof/>
        </w:rPr>
        <w:t xml:space="preserve">   - Function: Measures precipitation using a self-emptying tipping bucket mechanism.</w:t>
      </w:r>
    </w:p>
    <w:p w14:paraId="4F99A10F" w14:textId="39275F7B" w:rsidR="00E33409" w:rsidRDefault="00E33409" w:rsidP="00E33409">
      <w:pPr>
        <w:rPr>
          <w:noProof/>
        </w:rPr>
      </w:pPr>
      <w:r>
        <w:rPr>
          <w:noProof/>
        </w:rPr>
        <w:t xml:space="preserve">   - Protocol: SPI.</w:t>
      </w:r>
    </w:p>
    <w:p w14:paraId="53C4A233" w14:textId="77777777" w:rsidR="00E33409" w:rsidRDefault="00E33409" w:rsidP="00E33409">
      <w:pPr>
        <w:rPr>
          <w:noProof/>
        </w:rPr>
      </w:pPr>
    </w:p>
    <w:p w14:paraId="398F71FE" w14:textId="7A366A02" w:rsidR="00E33409" w:rsidRDefault="00E33409" w:rsidP="00E33409">
      <w:pPr>
        <w:rPr>
          <w:noProof/>
        </w:rPr>
      </w:pPr>
      <w:r>
        <w:rPr>
          <w:noProof/>
        </w:rPr>
        <w:t>5. DS18B20 Thermal Probe</w:t>
      </w:r>
    </w:p>
    <w:p w14:paraId="4F14F397" w14:textId="753265BD" w:rsidR="00E33409" w:rsidRDefault="00E33409" w:rsidP="00E33409">
      <w:pPr>
        <w:rPr>
          <w:noProof/>
        </w:rPr>
      </w:pPr>
      <w:r>
        <w:rPr>
          <w:noProof/>
        </w:rPr>
        <w:t xml:space="preserve">   - Function: Measures soil temperature and indicates ice/frost presence.</w:t>
      </w:r>
    </w:p>
    <w:p w14:paraId="71D1CB48" w14:textId="6ADFCF3A" w:rsidR="00E33409" w:rsidRDefault="00E33409" w:rsidP="00E33409">
      <w:pPr>
        <w:rPr>
          <w:noProof/>
        </w:rPr>
      </w:pPr>
      <w:r>
        <w:rPr>
          <w:noProof/>
        </w:rPr>
        <w:t xml:space="preserve">   - Protocol: One-Wire.</w:t>
      </w:r>
    </w:p>
    <w:p w14:paraId="18708AC9" w14:textId="77777777" w:rsidR="00E33409" w:rsidRDefault="00E33409" w:rsidP="00E33409">
      <w:pPr>
        <w:rPr>
          <w:noProof/>
        </w:rPr>
      </w:pPr>
    </w:p>
    <w:p w14:paraId="3088FDCA" w14:textId="6FA0BF28" w:rsidR="00E33409" w:rsidRDefault="00E33409" w:rsidP="00E33409">
      <w:pPr>
        <w:rPr>
          <w:noProof/>
        </w:rPr>
      </w:pPr>
      <w:r>
        <w:rPr>
          <w:noProof/>
        </w:rPr>
        <w:t xml:space="preserve"> Summary</w:t>
      </w:r>
    </w:p>
    <w:p w14:paraId="127CEDC6" w14:textId="77777777" w:rsidR="00E33409" w:rsidRDefault="00E33409" w:rsidP="00E33409">
      <w:pPr>
        <w:rPr>
          <w:noProof/>
        </w:rPr>
      </w:pPr>
    </w:p>
    <w:p w14:paraId="1DA4E744" w14:textId="5DBA9208" w:rsidR="002B152C" w:rsidRDefault="00E33409" w:rsidP="00E33409">
      <w:pPr>
        <w:rPr>
          <w:noProof/>
        </w:rPr>
      </w:pPr>
      <w:r>
        <w:rPr>
          <w:noProof/>
        </w:rPr>
        <w:t xml:space="preserve">This weather station project integrates multiple sensors (BME280, anemometer, wind vane, rain gauge, and DS18B20) with a Raspberry Pi. These sensors use different communication protocols </w:t>
      </w:r>
      <w:r>
        <w:rPr>
          <w:noProof/>
        </w:rPr>
        <w:lastRenderedPageBreak/>
        <w:t>(I2C, SPI, and One-Wire) to provide comprehensive environmental data, including temperature, humidity, atmospheric pressure, wind speed, wind direction, and precipitation levels.</w:t>
      </w:r>
    </w:p>
    <w:p w14:paraId="26533E55" w14:textId="338C04E7" w:rsidR="00B5797E" w:rsidRDefault="002B152C">
      <w:r>
        <w:rPr>
          <w:noProof/>
        </w:rPr>
        <w:drawing>
          <wp:inline distT="0" distB="0" distL="0" distR="0" wp14:anchorId="2B128C36" wp14:editId="1D22F745">
            <wp:extent cx="5943600" cy="4457700"/>
            <wp:effectExtent l="0" t="0" r="0" b="0"/>
            <wp:docPr id="857775497" name="Picture 1" descr="A desk with headphones and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775497" name="Picture 1" descr="A desk with headphones and wi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7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680C9C"/>
    <w:multiLevelType w:val="hybridMultilevel"/>
    <w:tmpl w:val="D0504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443A83"/>
    <w:multiLevelType w:val="hybridMultilevel"/>
    <w:tmpl w:val="A8647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7053608">
    <w:abstractNumId w:val="0"/>
  </w:num>
  <w:num w:numId="2" w16cid:durableId="1659729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52C"/>
    <w:rsid w:val="00070301"/>
    <w:rsid w:val="00190CA5"/>
    <w:rsid w:val="001C44FA"/>
    <w:rsid w:val="002019F4"/>
    <w:rsid w:val="002162E5"/>
    <w:rsid w:val="002178B8"/>
    <w:rsid w:val="002B152C"/>
    <w:rsid w:val="003671E3"/>
    <w:rsid w:val="00535426"/>
    <w:rsid w:val="005E348A"/>
    <w:rsid w:val="007433E9"/>
    <w:rsid w:val="00801D1E"/>
    <w:rsid w:val="008B0FAA"/>
    <w:rsid w:val="00A90EF1"/>
    <w:rsid w:val="00B5797E"/>
    <w:rsid w:val="00B7786F"/>
    <w:rsid w:val="00D304AC"/>
    <w:rsid w:val="00D31985"/>
    <w:rsid w:val="00E33409"/>
    <w:rsid w:val="00E50202"/>
    <w:rsid w:val="00ED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B6125"/>
  <w15:chartTrackingRefBased/>
  <w15:docId w15:val="{1D0F13E9-A06A-4530-ACD1-54559814A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5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5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5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5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5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5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5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5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5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5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5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5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5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5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5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5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5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5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5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5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5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15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5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5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15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5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5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5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99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sangeetha chandramouli</dc:creator>
  <cp:keywords/>
  <dc:description/>
  <cp:lastModifiedBy>sangeetha chandramouli</cp:lastModifiedBy>
  <cp:revision>1</cp:revision>
  <dcterms:created xsi:type="dcterms:W3CDTF">2024-06-19T00:22:00Z</dcterms:created>
  <dcterms:modified xsi:type="dcterms:W3CDTF">2024-06-19T00:57:00Z</dcterms:modified>
</cp:coreProperties>
</file>