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FDAF9" w14:textId="6775E47F" w:rsidR="00E44FA0" w:rsidRDefault="004B0EDA">
      <w:pPr>
        <w:pStyle w:val="Heading1"/>
      </w:pPr>
      <w:r>
        <w:t>CR-015</w:t>
      </w:r>
      <w:r>
        <w:t>:</w:t>
      </w:r>
      <w:r>
        <w:rPr>
          <w:spacing w:val="-5"/>
        </w:rPr>
        <w:t xml:space="preserve"> </w:t>
      </w:r>
      <w:r>
        <w:t>Client-Side</w:t>
      </w:r>
      <w:r>
        <w:rPr>
          <w:spacing w:val="-5"/>
        </w:rPr>
        <w:t xml:space="preserve"> </w:t>
      </w:r>
      <w:r>
        <w:t>Search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Filtering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Admin Student List</w:t>
      </w:r>
    </w:p>
    <w:p w14:paraId="1C207CD1" w14:textId="77777777" w:rsidR="00E44FA0" w:rsidRDefault="004B0EDA">
      <w:pPr>
        <w:pStyle w:val="Heading2"/>
        <w:numPr>
          <w:ilvl w:val="0"/>
          <w:numId w:val="1"/>
        </w:numPr>
        <w:tabs>
          <w:tab w:val="left" w:pos="292"/>
        </w:tabs>
        <w:spacing w:before="281"/>
        <w:ind w:left="292" w:hanging="269"/>
      </w:pPr>
      <w:r>
        <w:t>Change</w:t>
      </w:r>
      <w:r>
        <w:rPr>
          <w:spacing w:val="-7"/>
        </w:rPr>
        <w:t xml:space="preserve"> </w:t>
      </w:r>
      <w:r>
        <w:t>Request</w:t>
      </w:r>
      <w:r>
        <w:rPr>
          <w:spacing w:val="-8"/>
        </w:rPr>
        <w:t xml:space="preserve"> </w:t>
      </w:r>
      <w:r>
        <w:rPr>
          <w:spacing w:val="-2"/>
        </w:rPr>
        <w:t>Details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39"/>
        <w:gridCol w:w="5764"/>
      </w:tblGrid>
      <w:tr w:rsidR="00E23800" w:rsidRPr="00E23800" w14:paraId="3BF695C5" w14:textId="77777777" w:rsidTr="00E23800">
        <w:tc>
          <w:tcPr>
            <w:tcW w:w="0" w:type="auto"/>
            <w:hideMark/>
          </w:tcPr>
          <w:p w14:paraId="55A6FC52" w14:textId="77777777" w:rsidR="00E23800" w:rsidRPr="00E23800" w:rsidRDefault="00E23800" w:rsidP="00E23800">
            <w:r w:rsidRPr="00E23800">
              <w:t>Field</w:t>
            </w:r>
          </w:p>
        </w:tc>
        <w:tc>
          <w:tcPr>
            <w:tcW w:w="0" w:type="auto"/>
            <w:hideMark/>
          </w:tcPr>
          <w:p w14:paraId="022AB88C" w14:textId="77777777" w:rsidR="00E23800" w:rsidRPr="00E23800" w:rsidRDefault="00E23800" w:rsidP="00E23800">
            <w:r w:rsidRPr="00E23800">
              <w:t>Details</w:t>
            </w:r>
          </w:p>
        </w:tc>
      </w:tr>
      <w:tr w:rsidR="00E23800" w:rsidRPr="00E23800" w14:paraId="06AE0D80" w14:textId="77777777" w:rsidTr="00E23800">
        <w:tc>
          <w:tcPr>
            <w:tcW w:w="0" w:type="auto"/>
            <w:hideMark/>
          </w:tcPr>
          <w:p w14:paraId="7DDC8846" w14:textId="77777777" w:rsidR="00E23800" w:rsidRPr="00E23800" w:rsidRDefault="00E23800" w:rsidP="00E23800">
            <w:r w:rsidRPr="00E23800">
              <w:t>Change Request ID</w:t>
            </w:r>
          </w:p>
        </w:tc>
        <w:tc>
          <w:tcPr>
            <w:tcW w:w="0" w:type="auto"/>
            <w:hideMark/>
          </w:tcPr>
          <w:p w14:paraId="1064D0E1" w14:textId="30CBC710" w:rsidR="00E23800" w:rsidRPr="00E23800" w:rsidRDefault="00E23800" w:rsidP="00E23800">
            <w:r w:rsidRPr="00E23800">
              <w:t>CR-</w:t>
            </w:r>
            <w:r w:rsidR="004B0EDA">
              <w:t>015</w:t>
            </w:r>
          </w:p>
        </w:tc>
      </w:tr>
      <w:tr w:rsidR="00E23800" w:rsidRPr="00E23800" w14:paraId="2AE78D27" w14:textId="77777777" w:rsidTr="00E23800">
        <w:tc>
          <w:tcPr>
            <w:tcW w:w="0" w:type="auto"/>
            <w:hideMark/>
          </w:tcPr>
          <w:p w14:paraId="5E489F18" w14:textId="77777777" w:rsidR="00E23800" w:rsidRPr="00E23800" w:rsidRDefault="00E23800" w:rsidP="00E23800">
            <w:r w:rsidRPr="00E23800">
              <w:t>Title</w:t>
            </w:r>
          </w:p>
        </w:tc>
        <w:tc>
          <w:tcPr>
            <w:tcW w:w="0" w:type="auto"/>
            <w:hideMark/>
          </w:tcPr>
          <w:p w14:paraId="230C5362" w14:textId="77777777" w:rsidR="00E23800" w:rsidRPr="00E23800" w:rsidRDefault="00E23800" w:rsidP="00E23800">
            <w:r w:rsidRPr="00E23800">
              <w:t>Student Records Export to CSV</w:t>
            </w:r>
          </w:p>
        </w:tc>
      </w:tr>
      <w:tr w:rsidR="00E23800" w:rsidRPr="00E23800" w14:paraId="5647664E" w14:textId="77777777" w:rsidTr="00E23800">
        <w:tc>
          <w:tcPr>
            <w:tcW w:w="0" w:type="auto"/>
            <w:hideMark/>
          </w:tcPr>
          <w:p w14:paraId="101ECDA3" w14:textId="77777777" w:rsidR="00E23800" w:rsidRPr="00E23800" w:rsidRDefault="00E23800" w:rsidP="00E23800">
            <w:r w:rsidRPr="00E23800">
              <w:t>Priority</w:t>
            </w:r>
          </w:p>
        </w:tc>
        <w:tc>
          <w:tcPr>
            <w:tcW w:w="0" w:type="auto"/>
            <w:hideMark/>
          </w:tcPr>
          <w:p w14:paraId="08C3B019" w14:textId="77777777" w:rsidR="00E23800" w:rsidRPr="00E23800" w:rsidRDefault="00E23800" w:rsidP="00E23800">
            <w:r w:rsidRPr="00E23800">
              <w:t>Medium</w:t>
            </w:r>
          </w:p>
        </w:tc>
      </w:tr>
      <w:tr w:rsidR="00E23800" w:rsidRPr="00E23800" w14:paraId="5F568A88" w14:textId="77777777" w:rsidTr="00E23800">
        <w:tc>
          <w:tcPr>
            <w:tcW w:w="0" w:type="auto"/>
            <w:hideMark/>
          </w:tcPr>
          <w:p w14:paraId="0C2C9329" w14:textId="77777777" w:rsidR="00E23800" w:rsidRPr="00E23800" w:rsidRDefault="00E23800" w:rsidP="00E23800">
            <w:r w:rsidRPr="00E23800">
              <w:t>Difficulty</w:t>
            </w:r>
          </w:p>
        </w:tc>
        <w:tc>
          <w:tcPr>
            <w:tcW w:w="0" w:type="auto"/>
            <w:hideMark/>
          </w:tcPr>
          <w:p w14:paraId="251630B0" w14:textId="77777777" w:rsidR="00E23800" w:rsidRPr="00E23800" w:rsidRDefault="00E23800" w:rsidP="00E23800">
            <w:r w:rsidRPr="00E23800">
              <w:t>Medium</w:t>
            </w:r>
          </w:p>
        </w:tc>
      </w:tr>
      <w:tr w:rsidR="00E23800" w:rsidRPr="00E23800" w14:paraId="4B385FEF" w14:textId="77777777" w:rsidTr="00E23800">
        <w:tc>
          <w:tcPr>
            <w:tcW w:w="0" w:type="auto"/>
            <w:hideMark/>
          </w:tcPr>
          <w:p w14:paraId="160D5EE6" w14:textId="77777777" w:rsidR="00E23800" w:rsidRPr="00E23800" w:rsidRDefault="00E23800" w:rsidP="00E23800">
            <w:r w:rsidRPr="00E23800">
              <w:t>Change Type</w:t>
            </w:r>
          </w:p>
        </w:tc>
        <w:tc>
          <w:tcPr>
            <w:tcW w:w="0" w:type="auto"/>
            <w:hideMark/>
          </w:tcPr>
          <w:p w14:paraId="19FE48B7" w14:textId="77777777" w:rsidR="00E23800" w:rsidRPr="00E23800" w:rsidRDefault="00E23800" w:rsidP="00E23800">
            <w:r w:rsidRPr="00E23800">
              <w:t>Full-Stack Enhancement</w:t>
            </w:r>
          </w:p>
        </w:tc>
      </w:tr>
      <w:tr w:rsidR="00E23800" w:rsidRPr="00E23800" w14:paraId="30D14C46" w14:textId="77777777" w:rsidTr="00E23800">
        <w:tc>
          <w:tcPr>
            <w:tcW w:w="0" w:type="auto"/>
            <w:hideMark/>
          </w:tcPr>
          <w:p w14:paraId="4CC52A4A" w14:textId="77777777" w:rsidR="00E23800" w:rsidRPr="00E23800" w:rsidRDefault="00E23800" w:rsidP="00E23800">
            <w:r w:rsidRPr="00E23800">
              <w:t>Affected Version</w:t>
            </w:r>
          </w:p>
        </w:tc>
        <w:tc>
          <w:tcPr>
            <w:tcW w:w="0" w:type="auto"/>
            <w:hideMark/>
          </w:tcPr>
          <w:p w14:paraId="42F44A40" w14:textId="77777777" w:rsidR="00E23800" w:rsidRPr="00E23800" w:rsidRDefault="00E23800" w:rsidP="00E23800">
            <w:r w:rsidRPr="00E23800">
              <w:t>Student Management System v1.0 baseline</w:t>
            </w:r>
          </w:p>
        </w:tc>
      </w:tr>
      <w:tr w:rsidR="00E23800" w:rsidRPr="00E23800" w14:paraId="37025099" w14:textId="77777777" w:rsidTr="00E23800">
        <w:tc>
          <w:tcPr>
            <w:tcW w:w="0" w:type="auto"/>
            <w:hideMark/>
          </w:tcPr>
          <w:p w14:paraId="6867D6CB" w14:textId="77777777" w:rsidR="00E23800" w:rsidRPr="00E23800" w:rsidRDefault="00E23800" w:rsidP="00E23800">
            <w:r w:rsidRPr="00E23800">
              <w:t>Dependency</w:t>
            </w:r>
          </w:p>
        </w:tc>
        <w:tc>
          <w:tcPr>
            <w:tcW w:w="0" w:type="auto"/>
            <w:hideMark/>
          </w:tcPr>
          <w:p w14:paraId="72A820E1" w14:textId="77777777" w:rsidR="00E23800" w:rsidRPr="00E23800" w:rsidRDefault="00E23800" w:rsidP="00E23800">
            <w:r w:rsidRPr="00E23800">
              <w:t>Existing student records and student management functionality</w:t>
            </w:r>
          </w:p>
        </w:tc>
      </w:tr>
    </w:tbl>
    <w:p w14:paraId="2561293B" w14:textId="77777777" w:rsidR="00E44FA0" w:rsidRDefault="00E44FA0">
      <w:pPr>
        <w:pStyle w:val="BodyText"/>
        <w:spacing w:before="49" w:after="1"/>
        <w:ind w:left="0" w:firstLine="0"/>
        <w:rPr>
          <w:b/>
          <w:sz w:val="20"/>
        </w:rPr>
      </w:pPr>
    </w:p>
    <w:p w14:paraId="7310435B" w14:textId="77777777" w:rsidR="00E23800" w:rsidRDefault="00E23800">
      <w:pPr>
        <w:pStyle w:val="BodyText"/>
        <w:spacing w:before="49" w:after="1"/>
        <w:ind w:left="0" w:firstLine="0"/>
        <w:rPr>
          <w:b/>
          <w:sz w:val="20"/>
        </w:rPr>
      </w:pPr>
    </w:p>
    <w:p w14:paraId="5B112489" w14:textId="77777777" w:rsidR="00E44FA0" w:rsidRDefault="004B0EDA">
      <w:pPr>
        <w:pStyle w:val="Heading2"/>
        <w:numPr>
          <w:ilvl w:val="0"/>
          <w:numId w:val="1"/>
        </w:numPr>
        <w:tabs>
          <w:tab w:val="left" w:pos="292"/>
        </w:tabs>
        <w:spacing w:before="285"/>
        <w:ind w:left="292" w:hanging="269"/>
      </w:pPr>
      <w:r>
        <w:t>Business</w:t>
      </w:r>
      <w:r>
        <w:rPr>
          <w:spacing w:val="-4"/>
        </w:rPr>
        <w:t xml:space="preserve"> </w:t>
      </w:r>
      <w:r>
        <w:rPr>
          <w:spacing w:val="-2"/>
        </w:rPr>
        <w:t>Requirement</w:t>
      </w:r>
    </w:p>
    <w:p w14:paraId="70CC9990" w14:textId="56E6D348" w:rsidR="00E23800" w:rsidRPr="00E23800" w:rsidRDefault="00E23800" w:rsidP="00E23800">
      <w:pPr>
        <w:pStyle w:val="BodyText"/>
        <w:spacing w:before="279"/>
        <w:ind w:left="142" w:right="51" w:firstLine="0"/>
      </w:pPr>
      <w:r w:rsidRPr="00E23800">
        <w:t>Administrators may need to download and use student records outside the Student Management System for administrative, reporting, or record-keeping purposes.</w:t>
      </w:r>
    </w:p>
    <w:p w14:paraId="742C1462" w14:textId="77777777" w:rsidR="00E23800" w:rsidRPr="00E23800" w:rsidRDefault="00E23800" w:rsidP="00E23800">
      <w:pPr>
        <w:pStyle w:val="BodyText"/>
        <w:spacing w:before="279"/>
        <w:ind w:left="142" w:right="51" w:firstLine="0"/>
      </w:pPr>
      <w:r w:rsidRPr="00E23800">
        <w:t>Currently, student information is available within the system, but there is no dedicated facility for administrators to export the student records into a portable file format.</w:t>
      </w:r>
    </w:p>
    <w:p w14:paraId="5A16E32B" w14:textId="77777777" w:rsidR="00E23800" w:rsidRPr="00E23800" w:rsidRDefault="00E23800" w:rsidP="00E23800">
      <w:pPr>
        <w:pStyle w:val="BodyText"/>
        <w:spacing w:before="279"/>
        <w:ind w:left="142" w:right="51" w:firstLine="0"/>
      </w:pPr>
      <w:r w:rsidRPr="00E23800">
        <w:t>The system should provide an easy and reliable way for authorized administrators to export student records as a CSV file.</w:t>
      </w:r>
    </w:p>
    <w:p w14:paraId="4A84C4FA" w14:textId="3B15D44B" w:rsidR="00E44FA0" w:rsidRDefault="00E44FA0" w:rsidP="00E23800">
      <w:pPr>
        <w:pStyle w:val="BodyText"/>
        <w:spacing w:before="279"/>
        <w:ind w:left="23" w:right="51" w:firstLine="0"/>
      </w:pPr>
    </w:p>
    <w:p w14:paraId="628585DB" w14:textId="77777777" w:rsidR="00E44FA0" w:rsidRDefault="004B0EDA">
      <w:pPr>
        <w:pStyle w:val="Heading2"/>
        <w:numPr>
          <w:ilvl w:val="0"/>
          <w:numId w:val="1"/>
        </w:numPr>
        <w:tabs>
          <w:tab w:val="left" w:pos="292"/>
        </w:tabs>
        <w:ind w:left="292" w:hanging="269"/>
      </w:pPr>
      <w:r>
        <w:t>C</w:t>
      </w:r>
      <w:r>
        <w:t>urrent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Behaviour</w:t>
      </w:r>
      <w:proofErr w:type="spellEnd"/>
    </w:p>
    <w:p w14:paraId="6AACA98D" w14:textId="23822781" w:rsidR="00E23800" w:rsidRPr="00E23800" w:rsidRDefault="00E23800" w:rsidP="00E23800">
      <w:pPr>
        <w:pStyle w:val="ListParagraph"/>
        <w:numPr>
          <w:ilvl w:val="0"/>
          <w:numId w:val="2"/>
        </w:numPr>
        <w:tabs>
          <w:tab w:val="left" w:pos="851"/>
        </w:tabs>
        <w:rPr>
          <w:sz w:val="20"/>
        </w:rPr>
      </w:pPr>
      <w:r w:rsidRPr="00E23800">
        <w:rPr>
          <w:sz w:val="20"/>
        </w:rPr>
        <w:t xml:space="preserve">The administrator can view student records within the Student Management System. </w:t>
      </w:r>
    </w:p>
    <w:p w14:paraId="7CF163F4" w14:textId="53323E21" w:rsidR="00E23800" w:rsidRPr="00E23800" w:rsidRDefault="00E23800" w:rsidP="00E23800">
      <w:pPr>
        <w:pStyle w:val="ListParagraph"/>
        <w:numPr>
          <w:ilvl w:val="0"/>
          <w:numId w:val="2"/>
        </w:numPr>
        <w:tabs>
          <w:tab w:val="left" w:pos="851"/>
        </w:tabs>
        <w:rPr>
          <w:sz w:val="20"/>
        </w:rPr>
      </w:pPr>
      <w:r w:rsidRPr="00E23800">
        <w:rPr>
          <w:sz w:val="20"/>
        </w:rPr>
        <w:t xml:space="preserve">Student records are displayed within the existing student management interface. </w:t>
      </w:r>
    </w:p>
    <w:p w14:paraId="539490C2" w14:textId="49864FA7" w:rsidR="00E23800" w:rsidRPr="00E23800" w:rsidRDefault="00E23800" w:rsidP="00E23800">
      <w:pPr>
        <w:pStyle w:val="ListParagraph"/>
        <w:numPr>
          <w:ilvl w:val="0"/>
          <w:numId w:val="2"/>
        </w:numPr>
        <w:tabs>
          <w:tab w:val="left" w:pos="851"/>
        </w:tabs>
        <w:rPr>
          <w:sz w:val="20"/>
        </w:rPr>
      </w:pPr>
      <w:r w:rsidRPr="00E23800">
        <w:rPr>
          <w:sz w:val="20"/>
        </w:rPr>
        <w:t xml:space="preserve">No CSV export facility is currently available. </w:t>
      </w:r>
    </w:p>
    <w:p w14:paraId="05824BE8" w14:textId="6C7DEB82" w:rsidR="00E23800" w:rsidRPr="00E23800" w:rsidRDefault="00E23800" w:rsidP="00E23800">
      <w:pPr>
        <w:pStyle w:val="ListParagraph"/>
        <w:numPr>
          <w:ilvl w:val="0"/>
          <w:numId w:val="2"/>
        </w:numPr>
        <w:tabs>
          <w:tab w:val="left" w:pos="851"/>
        </w:tabs>
        <w:rPr>
          <w:sz w:val="20"/>
        </w:rPr>
      </w:pPr>
      <w:r w:rsidRPr="00E23800">
        <w:rPr>
          <w:sz w:val="20"/>
        </w:rPr>
        <w:t xml:space="preserve">Administrators must manually view or copy student information if they need an external record. </w:t>
      </w:r>
    </w:p>
    <w:p w14:paraId="72A6A632" w14:textId="35C0C8F9" w:rsidR="00E23800" w:rsidRPr="00E23800" w:rsidRDefault="00E23800" w:rsidP="00E23800">
      <w:pPr>
        <w:pStyle w:val="ListParagraph"/>
        <w:numPr>
          <w:ilvl w:val="0"/>
          <w:numId w:val="2"/>
        </w:numPr>
        <w:tabs>
          <w:tab w:val="left" w:pos="851"/>
        </w:tabs>
        <w:rPr>
          <w:sz w:val="20"/>
        </w:rPr>
      </w:pPr>
      <w:r w:rsidRPr="00E23800">
        <w:rPr>
          <w:sz w:val="20"/>
        </w:rPr>
        <w:t xml:space="preserve">Existing student management and CRUD operations use the existing student identifiers. </w:t>
      </w:r>
    </w:p>
    <w:p w14:paraId="0FBF4F60" w14:textId="3FEABDEA" w:rsidR="00E44FA0" w:rsidRPr="00E23800" w:rsidRDefault="00E23800" w:rsidP="00E23800">
      <w:pPr>
        <w:pStyle w:val="ListParagraph"/>
        <w:numPr>
          <w:ilvl w:val="0"/>
          <w:numId w:val="2"/>
        </w:numPr>
        <w:tabs>
          <w:tab w:val="left" w:pos="851"/>
        </w:tabs>
      </w:pPr>
      <w:r w:rsidRPr="00E23800">
        <w:rPr>
          <w:sz w:val="20"/>
        </w:rPr>
        <w:t>Existing administrator authentication and authorization are already used to protect student management functionality.</w:t>
      </w:r>
    </w:p>
    <w:p w14:paraId="3E7FE4D6" w14:textId="77777777" w:rsidR="00E23800" w:rsidRDefault="00E23800" w:rsidP="00E23800">
      <w:pPr>
        <w:pStyle w:val="ListParagraph"/>
        <w:tabs>
          <w:tab w:val="left" w:pos="851"/>
        </w:tabs>
        <w:ind w:left="1429" w:firstLine="0"/>
        <w:rPr>
          <w:sz w:val="20"/>
        </w:rPr>
      </w:pPr>
    </w:p>
    <w:p w14:paraId="3D59DCB8" w14:textId="77777777" w:rsidR="00E23800" w:rsidRPr="00E23800" w:rsidRDefault="00E23800" w:rsidP="00E23800">
      <w:pPr>
        <w:pStyle w:val="ListParagraph"/>
        <w:tabs>
          <w:tab w:val="left" w:pos="851"/>
        </w:tabs>
        <w:ind w:left="1429" w:firstLine="0"/>
      </w:pPr>
    </w:p>
    <w:p w14:paraId="3954C4C8" w14:textId="77777777" w:rsidR="00E44FA0" w:rsidRDefault="004B0EDA" w:rsidP="00E23800">
      <w:pPr>
        <w:pStyle w:val="Heading2"/>
        <w:numPr>
          <w:ilvl w:val="0"/>
          <w:numId w:val="1"/>
        </w:numPr>
        <w:tabs>
          <w:tab w:val="left" w:pos="292"/>
          <w:tab w:val="left" w:pos="851"/>
        </w:tabs>
        <w:ind w:left="292" w:hanging="34"/>
      </w:pPr>
      <w:r>
        <w:t>R</w:t>
      </w:r>
      <w:r>
        <w:t>equested</w:t>
      </w:r>
      <w:r>
        <w:rPr>
          <w:spacing w:val="-9"/>
        </w:rPr>
        <w:t xml:space="preserve"> </w:t>
      </w:r>
      <w:r>
        <w:rPr>
          <w:spacing w:val="-2"/>
        </w:rPr>
        <w:t>Change</w:t>
      </w:r>
    </w:p>
    <w:p w14:paraId="7A8BBED7" w14:textId="4850720A" w:rsidR="00E23800" w:rsidRPr="00E23800" w:rsidRDefault="00E23800" w:rsidP="00E23800">
      <w:pPr>
        <w:pStyle w:val="BodyText"/>
        <w:spacing w:line="484" w:lineRule="auto"/>
        <w:ind w:left="709" w:right="-1414" w:hanging="142"/>
      </w:pPr>
      <w:r w:rsidRPr="00E23800">
        <w:t xml:space="preserve">Add a </w:t>
      </w:r>
      <w:r w:rsidRPr="00E23800">
        <w:rPr>
          <w:b/>
          <w:bCs/>
        </w:rPr>
        <w:t>Student Records Export</w:t>
      </w:r>
      <w:r w:rsidRPr="00E23800">
        <w:t xml:space="preserve"> facility to the administrator's student management interface.</w:t>
      </w:r>
    </w:p>
    <w:p w14:paraId="5E2526DB" w14:textId="77777777" w:rsidR="00E23800" w:rsidRPr="00E23800" w:rsidRDefault="00E23800" w:rsidP="00E23800">
      <w:pPr>
        <w:pStyle w:val="BodyText"/>
        <w:spacing w:line="484" w:lineRule="auto"/>
        <w:ind w:left="709" w:right="-1414" w:hanging="142"/>
      </w:pPr>
      <w:r w:rsidRPr="00E23800">
        <w:t>The implementation must:</w:t>
      </w:r>
    </w:p>
    <w:p w14:paraId="52507700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Provide an </w:t>
      </w:r>
      <w:r w:rsidRPr="00E23800">
        <w:rPr>
          <w:b/>
          <w:bCs/>
        </w:rPr>
        <w:t>Export CSV</w:t>
      </w:r>
      <w:r w:rsidRPr="00E23800">
        <w:t xml:space="preserve"> button for authorized administrators. </w:t>
      </w:r>
    </w:p>
    <w:p w14:paraId="73F213DD" w14:textId="1C77E444" w:rsid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Export the available student records into CSV format. </w:t>
      </w:r>
    </w:p>
    <w:p w14:paraId="53E1E76B" w14:textId="5458EFDC" w:rsidR="00E23800" w:rsidRPr="00E23800" w:rsidRDefault="00E23800" w:rsidP="00E23800">
      <w:pPr>
        <w:rPr>
          <w:sz w:val="24"/>
          <w:szCs w:val="24"/>
        </w:rPr>
      </w:pPr>
      <w:r>
        <w:br w:type="page"/>
      </w:r>
    </w:p>
    <w:p w14:paraId="28F0EF76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lastRenderedPageBreak/>
        <w:t xml:space="preserve">Include relevant student information such as: </w:t>
      </w:r>
    </w:p>
    <w:p w14:paraId="3E1F442E" w14:textId="77777777" w:rsidR="00E23800" w:rsidRPr="00E23800" w:rsidRDefault="00E23800" w:rsidP="00E23800">
      <w:pPr>
        <w:pStyle w:val="BodyText"/>
        <w:numPr>
          <w:ilvl w:val="2"/>
          <w:numId w:val="3"/>
        </w:numPr>
        <w:spacing w:line="484" w:lineRule="auto"/>
        <w:ind w:right="-1414"/>
      </w:pPr>
      <w:r w:rsidRPr="00E23800">
        <w:t xml:space="preserve">Student ID </w:t>
      </w:r>
    </w:p>
    <w:p w14:paraId="50876909" w14:textId="77777777" w:rsidR="00E23800" w:rsidRPr="00E23800" w:rsidRDefault="00E23800" w:rsidP="00E23800">
      <w:pPr>
        <w:pStyle w:val="BodyText"/>
        <w:numPr>
          <w:ilvl w:val="2"/>
          <w:numId w:val="3"/>
        </w:numPr>
        <w:spacing w:line="484" w:lineRule="auto"/>
        <w:ind w:right="-1414"/>
      </w:pPr>
      <w:r w:rsidRPr="00E23800">
        <w:t xml:space="preserve">Registration Number </w:t>
      </w:r>
    </w:p>
    <w:p w14:paraId="75D54D51" w14:textId="77777777" w:rsidR="00E23800" w:rsidRPr="00E23800" w:rsidRDefault="00E23800" w:rsidP="00E23800">
      <w:pPr>
        <w:pStyle w:val="BodyText"/>
        <w:numPr>
          <w:ilvl w:val="2"/>
          <w:numId w:val="3"/>
        </w:numPr>
        <w:spacing w:line="484" w:lineRule="auto"/>
        <w:ind w:right="-1414"/>
      </w:pPr>
      <w:r w:rsidRPr="00E23800">
        <w:t xml:space="preserve">First Name </w:t>
      </w:r>
    </w:p>
    <w:p w14:paraId="13040E78" w14:textId="77777777" w:rsidR="00E23800" w:rsidRPr="00E23800" w:rsidRDefault="00E23800" w:rsidP="00E23800">
      <w:pPr>
        <w:pStyle w:val="BodyText"/>
        <w:numPr>
          <w:ilvl w:val="2"/>
          <w:numId w:val="3"/>
        </w:numPr>
        <w:spacing w:line="484" w:lineRule="auto"/>
        <w:ind w:right="-1414"/>
      </w:pPr>
      <w:r w:rsidRPr="00E23800">
        <w:t xml:space="preserve">Last Name </w:t>
      </w:r>
    </w:p>
    <w:p w14:paraId="1DABD6C1" w14:textId="77777777" w:rsidR="00E23800" w:rsidRPr="00E23800" w:rsidRDefault="00E23800" w:rsidP="00E23800">
      <w:pPr>
        <w:pStyle w:val="BodyText"/>
        <w:numPr>
          <w:ilvl w:val="2"/>
          <w:numId w:val="3"/>
        </w:numPr>
        <w:spacing w:line="484" w:lineRule="auto"/>
        <w:ind w:right="-1414"/>
      </w:pPr>
      <w:r w:rsidRPr="00E23800">
        <w:t xml:space="preserve">Email </w:t>
      </w:r>
    </w:p>
    <w:p w14:paraId="645A76B0" w14:textId="77777777" w:rsidR="00E23800" w:rsidRPr="00E23800" w:rsidRDefault="00E23800" w:rsidP="00E23800">
      <w:pPr>
        <w:pStyle w:val="BodyText"/>
        <w:numPr>
          <w:ilvl w:val="2"/>
          <w:numId w:val="3"/>
        </w:numPr>
        <w:spacing w:line="484" w:lineRule="auto"/>
        <w:ind w:right="-1414"/>
      </w:pPr>
      <w:r w:rsidRPr="00E23800">
        <w:t xml:space="preserve">Phone Number </w:t>
      </w:r>
    </w:p>
    <w:p w14:paraId="7D883033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Generate a properly formatted CSV file. </w:t>
      </w:r>
    </w:p>
    <w:p w14:paraId="6CAE14CD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Download the generated file to the administrator's device. </w:t>
      </w:r>
    </w:p>
    <w:p w14:paraId="6D60FB79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Use a meaningful filename such as students.csv. </w:t>
      </w:r>
    </w:p>
    <w:p w14:paraId="3C9C4CAA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Include CSV column headers. </w:t>
      </w:r>
    </w:p>
    <w:p w14:paraId="5335EB66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Handle multiple student records correctly. </w:t>
      </w:r>
    </w:p>
    <w:p w14:paraId="5694997F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Handle an empty student list without causing an application error. </w:t>
      </w:r>
    </w:p>
    <w:p w14:paraId="1DD17721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Preserve existing student viewing, editing, and deleting functionality. </w:t>
      </w:r>
    </w:p>
    <w:p w14:paraId="07D3E63D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 xml:space="preserve">Maintain existing administrator authentication and authorization. </w:t>
      </w:r>
    </w:p>
    <w:p w14:paraId="67345CF1" w14:textId="77777777" w:rsidR="00E23800" w:rsidRPr="00E23800" w:rsidRDefault="00E23800" w:rsidP="00E23800">
      <w:pPr>
        <w:pStyle w:val="BodyText"/>
        <w:numPr>
          <w:ilvl w:val="0"/>
          <w:numId w:val="3"/>
        </w:numPr>
        <w:spacing w:line="484" w:lineRule="auto"/>
        <w:ind w:left="709" w:right="-1414" w:hanging="142"/>
      </w:pPr>
      <w:r w:rsidRPr="00E23800">
        <w:t>Ensure the export functionality does not expose student records to unauthorized users.</w:t>
      </w:r>
    </w:p>
    <w:p w14:paraId="7AA8BB85" w14:textId="5EDE7EE3" w:rsidR="00E44FA0" w:rsidRDefault="00E44FA0" w:rsidP="00E23800">
      <w:pPr>
        <w:pStyle w:val="BodyText"/>
        <w:spacing w:before="279" w:line="484" w:lineRule="auto"/>
        <w:ind w:left="23" w:right="1884" w:firstLine="0"/>
        <w:sectPr w:rsidR="00E44FA0">
          <w:footerReference w:type="default" r:id="rId7"/>
          <w:type w:val="continuous"/>
          <w:pgSz w:w="11910" w:h="16840"/>
          <w:pgMar w:top="1360" w:right="1417" w:bottom="1200" w:left="1417" w:header="0" w:footer="972" w:gutter="0"/>
          <w:pgNumType w:start="1"/>
          <w:cols w:space="720"/>
        </w:sectPr>
      </w:pPr>
    </w:p>
    <w:p w14:paraId="362EC9BD" w14:textId="77777777" w:rsidR="00E44FA0" w:rsidRDefault="004B0EDA">
      <w:pPr>
        <w:pStyle w:val="Heading2"/>
        <w:numPr>
          <w:ilvl w:val="0"/>
          <w:numId w:val="1"/>
        </w:numPr>
        <w:tabs>
          <w:tab w:val="left" w:pos="292"/>
        </w:tabs>
        <w:spacing w:before="62"/>
        <w:ind w:left="292" w:hanging="269"/>
      </w:pPr>
      <w:r>
        <w:rPr>
          <w:spacing w:val="-2"/>
        </w:rPr>
        <w:lastRenderedPageBreak/>
        <w:t>S</w:t>
      </w:r>
      <w:r>
        <w:rPr>
          <w:spacing w:val="-2"/>
        </w:rPr>
        <w:t>cope</w:t>
      </w:r>
    </w:p>
    <w:p w14:paraId="3BFE2B35" w14:textId="77777777" w:rsidR="00E44FA0" w:rsidRDefault="004B0EDA">
      <w:pPr>
        <w:pStyle w:val="Heading3"/>
        <w:spacing w:before="279"/>
      </w:pPr>
      <w:r>
        <w:t xml:space="preserve">In </w:t>
      </w:r>
      <w:r>
        <w:rPr>
          <w:spacing w:val="-2"/>
        </w:rPr>
        <w:t>Scope</w:t>
      </w:r>
    </w:p>
    <w:p w14:paraId="20CC580A" w14:textId="77777777" w:rsidR="00E44FA0" w:rsidRDefault="00E44FA0">
      <w:pPr>
        <w:pStyle w:val="BodyText"/>
        <w:spacing w:before="4"/>
        <w:ind w:left="0" w:firstLine="0"/>
        <w:rPr>
          <w:b/>
        </w:rPr>
      </w:pPr>
    </w:p>
    <w:p w14:paraId="08A1B5B3" w14:textId="2F051E47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 w:rsidRPr="00E23800">
        <w:rPr>
          <w:sz w:val="24"/>
        </w:rPr>
        <w:t xml:space="preserve">  Export CSV button in the administrator student management interface. </w:t>
      </w:r>
    </w:p>
    <w:p w14:paraId="3EC451B2" w14:textId="55EF32A8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>
        <w:rPr>
          <w:sz w:val="24"/>
        </w:rPr>
        <w:t xml:space="preserve"> </w:t>
      </w:r>
      <w:r w:rsidRPr="00E23800">
        <w:rPr>
          <w:sz w:val="24"/>
        </w:rPr>
        <w:t xml:space="preserve"> Retrieval of existing student records for export. </w:t>
      </w:r>
    </w:p>
    <w:p w14:paraId="0C7EDFF3" w14:textId="547749AC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 w:rsidRPr="00E23800">
        <w:rPr>
          <w:sz w:val="24"/>
        </w:rPr>
        <w:t xml:space="preserve">  CSV file generation. </w:t>
      </w:r>
    </w:p>
    <w:p w14:paraId="7A622F49" w14:textId="7F5221E0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 w:rsidRPr="00E23800">
        <w:rPr>
          <w:sz w:val="24"/>
        </w:rPr>
        <w:t xml:space="preserve">  CSV column headers. </w:t>
      </w:r>
    </w:p>
    <w:p w14:paraId="23BD04B3" w14:textId="0CEA78C7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 w:rsidRPr="00E23800">
        <w:rPr>
          <w:sz w:val="24"/>
        </w:rPr>
        <w:t xml:space="preserve">  Export of relevant student information. </w:t>
      </w:r>
    </w:p>
    <w:p w14:paraId="256A0033" w14:textId="1A281B13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 w:rsidRPr="00E23800">
        <w:rPr>
          <w:sz w:val="24"/>
        </w:rPr>
        <w:t xml:space="preserve">  CSV file download. </w:t>
      </w:r>
    </w:p>
    <w:p w14:paraId="6E966EB4" w14:textId="0FA364E6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 w:rsidRPr="00E23800">
        <w:rPr>
          <w:sz w:val="24"/>
        </w:rPr>
        <w:t xml:space="preserve">  Meaningful CSV filename. </w:t>
      </w:r>
    </w:p>
    <w:p w14:paraId="1C21E8DA" w14:textId="0A62797D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 w:rsidRPr="00E23800">
        <w:rPr>
          <w:sz w:val="24"/>
        </w:rPr>
        <w:t xml:space="preserve">  Empty-record handling. </w:t>
      </w:r>
    </w:p>
    <w:p w14:paraId="5BEEB79A" w14:textId="7EDB7125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 w:rsidRPr="00E23800">
        <w:rPr>
          <w:sz w:val="24"/>
        </w:rPr>
        <w:t xml:space="preserve">  Administrator authorization. </w:t>
      </w:r>
    </w:p>
    <w:p w14:paraId="700688ED" w14:textId="4390963F" w:rsidR="00E2380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rPr>
          <w:sz w:val="24"/>
        </w:rPr>
      </w:pPr>
      <w:r w:rsidRPr="00E23800">
        <w:rPr>
          <w:sz w:val="24"/>
        </w:rPr>
        <w:t xml:space="preserve">  Preservation of existing CRUD functionality. </w:t>
      </w:r>
    </w:p>
    <w:p w14:paraId="1EB9A392" w14:textId="1CE0C7D4" w:rsidR="00E44FA0" w:rsidRPr="00E23800" w:rsidRDefault="00E23800" w:rsidP="00E23800">
      <w:pPr>
        <w:pStyle w:val="ListParagraph"/>
        <w:numPr>
          <w:ilvl w:val="1"/>
          <w:numId w:val="1"/>
        </w:numPr>
        <w:tabs>
          <w:tab w:val="left" w:pos="743"/>
        </w:tabs>
        <w:spacing w:before="1"/>
      </w:pPr>
      <w:r w:rsidRPr="00E23800">
        <w:rPr>
          <w:sz w:val="24"/>
        </w:rPr>
        <w:t xml:space="preserve">  Basic responsive presentation of the export control.</w:t>
      </w:r>
    </w:p>
    <w:p w14:paraId="2FFC823A" w14:textId="77777777" w:rsidR="00E23800" w:rsidRDefault="00E23800" w:rsidP="00E23800">
      <w:pPr>
        <w:pStyle w:val="ListParagraph"/>
        <w:tabs>
          <w:tab w:val="left" w:pos="743"/>
        </w:tabs>
        <w:spacing w:before="1"/>
        <w:ind w:firstLine="0"/>
        <w:rPr>
          <w:sz w:val="24"/>
        </w:rPr>
      </w:pPr>
    </w:p>
    <w:p w14:paraId="3953CBFE" w14:textId="77777777" w:rsidR="00E23800" w:rsidRDefault="00E23800" w:rsidP="00E23800">
      <w:pPr>
        <w:pStyle w:val="ListParagraph"/>
        <w:tabs>
          <w:tab w:val="left" w:pos="743"/>
        </w:tabs>
        <w:spacing w:before="1"/>
        <w:ind w:firstLine="0"/>
      </w:pPr>
    </w:p>
    <w:p w14:paraId="52C4E643" w14:textId="77777777" w:rsidR="00E44FA0" w:rsidRDefault="004B0EDA">
      <w:pPr>
        <w:pStyle w:val="Heading3"/>
      </w:pPr>
      <w:r>
        <w:t>O</w:t>
      </w:r>
      <w:r>
        <w:t>ut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Scope</w:t>
      </w:r>
    </w:p>
    <w:p w14:paraId="66C28A74" w14:textId="77777777" w:rsidR="00E44FA0" w:rsidRDefault="00E44FA0">
      <w:pPr>
        <w:pStyle w:val="BodyText"/>
        <w:spacing w:before="5"/>
        <w:ind w:left="0" w:firstLine="0"/>
        <w:rPr>
          <w:b/>
        </w:rPr>
      </w:pPr>
    </w:p>
    <w:p w14:paraId="0DFE8B82" w14:textId="4751C0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PDF export. </w:t>
      </w:r>
    </w:p>
    <w:p w14:paraId="793AC1DB" w14:textId="26516BC6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Excel/XLSX export. </w:t>
      </w:r>
    </w:p>
    <w:p w14:paraId="5E2BE146" w14:textId="1CA05CE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Emailing exported files. </w:t>
      </w:r>
    </w:p>
    <w:p w14:paraId="546E17DD" w14:textId="4F18D8D1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Cloud storage integration. </w:t>
      </w:r>
    </w:p>
    <w:p w14:paraId="1E966688" w14:textId="0742AE09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Scheduled automatic exports. </w:t>
      </w:r>
    </w:p>
    <w:p w14:paraId="0AE842CE" w14:textId="241B3629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Changes to the existing student database structure. </w:t>
      </w:r>
    </w:p>
    <w:p w14:paraId="0B5792AF" w14:textId="42F980C9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Changes to authentication or authorization rules. </w:t>
      </w:r>
    </w:p>
    <w:p w14:paraId="383C39DA" w14:textId="29531B8C" w:rsid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Changes to existing student CRUD operations.</w:t>
      </w:r>
    </w:p>
    <w:p w14:paraId="58434FA4" w14:textId="4D67B8F5" w:rsidR="00E44FA0" w:rsidRPr="004B0EDA" w:rsidRDefault="004B0EDA" w:rsidP="004B0EDA">
      <w:pPr>
        <w:rPr>
          <w:sz w:val="24"/>
        </w:rPr>
      </w:pPr>
      <w:r>
        <w:rPr>
          <w:sz w:val="24"/>
        </w:rPr>
        <w:br w:type="page"/>
      </w:r>
    </w:p>
    <w:p w14:paraId="79842F2B" w14:textId="77777777" w:rsidR="00E44FA0" w:rsidRPr="004B0EDA" w:rsidRDefault="004B0EDA">
      <w:pPr>
        <w:pStyle w:val="Heading2"/>
        <w:numPr>
          <w:ilvl w:val="0"/>
          <w:numId w:val="1"/>
        </w:numPr>
        <w:tabs>
          <w:tab w:val="left" w:pos="292"/>
        </w:tabs>
        <w:ind w:left="292" w:hanging="269"/>
      </w:pPr>
      <w:r>
        <w:lastRenderedPageBreak/>
        <w:t>E</w:t>
      </w:r>
      <w:r>
        <w:t>xpected</w:t>
      </w:r>
      <w:r>
        <w:rPr>
          <w:spacing w:val="-7"/>
        </w:rPr>
        <w:t xml:space="preserve"> </w:t>
      </w:r>
      <w:r>
        <w:t>/</w:t>
      </w:r>
      <w:r>
        <w:rPr>
          <w:spacing w:val="-7"/>
        </w:rPr>
        <w:t xml:space="preserve"> </w:t>
      </w:r>
      <w:r>
        <w:t>Potentially</w:t>
      </w:r>
      <w:r>
        <w:rPr>
          <w:spacing w:val="-7"/>
        </w:rPr>
        <w:t xml:space="preserve"> </w:t>
      </w:r>
      <w:r>
        <w:t>Affected</w:t>
      </w:r>
      <w:r>
        <w:rPr>
          <w:spacing w:val="-6"/>
        </w:rPr>
        <w:t xml:space="preserve"> </w:t>
      </w:r>
      <w:r>
        <w:rPr>
          <w:spacing w:val="-4"/>
        </w:rPr>
        <w:t>Files</w:t>
      </w:r>
    </w:p>
    <w:p w14:paraId="14FDA379" w14:textId="77777777" w:rsidR="004B0EDA" w:rsidRDefault="004B0EDA" w:rsidP="004B0EDA">
      <w:pPr>
        <w:pStyle w:val="Heading2"/>
        <w:tabs>
          <w:tab w:val="left" w:pos="292"/>
        </w:tabs>
        <w:ind w:firstLine="0"/>
      </w:pPr>
    </w:p>
    <w:p w14:paraId="6748DDCD" w14:textId="77777777" w:rsidR="004B0EDA" w:rsidRPr="004B0EDA" w:rsidRDefault="004B0EDA" w:rsidP="004B0EDA">
      <w:pPr>
        <w:pStyle w:val="BodyText"/>
        <w:spacing w:before="5"/>
        <w:rPr>
          <w:spacing w:val="-2"/>
          <w:szCs w:val="32"/>
        </w:rPr>
      </w:pPr>
      <w:r w:rsidRPr="004B0EDA">
        <w:rPr>
          <w:spacing w:val="-2"/>
          <w:szCs w:val="32"/>
        </w:rPr>
        <w:t>The exact files should be confirmed during implementation and impact analysis.</w:t>
      </w:r>
    </w:p>
    <w:p w14:paraId="7C8217D0" w14:textId="77777777" w:rsidR="004B0EDA" w:rsidRPr="004B0EDA" w:rsidRDefault="004B0EDA" w:rsidP="004B0EDA">
      <w:pPr>
        <w:pStyle w:val="BodyText"/>
        <w:spacing w:before="5"/>
        <w:rPr>
          <w:spacing w:val="-2"/>
          <w:szCs w:val="32"/>
        </w:rPr>
      </w:pPr>
    </w:p>
    <w:p w14:paraId="7171E1FA" w14:textId="77777777" w:rsidR="004B0EDA" w:rsidRPr="004B0EDA" w:rsidRDefault="004B0EDA" w:rsidP="004B0EDA">
      <w:pPr>
        <w:pStyle w:val="BodyText"/>
        <w:spacing w:before="5"/>
        <w:rPr>
          <w:spacing w:val="-2"/>
          <w:szCs w:val="32"/>
        </w:rPr>
      </w:pPr>
      <w:r w:rsidRPr="004B0EDA">
        <w:rPr>
          <w:spacing w:val="-2"/>
          <w:szCs w:val="32"/>
        </w:rPr>
        <w:t>Potentially affected files include:</w:t>
      </w:r>
    </w:p>
    <w:p w14:paraId="38F7323A" w14:textId="77777777" w:rsidR="004B0EDA" w:rsidRPr="004B0EDA" w:rsidRDefault="004B0EDA" w:rsidP="004B0EDA">
      <w:pPr>
        <w:pStyle w:val="BodyText"/>
        <w:numPr>
          <w:ilvl w:val="0"/>
          <w:numId w:val="4"/>
        </w:numPr>
        <w:spacing w:before="5"/>
        <w:rPr>
          <w:spacing w:val="-2"/>
          <w:szCs w:val="32"/>
        </w:rPr>
      </w:pPr>
      <w:r w:rsidRPr="004B0EDA">
        <w:rPr>
          <w:spacing w:val="-2"/>
          <w:szCs w:val="32"/>
        </w:rPr>
        <w:t>frontend/</w:t>
      </w:r>
      <w:proofErr w:type="spellStart"/>
      <w:r w:rsidRPr="004B0EDA">
        <w:rPr>
          <w:spacing w:val="-2"/>
          <w:szCs w:val="32"/>
        </w:rPr>
        <w:t>src</w:t>
      </w:r>
      <w:proofErr w:type="spellEnd"/>
      <w:r w:rsidRPr="004B0EDA">
        <w:rPr>
          <w:spacing w:val="-2"/>
          <w:szCs w:val="32"/>
        </w:rPr>
        <w:t>/pages/</w:t>
      </w:r>
      <w:proofErr w:type="spellStart"/>
      <w:r w:rsidRPr="004B0EDA">
        <w:rPr>
          <w:spacing w:val="-2"/>
          <w:szCs w:val="32"/>
        </w:rPr>
        <w:t>DashboardPage.jsx</w:t>
      </w:r>
      <w:proofErr w:type="spellEnd"/>
      <w:r w:rsidRPr="004B0EDA">
        <w:rPr>
          <w:spacing w:val="-2"/>
          <w:szCs w:val="32"/>
        </w:rPr>
        <w:t xml:space="preserve"> </w:t>
      </w:r>
    </w:p>
    <w:p w14:paraId="7E4E9F07" w14:textId="77777777" w:rsidR="004B0EDA" w:rsidRPr="004B0EDA" w:rsidRDefault="004B0EDA" w:rsidP="004B0EDA">
      <w:pPr>
        <w:pStyle w:val="BodyText"/>
        <w:numPr>
          <w:ilvl w:val="0"/>
          <w:numId w:val="4"/>
        </w:numPr>
        <w:spacing w:before="5"/>
        <w:rPr>
          <w:spacing w:val="-2"/>
          <w:szCs w:val="32"/>
        </w:rPr>
      </w:pPr>
      <w:r w:rsidRPr="004B0EDA">
        <w:rPr>
          <w:spacing w:val="-2"/>
          <w:szCs w:val="32"/>
        </w:rPr>
        <w:t xml:space="preserve">Existing dashboard/student management stylesheet </w:t>
      </w:r>
    </w:p>
    <w:p w14:paraId="2937C615" w14:textId="77777777" w:rsidR="004B0EDA" w:rsidRPr="004B0EDA" w:rsidRDefault="004B0EDA" w:rsidP="004B0EDA">
      <w:pPr>
        <w:pStyle w:val="BodyText"/>
        <w:numPr>
          <w:ilvl w:val="0"/>
          <w:numId w:val="4"/>
        </w:numPr>
        <w:spacing w:before="5"/>
        <w:rPr>
          <w:spacing w:val="-2"/>
          <w:szCs w:val="32"/>
        </w:rPr>
      </w:pPr>
      <w:r w:rsidRPr="004B0EDA">
        <w:rPr>
          <w:spacing w:val="-2"/>
          <w:szCs w:val="32"/>
        </w:rPr>
        <w:t xml:space="preserve">Backend student controller </w:t>
      </w:r>
    </w:p>
    <w:p w14:paraId="5BB6D4E4" w14:textId="77777777" w:rsidR="004B0EDA" w:rsidRPr="004B0EDA" w:rsidRDefault="004B0EDA" w:rsidP="004B0EDA">
      <w:pPr>
        <w:pStyle w:val="BodyText"/>
        <w:numPr>
          <w:ilvl w:val="0"/>
          <w:numId w:val="4"/>
        </w:numPr>
        <w:spacing w:before="5"/>
        <w:rPr>
          <w:spacing w:val="-2"/>
          <w:szCs w:val="32"/>
        </w:rPr>
      </w:pPr>
      <w:r w:rsidRPr="004B0EDA">
        <w:rPr>
          <w:spacing w:val="-2"/>
          <w:szCs w:val="32"/>
        </w:rPr>
        <w:t xml:space="preserve">Backend student routes </w:t>
      </w:r>
    </w:p>
    <w:p w14:paraId="101210B0" w14:textId="77777777" w:rsidR="004B0EDA" w:rsidRPr="004B0EDA" w:rsidRDefault="004B0EDA" w:rsidP="004B0EDA">
      <w:pPr>
        <w:pStyle w:val="BodyText"/>
        <w:numPr>
          <w:ilvl w:val="0"/>
          <w:numId w:val="4"/>
        </w:numPr>
        <w:spacing w:before="5"/>
        <w:rPr>
          <w:spacing w:val="-2"/>
          <w:szCs w:val="32"/>
        </w:rPr>
      </w:pPr>
      <w:r w:rsidRPr="004B0EDA">
        <w:rPr>
          <w:spacing w:val="-2"/>
          <w:szCs w:val="32"/>
        </w:rPr>
        <w:t xml:space="preserve">Backend student model, if required for export data retrieval </w:t>
      </w:r>
    </w:p>
    <w:p w14:paraId="60FAE08C" w14:textId="77777777" w:rsidR="004B0EDA" w:rsidRPr="004B0EDA" w:rsidRDefault="004B0EDA" w:rsidP="004B0EDA">
      <w:pPr>
        <w:pStyle w:val="BodyText"/>
        <w:spacing w:before="5"/>
        <w:ind w:left="720" w:firstLine="0"/>
        <w:rPr>
          <w:spacing w:val="-2"/>
          <w:szCs w:val="32"/>
        </w:rPr>
      </w:pPr>
    </w:p>
    <w:p w14:paraId="2016EBF5" w14:textId="77777777" w:rsidR="004B0EDA" w:rsidRDefault="004B0EDA" w:rsidP="004B0EDA">
      <w:pPr>
        <w:pStyle w:val="BodyText"/>
        <w:spacing w:before="5"/>
        <w:rPr>
          <w:spacing w:val="-2"/>
          <w:szCs w:val="32"/>
        </w:rPr>
      </w:pPr>
      <w:r w:rsidRPr="004B0EDA">
        <w:rPr>
          <w:spacing w:val="-2"/>
          <w:szCs w:val="32"/>
        </w:rPr>
        <w:t>Students may modify additional files if required. Any additional files must be identified and justified in the Implementation Report.</w:t>
      </w:r>
    </w:p>
    <w:p w14:paraId="7B2A87D0" w14:textId="77777777" w:rsidR="004B0EDA" w:rsidRPr="004B0EDA" w:rsidRDefault="004B0EDA" w:rsidP="004B0EDA">
      <w:pPr>
        <w:pStyle w:val="BodyText"/>
        <w:spacing w:before="5"/>
        <w:rPr>
          <w:spacing w:val="-2"/>
          <w:szCs w:val="32"/>
        </w:rPr>
      </w:pPr>
    </w:p>
    <w:p w14:paraId="1B71041A" w14:textId="77777777" w:rsidR="00E44FA0" w:rsidRDefault="00E44FA0">
      <w:pPr>
        <w:pStyle w:val="BodyText"/>
        <w:spacing w:before="5"/>
        <w:ind w:left="0" w:firstLine="0"/>
      </w:pPr>
    </w:p>
    <w:p w14:paraId="59B70833" w14:textId="77777777" w:rsidR="00E44FA0" w:rsidRDefault="004B0EDA">
      <w:pPr>
        <w:pStyle w:val="Heading2"/>
        <w:numPr>
          <w:ilvl w:val="0"/>
          <w:numId w:val="1"/>
        </w:numPr>
        <w:tabs>
          <w:tab w:val="left" w:pos="292"/>
        </w:tabs>
        <w:spacing w:before="1"/>
        <w:ind w:left="292" w:hanging="269"/>
      </w:pPr>
      <w:r>
        <w:t>Functional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Security</w:t>
      </w:r>
      <w:r>
        <w:rPr>
          <w:spacing w:val="-6"/>
        </w:rPr>
        <w:t xml:space="preserve"> </w:t>
      </w:r>
      <w:r>
        <w:rPr>
          <w:spacing w:val="-2"/>
        </w:rPr>
        <w:t>Requirements</w:t>
      </w:r>
    </w:p>
    <w:p w14:paraId="2843D7E6" w14:textId="7AD330FA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b/>
          <w:sz w:val="24"/>
        </w:rPr>
        <w:t xml:space="preserve">  </w:t>
      </w:r>
      <w:r w:rsidRPr="004B0EDA">
        <w:rPr>
          <w:sz w:val="24"/>
        </w:rPr>
        <w:t xml:space="preserve">FR-001: An Export CSV control shall be available to authorized administrators. </w:t>
      </w:r>
    </w:p>
    <w:p w14:paraId="4DBE5038" w14:textId="130AD5CB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FR-002: The system shall export the available student records in CSV format. </w:t>
      </w:r>
    </w:p>
    <w:p w14:paraId="191860FE" w14:textId="21B880AC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FR-003: The exported CSV shall contain appropriate column headers. </w:t>
      </w:r>
    </w:p>
    <w:p w14:paraId="574DB249" w14:textId="3E2D1B9A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FR-004: The CSV shall include Student ID, Registration Number, First Name, Last Name, Email, and Phone Number. </w:t>
      </w:r>
    </w:p>
    <w:p w14:paraId="5ABD7555" w14:textId="6388C9F8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FR-005: Multiple student records shall be exported correctly. </w:t>
      </w:r>
    </w:p>
    <w:p w14:paraId="314B1D6A" w14:textId="11B925EF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FR-006: The downloaded file shall use a meaningful filename. </w:t>
      </w:r>
    </w:p>
    <w:p w14:paraId="29B435B0" w14:textId="06F0F873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FR-007: The exported data shall accurately reflect the student records available in the system. </w:t>
      </w:r>
    </w:p>
    <w:p w14:paraId="017C740A" w14:textId="65781736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FR-008: An empty student list shall be handled without causing a runtime error. </w:t>
      </w:r>
    </w:p>
    <w:p w14:paraId="1E7C419B" w14:textId="4B1F5EBD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FR-009: Existing student viewing, editing, and deleting functionality shall continue to work. </w:t>
      </w:r>
    </w:p>
    <w:p w14:paraId="1FEDA3F7" w14:textId="0D8256A0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SEC-001: Only authenticated and authorized administrators shall be able to access the student export functionality. </w:t>
      </w:r>
    </w:p>
    <w:p w14:paraId="7AB7F2BC" w14:textId="5C41E30F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SEC-002: The export feature shall not bypass existing authentication or authorization controls. </w:t>
      </w:r>
    </w:p>
    <w:p w14:paraId="7DE82119" w14:textId="66B0935C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 w:rsidRPr="004B0EDA">
        <w:rPr>
          <w:sz w:val="24"/>
        </w:rPr>
        <w:t xml:space="preserve">  SEC-003: The feature shall not expose student records to unauthorized users. </w:t>
      </w:r>
    </w:p>
    <w:p w14:paraId="45A7B279" w14:textId="1F121341" w:rsidR="00E44FA0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  <w:sectPr w:rsidR="00E44FA0" w:rsidRPr="004B0EDA" w:rsidSect="004B0EDA">
          <w:pgSz w:w="11910" w:h="16840"/>
          <w:pgMar w:top="1361" w:right="1418" w:bottom="1202" w:left="1418" w:header="0" w:footer="970" w:gutter="0"/>
          <w:cols w:space="720"/>
        </w:sectPr>
      </w:pPr>
      <w:r w:rsidRPr="004B0EDA">
        <w:rPr>
          <w:sz w:val="24"/>
        </w:rPr>
        <w:t xml:space="preserve">  SEC-004: Existing administrator security controls shall remain unchanged.</w:t>
      </w:r>
    </w:p>
    <w:p w14:paraId="4D76A0C6" w14:textId="77777777" w:rsidR="00E44FA0" w:rsidRDefault="004B0EDA">
      <w:pPr>
        <w:pStyle w:val="Heading2"/>
        <w:numPr>
          <w:ilvl w:val="0"/>
          <w:numId w:val="1"/>
        </w:numPr>
        <w:tabs>
          <w:tab w:val="left" w:pos="292"/>
        </w:tabs>
        <w:spacing w:before="62"/>
        <w:ind w:left="292" w:hanging="269"/>
      </w:pPr>
      <w:r>
        <w:lastRenderedPageBreak/>
        <w:t>A</w:t>
      </w:r>
      <w:r>
        <w:t>cceptance</w:t>
      </w:r>
      <w:r>
        <w:rPr>
          <w:spacing w:val="-9"/>
        </w:rPr>
        <w:t xml:space="preserve"> </w:t>
      </w:r>
      <w:r>
        <w:rPr>
          <w:spacing w:val="-2"/>
        </w:rPr>
        <w:t>Criteria</w:t>
      </w:r>
    </w:p>
    <w:p w14:paraId="5B02BD72" w14:textId="77777777" w:rsidR="00E44FA0" w:rsidRDefault="004B0EDA">
      <w:pPr>
        <w:pStyle w:val="BodyText"/>
        <w:spacing w:before="279"/>
        <w:ind w:left="23" w:firstLine="0"/>
      </w:pPr>
      <w:r>
        <w:t>The</w:t>
      </w:r>
      <w:r>
        <w:rPr>
          <w:spacing w:val="-3"/>
        </w:rPr>
        <w:t xml:space="preserve"> </w:t>
      </w:r>
      <w:r>
        <w:t>CR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successfully</w:t>
      </w:r>
      <w:r>
        <w:rPr>
          <w:spacing w:val="-1"/>
        </w:rPr>
        <w:t xml:space="preserve"> </w:t>
      </w:r>
      <w:r>
        <w:t xml:space="preserve">implemented </w:t>
      </w:r>
      <w:r>
        <w:rPr>
          <w:spacing w:val="-4"/>
        </w:rPr>
        <w:t>when:</w:t>
      </w:r>
    </w:p>
    <w:p w14:paraId="132A9F60" w14:textId="77777777" w:rsidR="00E44FA0" w:rsidRDefault="00E44FA0">
      <w:pPr>
        <w:pStyle w:val="BodyText"/>
        <w:spacing w:before="4"/>
        <w:ind w:left="0" w:firstLine="0"/>
      </w:pPr>
    </w:p>
    <w:p w14:paraId="68A9FDCF" w14:textId="5825D59E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AC-001: An authorized administrator can see the Export CSV option. </w:t>
      </w:r>
    </w:p>
    <w:p w14:paraId="5C7AD9A5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AC-002: An administrator can successfully download a CSV file containing student records. </w:t>
      </w:r>
    </w:p>
    <w:p w14:paraId="6FFC7AE9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AC-003: The exported CSV contains the required column headers. </w:t>
      </w:r>
    </w:p>
    <w:p w14:paraId="44043308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AC-004: The CSV contains the correct Student ID, Registration Number, First Name, Last Name, Email, and Phone Number values. </w:t>
      </w:r>
    </w:p>
    <w:p w14:paraId="70269371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AC-005: Multiple student records are exported correctly. </w:t>
      </w:r>
    </w:p>
    <w:p w14:paraId="12F35894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AC-006: The downloaded file has the expected .csv file extension and meaningful filename. </w:t>
      </w:r>
    </w:p>
    <w:p w14:paraId="1C99E96E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AC-007: Exported data matches the student records displayed/available in the system. </w:t>
      </w:r>
    </w:p>
    <w:p w14:paraId="579CD543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AC-008: An empty student list is handled without a runtime error. </w:t>
      </w:r>
    </w:p>
    <w:p w14:paraId="36AE3CF0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AC-009: Unauthorized users cannot access the student export functionality. </w:t>
      </w:r>
    </w:p>
    <w:p w14:paraId="5564959C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AC-010: Existing student CRUD functionality continues to work correctly. </w:t>
      </w:r>
    </w:p>
    <w:p w14:paraId="0ECC5405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AC-011: Existing administrator authentication and authorization continue to work correctly. </w:t>
      </w:r>
    </w:p>
    <w:p w14:paraId="4FC00F32" w14:textId="77777777" w:rsidR="004B0EDA" w:rsidRPr="004B0EDA" w:rsidRDefault="004B0EDA" w:rsidP="004B0EDA">
      <w:pPr>
        <w:pStyle w:val="ListParagraph"/>
        <w:numPr>
          <w:ilvl w:val="1"/>
          <w:numId w:val="1"/>
        </w:numPr>
        <w:tabs>
          <w:tab w:val="left" w:pos="743"/>
        </w:tabs>
        <w:spacing w:before="1"/>
        <w:ind w:right="-563"/>
        <w:rPr>
          <w:sz w:val="24"/>
        </w:rPr>
      </w:pPr>
      <w:r w:rsidRPr="004B0EDA">
        <w:rPr>
          <w:sz w:val="24"/>
        </w:rPr>
        <w:t xml:space="preserve">AC-012: Exporting student records does not modify or delete the original student records. </w:t>
      </w:r>
    </w:p>
    <w:p w14:paraId="576D25BA" w14:textId="1613C0AA" w:rsidR="00E44FA0" w:rsidRDefault="00E44FA0" w:rsidP="004B0EDA">
      <w:pPr>
        <w:pStyle w:val="ListParagraph"/>
        <w:tabs>
          <w:tab w:val="left" w:pos="743"/>
        </w:tabs>
        <w:spacing w:before="1"/>
        <w:ind w:firstLine="0"/>
      </w:pPr>
    </w:p>
    <w:p w14:paraId="72713CCB" w14:textId="77777777" w:rsidR="004B0EDA" w:rsidRDefault="004B0EDA" w:rsidP="004B0EDA">
      <w:pPr>
        <w:pStyle w:val="ListParagraph"/>
        <w:tabs>
          <w:tab w:val="left" w:pos="743"/>
        </w:tabs>
        <w:spacing w:before="1"/>
        <w:ind w:firstLine="0"/>
      </w:pPr>
    </w:p>
    <w:p w14:paraId="789F305C" w14:textId="77777777" w:rsidR="004B0EDA" w:rsidRDefault="004B0EDA" w:rsidP="004B0EDA">
      <w:pPr>
        <w:pStyle w:val="ListParagraph"/>
        <w:tabs>
          <w:tab w:val="left" w:pos="743"/>
        </w:tabs>
        <w:spacing w:before="1"/>
        <w:ind w:firstLine="0"/>
      </w:pPr>
    </w:p>
    <w:p w14:paraId="114D37D3" w14:textId="77777777" w:rsidR="00E44FA0" w:rsidRDefault="004B0EDA">
      <w:pPr>
        <w:pStyle w:val="Heading2"/>
        <w:numPr>
          <w:ilvl w:val="0"/>
          <w:numId w:val="1"/>
        </w:numPr>
        <w:tabs>
          <w:tab w:val="left" w:pos="292"/>
        </w:tabs>
        <w:spacing w:before="1"/>
        <w:ind w:left="292" w:hanging="269"/>
      </w:pPr>
      <w:r>
        <w:t>E</w:t>
      </w:r>
      <w:r>
        <w:t>xpected</w:t>
      </w:r>
      <w:r>
        <w:rPr>
          <w:spacing w:val="-6"/>
        </w:rPr>
        <w:t xml:space="preserve"> </w:t>
      </w:r>
      <w:r>
        <w:rPr>
          <w:spacing w:val="-2"/>
        </w:rPr>
        <w:t>Outcome</w:t>
      </w:r>
    </w:p>
    <w:p w14:paraId="0F7DDD89" w14:textId="305647C2" w:rsidR="004B0EDA" w:rsidRPr="004B0EDA" w:rsidRDefault="004B0EDA" w:rsidP="004B0EDA">
      <w:pPr>
        <w:pStyle w:val="BodyText"/>
        <w:ind w:left="23" w:right="-280" w:firstLine="261"/>
      </w:pPr>
      <w:r w:rsidRPr="004B0EDA">
        <w:t>After implementation:</w:t>
      </w:r>
    </w:p>
    <w:p w14:paraId="6AA88092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 xml:space="preserve">Administrators can export student records from the Student Management System. </w:t>
      </w:r>
    </w:p>
    <w:p w14:paraId="5D595CE5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 xml:space="preserve">The exported records are provided in CSV format. </w:t>
      </w:r>
    </w:p>
    <w:p w14:paraId="484DA0B2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 xml:space="preserve">The CSV contains the required student information and appropriate headers. </w:t>
      </w:r>
    </w:p>
    <w:p w14:paraId="651AAEE5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 xml:space="preserve">The downloaded file can be opened using spreadsheet software. </w:t>
      </w:r>
    </w:p>
    <w:p w14:paraId="4BB4660D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 xml:space="preserve">Exported information accurately represents the available student records. </w:t>
      </w:r>
    </w:p>
    <w:p w14:paraId="62BBD8E9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 xml:space="preserve">Empty student data is handled safely. </w:t>
      </w:r>
    </w:p>
    <w:p w14:paraId="5B7D5AD4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 xml:space="preserve">Unauthorized users cannot access the export functionality. </w:t>
      </w:r>
    </w:p>
    <w:p w14:paraId="73125E57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 xml:space="preserve">Existing student CRUD functionality remains unaffected. </w:t>
      </w:r>
    </w:p>
    <w:p w14:paraId="22BA1BF4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 xml:space="preserve">Existing authentication and authorization remain intact. </w:t>
      </w:r>
    </w:p>
    <w:p w14:paraId="58CF2C4B" w14:textId="77777777" w:rsidR="004B0EDA" w:rsidRPr="004B0EDA" w:rsidRDefault="004B0EDA" w:rsidP="004B0EDA">
      <w:pPr>
        <w:pStyle w:val="BodyText"/>
        <w:numPr>
          <w:ilvl w:val="0"/>
          <w:numId w:val="6"/>
        </w:numPr>
        <w:ind w:right="-280" w:firstLine="261"/>
      </w:pPr>
      <w:r w:rsidRPr="004B0EDA">
        <w:t>Exporting data does not modify the original student records.</w:t>
      </w:r>
    </w:p>
    <w:p w14:paraId="304D68BF" w14:textId="7B7EDCCE" w:rsidR="004B0EDA" w:rsidRDefault="004B0EDA">
      <w:pPr>
        <w:rPr>
          <w:sz w:val="24"/>
          <w:szCs w:val="24"/>
        </w:rPr>
      </w:pPr>
      <w:r>
        <w:br w:type="page"/>
      </w:r>
    </w:p>
    <w:p w14:paraId="4CE9BD07" w14:textId="77777777" w:rsidR="00E44FA0" w:rsidRDefault="00E44FA0" w:rsidP="004B0EDA">
      <w:pPr>
        <w:pStyle w:val="BodyText"/>
        <w:spacing w:before="279"/>
        <w:ind w:left="23" w:right="51" w:firstLine="0"/>
      </w:pPr>
    </w:p>
    <w:p w14:paraId="24B82BF3" w14:textId="77777777" w:rsidR="00E44FA0" w:rsidRDefault="004B0EDA">
      <w:pPr>
        <w:pStyle w:val="Heading2"/>
        <w:numPr>
          <w:ilvl w:val="0"/>
          <w:numId w:val="1"/>
        </w:numPr>
        <w:tabs>
          <w:tab w:val="left" w:pos="428"/>
        </w:tabs>
        <w:ind w:left="428" w:hanging="405"/>
      </w:pPr>
      <w:r>
        <w:t>Implementation</w:t>
      </w:r>
      <w:r>
        <w:rPr>
          <w:spacing w:val="-14"/>
        </w:rPr>
        <w:t xml:space="preserve"> </w:t>
      </w:r>
      <w:r>
        <w:t>Report</w:t>
      </w:r>
      <w:r>
        <w:rPr>
          <w:spacing w:val="-10"/>
        </w:rPr>
        <w:t xml:space="preserve"> </w:t>
      </w:r>
      <w:r>
        <w:rPr>
          <w:spacing w:val="-2"/>
        </w:rPr>
        <w:t>Requirement</w:t>
      </w:r>
    </w:p>
    <w:p w14:paraId="6C874385" w14:textId="77777777" w:rsidR="004B0EDA" w:rsidRPr="004B0EDA" w:rsidRDefault="004B0EDA" w:rsidP="004B0EDA">
      <w:pPr>
        <w:pStyle w:val="BodyText"/>
        <w:ind w:left="23" w:right="-422" w:firstLine="261"/>
      </w:pPr>
      <w:r w:rsidRPr="004B0EDA">
        <w:t>After implementation, the Final Exam Software Change Implementation Report shall include:</w:t>
      </w:r>
    </w:p>
    <w:p w14:paraId="1C3629F3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 xml:space="preserve">Implementation summary. </w:t>
      </w:r>
    </w:p>
    <w:p w14:paraId="64F400A7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 xml:space="preserve">Business requirement and purpose of the change. </w:t>
      </w:r>
    </w:p>
    <w:p w14:paraId="7FC9FB67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 xml:space="preserve">Affected files. </w:t>
      </w:r>
    </w:p>
    <w:p w14:paraId="02BE9E79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 xml:space="preserve">Impact analysis. </w:t>
      </w:r>
    </w:p>
    <w:p w14:paraId="65D24BC4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 xml:space="preserve">Important technical and security changes. </w:t>
      </w:r>
    </w:p>
    <w:p w14:paraId="4FB186CE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 xml:space="preserve">CSV export implementation details. </w:t>
      </w:r>
    </w:p>
    <w:p w14:paraId="688D6D31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 xml:space="preserve">Test cases and results. </w:t>
      </w:r>
    </w:p>
    <w:p w14:paraId="14A2E145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 xml:space="preserve">Acceptance criteria verification. </w:t>
      </w:r>
    </w:p>
    <w:p w14:paraId="47A8E032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 xml:space="preserve">Relevant screenshots/evidence, including: </w:t>
      </w:r>
    </w:p>
    <w:p w14:paraId="34ADA69F" w14:textId="77777777" w:rsidR="004B0EDA" w:rsidRPr="004B0EDA" w:rsidRDefault="004B0EDA" w:rsidP="004B0EDA">
      <w:pPr>
        <w:pStyle w:val="BodyText"/>
        <w:numPr>
          <w:ilvl w:val="1"/>
          <w:numId w:val="7"/>
        </w:numPr>
        <w:ind w:right="-422" w:firstLine="261"/>
      </w:pPr>
      <w:r w:rsidRPr="004B0EDA">
        <w:t xml:space="preserve">Student management page with </w:t>
      </w:r>
      <w:r w:rsidRPr="004B0EDA">
        <w:rPr>
          <w:b/>
          <w:bCs/>
        </w:rPr>
        <w:t>Export CSV</w:t>
      </w:r>
      <w:r w:rsidRPr="004B0EDA">
        <w:t xml:space="preserve"> button. </w:t>
      </w:r>
    </w:p>
    <w:p w14:paraId="04DDEE0B" w14:textId="77777777" w:rsidR="004B0EDA" w:rsidRPr="004B0EDA" w:rsidRDefault="004B0EDA" w:rsidP="004B0EDA">
      <w:pPr>
        <w:pStyle w:val="BodyText"/>
        <w:numPr>
          <w:ilvl w:val="1"/>
          <w:numId w:val="7"/>
        </w:numPr>
        <w:ind w:right="-422" w:firstLine="261"/>
      </w:pPr>
      <w:r w:rsidRPr="004B0EDA">
        <w:t xml:space="preserve">Successful CSV download. </w:t>
      </w:r>
    </w:p>
    <w:p w14:paraId="5101CC06" w14:textId="77777777" w:rsidR="004B0EDA" w:rsidRPr="004B0EDA" w:rsidRDefault="004B0EDA" w:rsidP="004B0EDA">
      <w:pPr>
        <w:pStyle w:val="BodyText"/>
        <w:numPr>
          <w:ilvl w:val="1"/>
          <w:numId w:val="7"/>
        </w:numPr>
        <w:ind w:right="-422" w:firstLine="261"/>
      </w:pPr>
      <w:r w:rsidRPr="004B0EDA">
        <w:t xml:space="preserve">Opened CSV file showing exported student records. </w:t>
      </w:r>
    </w:p>
    <w:p w14:paraId="4CFCEC94" w14:textId="77777777" w:rsidR="004B0EDA" w:rsidRPr="004B0EDA" w:rsidRDefault="004B0EDA" w:rsidP="004B0EDA">
      <w:pPr>
        <w:pStyle w:val="BodyText"/>
        <w:numPr>
          <w:ilvl w:val="1"/>
          <w:numId w:val="7"/>
        </w:numPr>
        <w:ind w:right="-422" w:firstLine="261"/>
      </w:pPr>
      <w:r w:rsidRPr="004B0EDA">
        <w:t xml:space="preserve">Authorization/security testing where applicable. </w:t>
      </w:r>
    </w:p>
    <w:p w14:paraId="1E0CC0E9" w14:textId="77777777" w:rsidR="004B0EDA" w:rsidRPr="004B0EDA" w:rsidRDefault="004B0EDA" w:rsidP="004B0EDA">
      <w:pPr>
        <w:pStyle w:val="BodyText"/>
        <w:numPr>
          <w:ilvl w:val="0"/>
          <w:numId w:val="7"/>
        </w:numPr>
        <w:ind w:right="-422" w:firstLine="261"/>
      </w:pPr>
      <w:r w:rsidRPr="004B0EDA">
        <w:t>Final status and outstanding issues.</w:t>
      </w:r>
    </w:p>
    <w:p w14:paraId="5DF7C6FA" w14:textId="6D6F93D5" w:rsidR="00E44FA0" w:rsidRDefault="00E44FA0" w:rsidP="004B0EDA">
      <w:pPr>
        <w:pStyle w:val="BodyText"/>
        <w:spacing w:before="280"/>
        <w:ind w:left="23" w:firstLine="0"/>
      </w:pPr>
    </w:p>
    <w:sectPr w:rsidR="00E44FA0">
      <w:pgSz w:w="11910" w:h="16840"/>
      <w:pgMar w:top="1360" w:right="1417" w:bottom="1200" w:left="1417" w:header="0" w:footer="9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CC0B7" w14:textId="77777777" w:rsidR="004B0EDA" w:rsidRDefault="004B0EDA">
      <w:r>
        <w:separator/>
      </w:r>
    </w:p>
  </w:endnote>
  <w:endnote w:type="continuationSeparator" w:id="0">
    <w:p w14:paraId="5FD8486D" w14:textId="77777777" w:rsidR="004B0EDA" w:rsidRDefault="004B0E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7ECD2" w14:textId="77777777" w:rsidR="00E44FA0" w:rsidRDefault="004B0EDA">
    <w:pPr>
      <w:pStyle w:val="BodyText"/>
      <w:spacing w:line="200" w:lineRule="exact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3120" behindDoc="1" locked="0" layoutInCell="1" allowOverlap="1" wp14:anchorId="5CD3275C" wp14:editId="2B99D169">
              <wp:simplePos x="0" y="0"/>
              <wp:positionH relativeFrom="page">
                <wp:posOffset>6513830</wp:posOffset>
              </wp:positionH>
              <wp:positionV relativeFrom="page">
                <wp:posOffset>9909758</wp:posOffset>
              </wp:positionV>
              <wp:extent cx="26162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16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036C94" w14:textId="77777777" w:rsidR="00E44FA0" w:rsidRDefault="004B0EDA">
                          <w:pPr>
                            <w:spacing w:line="245" w:lineRule="exact"/>
                            <w:ind w:left="10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3275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2.9pt;margin-top:780.3pt;width:20.6pt;height:13.05pt;z-index:-1582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6jFkwEAABoDAAAOAAAAZHJzL2Uyb0RvYy54bWysUsFuEzEQvSP1HyzfiZOgBrTKpqKtQEgV&#10;ILV8gOO1syvWHnfGyW7+nrGzSRDcEBd77Bm/ee+N13ej78XBInUQarmYzaWwwUDThV0tf7x8evtB&#10;Cko6NLqHYGt5tCTvNjdv1kOs7BJa6BuLgkECVUOsZZtSrJQi01qvaQbRBk46QK8TH3GnGtQDo/te&#10;LefzlRoAm4hgLBHfPp6SclPwnbMmfXOObBJ9LZlbKiuWdZtXtVnraoc6tp2ZaOh/YOF1F7jpBepR&#10;Jy322P0F5TuDQODSzIBX4FxnbNHAahbzP9Q8tzraooXNoXixif4frPl6eI7fUaTxHkYeYBFB8QnM&#10;T2Jv1BCpmmqyp1QRV2eho0Ofd5Yg+CF7e7z4acckDF8uV4vVkjOGU4vV7ft3t9lvdX0ckdJnC17k&#10;oJbI4yoE9OGJ0qn0XDJxObXPRNK4Hbkkh1tojqxh4DHWkl73Gq0U/ZfAPuWZnwM8B9tzgKl/gPIz&#10;spQAH/cJXFc6X3GnzjyAwn36LHnCv59L1fVLb34BAAD//wMAUEsDBBQABgAIAAAAIQAG4xmE4QAA&#10;AA8BAAAPAAAAZHJzL2Rvd25yZXYueG1sTI/BTsMwEETvSPyDtUjcqE2luiXEqSoEJyREGg4cndhN&#10;rMbrELtt+Hs2J3rb2R3Nvsm3k+/Z2Y7RBVTwuBDALDbBOGwVfFVvDxtgMWk0ug9oFfzaCNvi9ibX&#10;mQkXLO15n1pGIRgzraBLacg4j01nvY6LMFik2yGMXieSY8vNqC8U7nu+FEJyrx3Sh04P9qWzzXF/&#10;8gp231i+up+P+rM8lK6qngS+y6NS93fT7hlYslP6N8OMT+hQEFMdTmgi60mL5YrYE00rKSSw2SPk&#10;mgrW824j18CLnF/3KP4AAAD//wMAUEsBAi0AFAAGAAgAAAAhALaDOJL+AAAA4QEAABMAAAAAAAAA&#10;AAAAAAAAAAAAAFtDb250ZW50X1R5cGVzXS54bWxQSwECLQAUAAYACAAAACEAOP0h/9YAAACUAQAA&#10;CwAAAAAAAAAAAAAAAAAvAQAAX3JlbHMvLnJlbHNQSwECLQAUAAYACAAAACEAp8eoxZMBAAAaAwAA&#10;DgAAAAAAAAAAAAAAAAAuAgAAZHJzL2Uyb0RvYy54bWxQSwECLQAUAAYACAAAACEABuMZhOEAAAAP&#10;AQAADwAAAAAAAAAAAAAAAADtAwAAZHJzL2Rvd25yZXYueG1sUEsFBgAAAAAEAAQA8wAAAPsEAAAA&#10;AA==&#10;" filled="f" stroked="f">
              <v:textbox inset="0,0,0,0">
                <w:txbxContent>
                  <w:p w14:paraId="47036C94" w14:textId="77777777" w:rsidR="00E44FA0" w:rsidRDefault="004B0EDA">
                    <w:pPr>
                      <w:spacing w:line="245" w:lineRule="exact"/>
                      <w:ind w:left="10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6B8A1" w14:textId="77777777" w:rsidR="004B0EDA" w:rsidRDefault="004B0EDA">
      <w:r>
        <w:separator/>
      </w:r>
    </w:p>
  </w:footnote>
  <w:footnote w:type="continuationSeparator" w:id="0">
    <w:p w14:paraId="42ACABFB" w14:textId="77777777" w:rsidR="004B0EDA" w:rsidRDefault="004B0E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D4409"/>
    <w:multiLevelType w:val="multilevel"/>
    <w:tmpl w:val="BB6A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76398B"/>
    <w:multiLevelType w:val="multilevel"/>
    <w:tmpl w:val="AF74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164842"/>
    <w:multiLevelType w:val="hybridMultilevel"/>
    <w:tmpl w:val="AAECD34C"/>
    <w:lvl w:ilvl="0" w:tplc="C7AA39A0">
      <w:start w:val="1"/>
      <w:numFmt w:val="decimal"/>
      <w:lvlText w:val="%1."/>
      <w:lvlJc w:val="left"/>
      <w:pPr>
        <w:ind w:left="294" w:hanging="27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7"/>
        <w:szCs w:val="27"/>
        <w:lang w:val="en-US" w:eastAsia="en-US" w:bidi="ar-SA"/>
      </w:rPr>
    </w:lvl>
    <w:lvl w:ilvl="1" w:tplc="309EA1C8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1504856A">
      <w:numFmt w:val="bullet"/>
      <w:lvlText w:val="•"/>
      <w:lvlJc w:val="left"/>
      <w:pPr>
        <w:ind w:left="1665" w:hanging="360"/>
      </w:pPr>
      <w:rPr>
        <w:rFonts w:hint="default"/>
        <w:lang w:val="en-US" w:eastAsia="en-US" w:bidi="ar-SA"/>
      </w:rPr>
    </w:lvl>
    <w:lvl w:ilvl="3" w:tplc="B13CC1A6">
      <w:numFmt w:val="bullet"/>
      <w:lvlText w:val="•"/>
      <w:lvlJc w:val="left"/>
      <w:pPr>
        <w:ind w:left="2591" w:hanging="360"/>
      </w:pPr>
      <w:rPr>
        <w:rFonts w:hint="default"/>
        <w:lang w:val="en-US" w:eastAsia="en-US" w:bidi="ar-SA"/>
      </w:rPr>
    </w:lvl>
    <w:lvl w:ilvl="4" w:tplc="88440108">
      <w:numFmt w:val="bullet"/>
      <w:lvlText w:val="•"/>
      <w:lvlJc w:val="left"/>
      <w:pPr>
        <w:ind w:left="3517" w:hanging="360"/>
      </w:pPr>
      <w:rPr>
        <w:rFonts w:hint="default"/>
        <w:lang w:val="en-US" w:eastAsia="en-US" w:bidi="ar-SA"/>
      </w:rPr>
    </w:lvl>
    <w:lvl w:ilvl="5" w:tplc="E09C5D9C">
      <w:numFmt w:val="bullet"/>
      <w:lvlText w:val="•"/>
      <w:lvlJc w:val="left"/>
      <w:pPr>
        <w:ind w:left="4443" w:hanging="360"/>
      </w:pPr>
      <w:rPr>
        <w:rFonts w:hint="default"/>
        <w:lang w:val="en-US" w:eastAsia="en-US" w:bidi="ar-SA"/>
      </w:rPr>
    </w:lvl>
    <w:lvl w:ilvl="6" w:tplc="927041B8">
      <w:numFmt w:val="bullet"/>
      <w:lvlText w:val="•"/>
      <w:lvlJc w:val="left"/>
      <w:pPr>
        <w:ind w:left="5369" w:hanging="360"/>
      </w:pPr>
      <w:rPr>
        <w:rFonts w:hint="default"/>
        <w:lang w:val="en-US" w:eastAsia="en-US" w:bidi="ar-SA"/>
      </w:rPr>
    </w:lvl>
    <w:lvl w:ilvl="7" w:tplc="B2DAD2A0">
      <w:numFmt w:val="bullet"/>
      <w:lvlText w:val="•"/>
      <w:lvlJc w:val="left"/>
      <w:pPr>
        <w:ind w:left="6294" w:hanging="360"/>
      </w:pPr>
      <w:rPr>
        <w:rFonts w:hint="default"/>
        <w:lang w:val="en-US" w:eastAsia="en-US" w:bidi="ar-SA"/>
      </w:rPr>
    </w:lvl>
    <w:lvl w:ilvl="8" w:tplc="051C4E7A">
      <w:numFmt w:val="bullet"/>
      <w:lvlText w:val="•"/>
      <w:lvlJc w:val="left"/>
      <w:pPr>
        <w:ind w:left="722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4B304011"/>
    <w:multiLevelType w:val="hybridMultilevel"/>
    <w:tmpl w:val="1D6E6658"/>
    <w:lvl w:ilvl="0" w:tplc="04090001">
      <w:start w:val="1"/>
      <w:numFmt w:val="bullet"/>
      <w:lvlText w:val=""/>
      <w:lvlJc w:val="left"/>
      <w:pPr>
        <w:ind w:left="6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12" w:hanging="360"/>
      </w:pPr>
      <w:rPr>
        <w:rFonts w:ascii="Wingdings" w:hAnsi="Wingdings" w:hint="default"/>
      </w:rPr>
    </w:lvl>
  </w:abstractNum>
  <w:abstractNum w:abstractNumId="4" w15:restartNumberingAfterBreak="0">
    <w:nsid w:val="4C675CBF"/>
    <w:multiLevelType w:val="multilevel"/>
    <w:tmpl w:val="A50E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3777FD"/>
    <w:multiLevelType w:val="multilevel"/>
    <w:tmpl w:val="FCC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AE02DF"/>
    <w:multiLevelType w:val="multilevel"/>
    <w:tmpl w:val="C194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928541">
    <w:abstractNumId w:val="2"/>
  </w:num>
  <w:num w:numId="2" w16cid:durableId="1838960193">
    <w:abstractNumId w:val="3"/>
  </w:num>
  <w:num w:numId="3" w16cid:durableId="870650424">
    <w:abstractNumId w:val="5"/>
  </w:num>
  <w:num w:numId="4" w16cid:durableId="2102557510">
    <w:abstractNumId w:val="1"/>
  </w:num>
  <w:num w:numId="5" w16cid:durableId="120461345">
    <w:abstractNumId w:val="0"/>
  </w:num>
  <w:num w:numId="6" w16cid:durableId="449857612">
    <w:abstractNumId w:val="4"/>
  </w:num>
  <w:num w:numId="7" w16cid:durableId="11562179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FA0"/>
    <w:rsid w:val="001A7FEC"/>
    <w:rsid w:val="004B0EDA"/>
    <w:rsid w:val="00E23800"/>
    <w:rsid w:val="00E44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A171A"/>
  <w15:docId w15:val="{CACE876B-71B7-4A58-B06D-BA8699FE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2"/>
      <w:ind w:left="23" w:right="51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92" w:hanging="269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uiPriority w:val="9"/>
    <w:unhideWhenUsed/>
    <w:qFormat/>
    <w:pPr>
      <w:ind w:left="23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43" w:hanging="36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table" w:styleId="TableGrid">
    <w:name w:val="Table Grid"/>
    <w:basedOn w:val="TableNormal"/>
    <w:uiPriority w:val="39"/>
    <w:rsid w:val="00E238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5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8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1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1047</Words>
  <Characters>5968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Subaharan Sangeerththanan</dc:creator>
  <cp:lastModifiedBy>Amal Mujeeb</cp:lastModifiedBy>
  <cp:revision>2</cp:revision>
  <dcterms:created xsi:type="dcterms:W3CDTF">2026-10-07T04:38:00Z</dcterms:created>
  <dcterms:modified xsi:type="dcterms:W3CDTF">2026-10-07T04:38:00Z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2026-10-06T00:00:00Z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2026-10-07T00:00:00Z</vt:filetime>
  </property>
  <property fmtid="{D5CDD505-2E9C-101B-9397-08002B2CF9AE}" pid="6" name="Producer">
    <vt:lpwstr>Microsoft® Word LTSC</vt:lpwstr>
  </property>
</Properties>
</file>