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DAF9" w14:textId="21D34A95" w:rsidR="00E44FA0" w:rsidRDefault="004B0EDA">
      <w:pPr>
        <w:pStyle w:val="Heading1"/>
      </w:pPr>
      <w:r>
        <w:t>CR-015:</w:t>
      </w:r>
      <w:r>
        <w:rPr>
          <w:spacing w:val="-5"/>
        </w:rPr>
        <w:t xml:space="preserve"> </w:t>
      </w:r>
      <w:r w:rsidR="00B260CA">
        <w:t>Student Records Export to CSV</w:t>
      </w:r>
    </w:p>
    <w:p w14:paraId="1C207CD1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281"/>
        <w:ind w:left="292" w:hanging="269"/>
      </w:pPr>
      <w:r>
        <w:t>Change</w:t>
      </w:r>
      <w:r>
        <w:rPr>
          <w:spacing w:val="-7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9"/>
        <w:gridCol w:w="5764"/>
      </w:tblGrid>
      <w:tr w:rsidR="00E23800" w:rsidRPr="00E23800" w14:paraId="3BF695C5" w14:textId="77777777" w:rsidTr="00E23800">
        <w:tc>
          <w:tcPr>
            <w:tcW w:w="0" w:type="auto"/>
            <w:hideMark/>
          </w:tcPr>
          <w:p w14:paraId="55A6FC52" w14:textId="77777777" w:rsidR="00E23800" w:rsidRPr="00E23800" w:rsidRDefault="00E23800" w:rsidP="00E23800">
            <w:r w:rsidRPr="00E23800">
              <w:t>Field</w:t>
            </w:r>
          </w:p>
        </w:tc>
        <w:tc>
          <w:tcPr>
            <w:tcW w:w="0" w:type="auto"/>
            <w:hideMark/>
          </w:tcPr>
          <w:p w14:paraId="022AB88C" w14:textId="77777777" w:rsidR="00E23800" w:rsidRPr="00E23800" w:rsidRDefault="00E23800" w:rsidP="00E23800">
            <w:r w:rsidRPr="00E23800">
              <w:t>Details</w:t>
            </w:r>
          </w:p>
        </w:tc>
      </w:tr>
      <w:tr w:rsidR="00E23800" w:rsidRPr="00E23800" w14:paraId="06AE0D80" w14:textId="77777777" w:rsidTr="00E23800">
        <w:tc>
          <w:tcPr>
            <w:tcW w:w="0" w:type="auto"/>
            <w:hideMark/>
          </w:tcPr>
          <w:p w14:paraId="7DDC8846" w14:textId="77777777" w:rsidR="00E23800" w:rsidRPr="00E23800" w:rsidRDefault="00E23800" w:rsidP="00E23800">
            <w:r w:rsidRPr="00E23800">
              <w:t>Change Request ID</w:t>
            </w:r>
          </w:p>
        </w:tc>
        <w:tc>
          <w:tcPr>
            <w:tcW w:w="0" w:type="auto"/>
            <w:hideMark/>
          </w:tcPr>
          <w:p w14:paraId="1064D0E1" w14:textId="30CBC710" w:rsidR="00E23800" w:rsidRPr="00E23800" w:rsidRDefault="00E23800" w:rsidP="00E23800">
            <w:r w:rsidRPr="00E23800">
              <w:t>CR-</w:t>
            </w:r>
            <w:r w:rsidR="004B0EDA">
              <w:t>015</w:t>
            </w:r>
          </w:p>
        </w:tc>
      </w:tr>
      <w:tr w:rsidR="00E23800" w:rsidRPr="00E23800" w14:paraId="2AE78D27" w14:textId="77777777" w:rsidTr="00E23800">
        <w:tc>
          <w:tcPr>
            <w:tcW w:w="0" w:type="auto"/>
            <w:hideMark/>
          </w:tcPr>
          <w:p w14:paraId="5E489F18" w14:textId="77777777" w:rsidR="00E23800" w:rsidRPr="00E23800" w:rsidRDefault="00E23800" w:rsidP="00E23800">
            <w:r w:rsidRPr="00E23800">
              <w:t>Title</w:t>
            </w:r>
          </w:p>
        </w:tc>
        <w:tc>
          <w:tcPr>
            <w:tcW w:w="0" w:type="auto"/>
            <w:hideMark/>
          </w:tcPr>
          <w:p w14:paraId="230C5362" w14:textId="77777777" w:rsidR="00E23800" w:rsidRPr="00E23800" w:rsidRDefault="00E23800" w:rsidP="00E23800">
            <w:r w:rsidRPr="00E23800">
              <w:t>Student Records Export to CSV</w:t>
            </w:r>
          </w:p>
        </w:tc>
      </w:tr>
      <w:tr w:rsidR="00E23800" w:rsidRPr="00E23800" w14:paraId="5647664E" w14:textId="77777777" w:rsidTr="00E23800">
        <w:tc>
          <w:tcPr>
            <w:tcW w:w="0" w:type="auto"/>
            <w:hideMark/>
          </w:tcPr>
          <w:p w14:paraId="101ECDA3" w14:textId="77777777" w:rsidR="00E23800" w:rsidRPr="00E23800" w:rsidRDefault="00E23800" w:rsidP="00E23800">
            <w:r w:rsidRPr="00E23800">
              <w:t>Priority</w:t>
            </w:r>
          </w:p>
        </w:tc>
        <w:tc>
          <w:tcPr>
            <w:tcW w:w="0" w:type="auto"/>
            <w:hideMark/>
          </w:tcPr>
          <w:p w14:paraId="08C3B019" w14:textId="77777777" w:rsidR="00E23800" w:rsidRPr="00E23800" w:rsidRDefault="00E23800" w:rsidP="00E23800">
            <w:r w:rsidRPr="00E23800">
              <w:t>Medium</w:t>
            </w:r>
          </w:p>
        </w:tc>
      </w:tr>
      <w:tr w:rsidR="00E23800" w:rsidRPr="00E23800" w14:paraId="5F568A88" w14:textId="77777777" w:rsidTr="00E23800">
        <w:tc>
          <w:tcPr>
            <w:tcW w:w="0" w:type="auto"/>
            <w:hideMark/>
          </w:tcPr>
          <w:p w14:paraId="0C2C9329" w14:textId="77777777" w:rsidR="00E23800" w:rsidRPr="00E23800" w:rsidRDefault="00E23800" w:rsidP="00E23800">
            <w:r w:rsidRPr="00E23800">
              <w:t>Difficulty</w:t>
            </w:r>
          </w:p>
        </w:tc>
        <w:tc>
          <w:tcPr>
            <w:tcW w:w="0" w:type="auto"/>
            <w:hideMark/>
          </w:tcPr>
          <w:p w14:paraId="251630B0" w14:textId="77777777" w:rsidR="00E23800" w:rsidRPr="00E23800" w:rsidRDefault="00E23800" w:rsidP="00E23800">
            <w:r w:rsidRPr="00E23800">
              <w:t>Medium</w:t>
            </w:r>
          </w:p>
        </w:tc>
      </w:tr>
      <w:tr w:rsidR="00E23800" w:rsidRPr="00E23800" w14:paraId="4B385FEF" w14:textId="77777777" w:rsidTr="00E23800">
        <w:tc>
          <w:tcPr>
            <w:tcW w:w="0" w:type="auto"/>
            <w:hideMark/>
          </w:tcPr>
          <w:p w14:paraId="160D5EE6" w14:textId="77777777" w:rsidR="00E23800" w:rsidRPr="00E23800" w:rsidRDefault="00E23800" w:rsidP="00E23800">
            <w:r w:rsidRPr="00E23800">
              <w:t>Change Type</w:t>
            </w:r>
          </w:p>
        </w:tc>
        <w:tc>
          <w:tcPr>
            <w:tcW w:w="0" w:type="auto"/>
            <w:hideMark/>
          </w:tcPr>
          <w:p w14:paraId="19FE48B7" w14:textId="77777777" w:rsidR="00E23800" w:rsidRPr="00E23800" w:rsidRDefault="00E23800" w:rsidP="00E23800">
            <w:r w:rsidRPr="00E23800">
              <w:t>Full-Stack Enhancement</w:t>
            </w:r>
          </w:p>
        </w:tc>
      </w:tr>
      <w:tr w:rsidR="00E23800" w:rsidRPr="00E23800" w14:paraId="30D14C46" w14:textId="77777777" w:rsidTr="00E23800">
        <w:tc>
          <w:tcPr>
            <w:tcW w:w="0" w:type="auto"/>
            <w:hideMark/>
          </w:tcPr>
          <w:p w14:paraId="4CC52A4A" w14:textId="77777777" w:rsidR="00E23800" w:rsidRPr="00E23800" w:rsidRDefault="00E23800" w:rsidP="00E23800">
            <w:r w:rsidRPr="00E23800">
              <w:t>Affected Version</w:t>
            </w:r>
          </w:p>
        </w:tc>
        <w:tc>
          <w:tcPr>
            <w:tcW w:w="0" w:type="auto"/>
            <w:hideMark/>
          </w:tcPr>
          <w:p w14:paraId="42F44A40" w14:textId="77777777" w:rsidR="00E23800" w:rsidRPr="00E23800" w:rsidRDefault="00E23800" w:rsidP="00E23800">
            <w:r w:rsidRPr="00E23800">
              <w:t>Student Management System v1.0 baseline</w:t>
            </w:r>
          </w:p>
        </w:tc>
      </w:tr>
      <w:tr w:rsidR="00E23800" w:rsidRPr="00E23800" w14:paraId="37025099" w14:textId="77777777" w:rsidTr="00E23800">
        <w:tc>
          <w:tcPr>
            <w:tcW w:w="0" w:type="auto"/>
            <w:hideMark/>
          </w:tcPr>
          <w:p w14:paraId="6867D6CB" w14:textId="77777777" w:rsidR="00E23800" w:rsidRPr="00E23800" w:rsidRDefault="00E23800" w:rsidP="00E23800">
            <w:r w:rsidRPr="00E23800">
              <w:t>Dependency</w:t>
            </w:r>
          </w:p>
        </w:tc>
        <w:tc>
          <w:tcPr>
            <w:tcW w:w="0" w:type="auto"/>
            <w:hideMark/>
          </w:tcPr>
          <w:p w14:paraId="72A820E1" w14:textId="77777777" w:rsidR="00E23800" w:rsidRPr="00E23800" w:rsidRDefault="00E23800" w:rsidP="00E23800">
            <w:r w:rsidRPr="00E23800">
              <w:t>Existing student records and student management functionality</w:t>
            </w:r>
          </w:p>
        </w:tc>
      </w:tr>
    </w:tbl>
    <w:p w14:paraId="2561293B" w14:textId="77777777" w:rsidR="00E44FA0" w:rsidRDefault="00E44FA0">
      <w:pPr>
        <w:pStyle w:val="BodyText"/>
        <w:spacing w:before="49" w:after="1"/>
        <w:ind w:left="0" w:firstLine="0"/>
        <w:rPr>
          <w:b/>
          <w:sz w:val="20"/>
        </w:rPr>
      </w:pPr>
    </w:p>
    <w:p w14:paraId="7310435B" w14:textId="77777777" w:rsidR="00E23800" w:rsidRDefault="00E23800">
      <w:pPr>
        <w:pStyle w:val="BodyText"/>
        <w:spacing w:before="49" w:after="1"/>
        <w:ind w:left="0" w:firstLine="0"/>
        <w:rPr>
          <w:b/>
          <w:sz w:val="20"/>
        </w:rPr>
      </w:pPr>
    </w:p>
    <w:p w14:paraId="5B112489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285"/>
        <w:ind w:left="292" w:hanging="269"/>
      </w:pP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0CC9990" w14:textId="56E6D348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Administrators may need to download and use student records outside the Student Management System for administrative, reporting, or record-keeping purposes.</w:t>
      </w:r>
    </w:p>
    <w:p w14:paraId="742C1462" w14:textId="77777777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Currently, student information is available within the system, but there is no dedicated facility for administrators to export the student records into a portable file format.</w:t>
      </w:r>
    </w:p>
    <w:p w14:paraId="5A16E32B" w14:textId="77777777" w:rsidR="00E23800" w:rsidRPr="00E23800" w:rsidRDefault="00E23800" w:rsidP="00E23800">
      <w:pPr>
        <w:pStyle w:val="BodyText"/>
        <w:spacing w:before="279"/>
        <w:ind w:left="142" w:right="51" w:firstLine="0"/>
      </w:pPr>
      <w:r w:rsidRPr="00E23800">
        <w:t>The system should provide an easy and reliable way for authorized administrators to export student records as a CSV file.</w:t>
      </w:r>
    </w:p>
    <w:p w14:paraId="4A84C4FA" w14:textId="3B15D44B" w:rsidR="00E44FA0" w:rsidRDefault="00E44FA0" w:rsidP="00E23800">
      <w:pPr>
        <w:pStyle w:val="BodyText"/>
        <w:spacing w:before="279"/>
        <w:ind w:left="23" w:right="51" w:firstLine="0"/>
      </w:pPr>
    </w:p>
    <w:p w14:paraId="628585DB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ind w:left="292" w:hanging="269"/>
      </w:pPr>
      <w:r>
        <w:t>Current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Behaviour</w:t>
      </w:r>
      <w:proofErr w:type="spellEnd"/>
    </w:p>
    <w:p w14:paraId="6AACA98D" w14:textId="23822781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The administrator can view student records within the Student Management System. </w:t>
      </w:r>
    </w:p>
    <w:p w14:paraId="7CF163F4" w14:textId="53323E21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Student records are displayed within the existing student management interface. </w:t>
      </w:r>
    </w:p>
    <w:p w14:paraId="539490C2" w14:textId="49864FA7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No CSV export facility is currently available. </w:t>
      </w:r>
    </w:p>
    <w:p w14:paraId="05824BE8" w14:textId="6C7DEB82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Administrators must manually view or copy student information if they need an external record. </w:t>
      </w:r>
    </w:p>
    <w:p w14:paraId="72A6A632" w14:textId="35C0C8F9" w:rsidR="00E2380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  <w:rPr>
          <w:sz w:val="20"/>
        </w:rPr>
      </w:pPr>
      <w:r w:rsidRPr="00E23800">
        <w:rPr>
          <w:sz w:val="20"/>
        </w:rPr>
        <w:t xml:space="preserve">Existing student management and CRUD operations use the existing student identifiers. </w:t>
      </w:r>
    </w:p>
    <w:p w14:paraId="0FBF4F60" w14:textId="3FEABDEA" w:rsidR="00E44FA0" w:rsidRPr="00E23800" w:rsidRDefault="00E23800" w:rsidP="00E23800">
      <w:pPr>
        <w:pStyle w:val="ListParagraph"/>
        <w:numPr>
          <w:ilvl w:val="0"/>
          <w:numId w:val="2"/>
        </w:numPr>
        <w:tabs>
          <w:tab w:val="left" w:pos="851"/>
        </w:tabs>
      </w:pPr>
      <w:r w:rsidRPr="00E23800">
        <w:rPr>
          <w:sz w:val="20"/>
        </w:rPr>
        <w:t>Existing administrator authentication and authorization are already used to protect student management functionality.</w:t>
      </w:r>
    </w:p>
    <w:p w14:paraId="3E7FE4D6" w14:textId="77777777" w:rsidR="00E23800" w:rsidRDefault="00E23800" w:rsidP="00E23800">
      <w:pPr>
        <w:pStyle w:val="ListParagraph"/>
        <w:tabs>
          <w:tab w:val="left" w:pos="851"/>
        </w:tabs>
        <w:ind w:left="1429" w:firstLine="0"/>
        <w:rPr>
          <w:sz w:val="20"/>
        </w:rPr>
      </w:pPr>
    </w:p>
    <w:p w14:paraId="3D59DCB8" w14:textId="77777777" w:rsidR="00E23800" w:rsidRPr="00E23800" w:rsidRDefault="00E23800" w:rsidP="00E23800">
      <w:pPr>
        <w:pStyle w:val="ListParagraph"/>
        <w:tabs>
          <w:tab w:val="left" w:pos="851"/>
        </w:tabs>
        <w:ind w:left="1429" w:firstLine="0"/>
      </w:pPr>
    </w:p>
    <w:p w14:paraId="3954C4C8" w14:textId="77777777" w:rsidR="00E44FA0" w:rsidRDefault="004B0EDA" w:rsidP="00E23800">
      <w:pPr>
        <w:pStyle w:val="Heading2"/>
        <w:numPr>
          <w:ilvl w:val="0"/>
          <w:numId w:val="1"/>
        </w:numPr>
        <w:tabs>
          <w:tab w:val="left" w:pos="292"/>
          <w:tab w:val="left" w:pos="851"/>
        </w:tabs>
        <w:ind w:left="292" w:hanging="34"/>
      </w:pPr>
      <w:r>
        <w:t>Requested</w:t>
      </w:r>
      <w:r>
        <w:rPr>
          <w:spacing w:val="-9"/>
        </w:rPr>
        <w:t xml:space="preserve"> </w:t>
      </w:r>
      <w:r>
        <w:rPr>
          <w:spacing w:val="-2"/>
        </w:rPr>
        <w:t>Change</w:t>
      </w:r>
    </w:p>
    <w:p w14:paraId="7A8BBED7" w14:textId="4850720A" w:rsidR="00E23800" w:rsidRPr="00E23800" w:rsidRDefault="00E23800" w:rsidP="00E23800">
      <w:pPr>
        <w:pStyle w:val="BodyText"/>
        <w:spacing w:line="484" w:lineRule="auto"/>
        <w:ind w:left="709" w:right="-1414" w:hanging="142"/>
      </w:pPr>
      <w:r w:rsidRPr="00E23800">
        <w:t xml:space="preserve">Add a </w:t>
      </w:r>
      <w:r w:rsidRPr="00E23800">
        <w:rPr>
          <w:b/>
          <w:bCs/>
        </w:rPr>
        <w:t>Student Records Export</w:t>
      </w:r>
      <w:r w:rsidRPr="00E23800">
        <w:t xml:space="preserve"> facility to the administrator's student management interface.</w:t>
      </w:r>
    </w:p>
    <w:p w14:paraId="5E2526DB" w14:textId="77777777" w:rsidR="00E23800" w:rsidRPr="00E23800" w:rsidRDefault="00E23800" w:rsidP="00E23800">
      <w:pPr>
        <w:pStyle w:val="BodyText"/>
        <w:spacing w:line="484" w:lineRule="auto"/>
        <w:ind w:left="709" w:right="-1414" w:hanging="142"/>
      </w:pPr>
      <w:r w:rsidRPr="00E23800">
        <w:t>The implementation must:</w:t>
      </w:r>
    </w:p>
    <w:p w14:paraId="52507700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Provide an </w:t>
      </w:r>
      <w:r w:rsidRPr="00E23800">
        <w:rPr>
          <w:b/>
          <w:bCs/>
        </w:rPr>
        <w:t>Export CSV</w:t>
      </w:r>
      <w:r w:rsidRPr="00E23800">
        <w:t xml:space="preserve"> button for authorized administrators. </w:t>
      </w:r>
    </w:p>
    <w:p w14:paraId="73F213DD" w14:textId="1C77E444" w:rsid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Export the available student records into CSV format. </w:t>
      </w:r>
    </w:p>
    <w:p w14:paraId="53E1E76B" w14:textId="5458EFDC" w:rsidR="00E23800" w:rsidRPr="00E23800" w:rsidRDefault="00E23800" w:rsidP="00E23800">
      <w:pPr>
        <w:rPr>
          <w:sz w:val="24"/>
          <w:szCs w:val="24"/>
        </w:rPr>
      </w:pPr>
      <w:r>
        <w:br w:type="page"/>
      </w:r>
    </w:p>
    <w:p w14:paraId="28F0EF76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lastRenderedPageBreak/>
        <w:t xml:space="preserve">Include relevant student information such as: </w:t>
      </w:r>
    </w:p>
    <w:p w14:paraId="3E1F442E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Student ID </w:t>
      </w:r>
    </w:p>
    <w:p w14:paraId="50876909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Registration Number </w:t>
      </w:r>
    </w:p>
    <w:p w14:paraId="75D54D51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First Name </w:t>
      </w:r>
    </w:p>
    <w:p w14:paraId="13040E78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Last Name </w:t>
      </w:r>
    </w:p>
    <w:p w14:paraId="1DABD6C1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Email </w:t>
      </w:r>
    </w:p>
    <w:p w14:paraId="645A76B0" w14:textId="77777777" w:rsidR="00E23800" w:rsidRPr="00E23800" w:rsidRDefault="00E23800" w:rsidP="00E23800">
      <w:pPr>
        <w:pStyle w:val="BodyText"/>
        <w:numPr>
          <w:ilvl w:val="2"/>
          <w:numId w:val="3"/>
        </w:numPr>
        <w:spacing w:line="484" w:lineRule="auto"/>
        <w:ind w:right="-1414"/>
      </w:pPr>
      <w:r w:rsidRPr="00E23800">
        <w:t xml:space="preserve">Phone Number </w:t>
      </w:r>
    </w:p>
    <w:p w14:paraId="7D883033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Generate a properly formatted CSV file. </w:t>
      </w:r>
    </w:p>
    <w:p w14:paraId="6CAE14CD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Download the generated file to the administrator's device. </w:t>
      </w:r>
    </w:p>
    <w:p w14:paraId="6D60FB79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Use a meaningful filename such as students.csv. </w:t>
      </w:r>
    </w:p>
    <w:p w14:paraId="3C9C4CAA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Include CSV column headers. </w:t>
      </w:r>
    </w:p>
    <w:p w14:paraId="5335EB66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Handle multiple student records correctly. </w:t>
      </w:r>
    </w:p>
    <w:p w14:paraId="5694997F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Handle an empty student list without causing an application error. </w:t>
      </w:r>
    </w:p>
    <w:p w14:paraId="1DD17721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Preserve existing student viewing, editing, and deleting functionality. </w:t>
      </w:r>
    </w:p>
    <w:p w14:paraId="07D3E63D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 xml:space="preserve">Maintain existing administrator authentication and authorization. </w:t>
      </w:r>
    </w:p>
    <w:p w14:paraId="67345CF1" w14:textId="77777777" w:rsidR="00E23800" w:rsidRPr="00E23800" w:rsidRDefault="00E23800" w:rsidP="00E23800">
      <w:pPr>
        <w:pStyle w:val="BodyText"/>
        <w:numPr>
          <w:ilvl w:val="0"/>
          <w:numId w:val="3"/>
        </w:numPr>
        <w:spacing w:line="484" w:lineRule="auto"/>
        <w:ind w:left="709" w:right="-1414" w:hanging="142"/>
      </w:pPr>
      <w:r w:rsidRPr="00E23800">
        <w:t>Ensure the export functionality does not expose student records to unauthorized users.</w:t>
      </w:r>
    </w:p>
    <w:p w14:paraId="7AA8BB85" w14:textId="5EDE7EE3" w:rsidR="00E44FA0" w:rsidRDefault="00E44FA0" w:rsidP="00E23800">
      <w:pPr>
        <w:pStyle w:val="BodyText"/>
        <w:spacing w:before="279" w:line="484" w:lineRule="auto"/>
        <w:ind w:left="23" w:right="1884" w:firstLine="0"/>
        <w:sectPr w:rsidR="00E44FA0">
          <w:footerReference w:type="default" r:id="rId7"/>
          <w:type w:val="continuous"/>
          <w:pgSz w:w="11910" w:h="16840"/>
          <w:pgMar w:top="1360" w:right="1417" w:bottom="1200" w:left="1417" w:header="0" w:footer="972" w:gutter="0"/>
          <w:pgNumType w:start="1"/>
          <w:cols w:space="720"/>
        </w:sectPr>
      </w:pPr>
    </w:p>
    <w:p w14:paraId="362EC9BD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62"/>
        <w:ind w:left="292" w:hanging="269"/>
      </w:pPr>
      <w:r>
        <w:rPr>
          <w:spacing w:val="-2"/>
        </w:rPr>
        <w:lastRenderedPageBreak/>
        <w:t>Scope</w:t>
      </w:r>
    </w:p>
    <w:p w14:paraId="3BFE2B35" w14:textId="77777777" w:rsidR="00E44FA0" w:rsidRDefault="004B0EDA">
      <w:pPr>
        <w:pStyle w:val="Heading3"/>
        <w:spacing w:before="279"/>
      </w:pPr>
      <w:r>
        <w:t xml:space="preserve">In </w:t>
      </w:r>
      <w:r>
        <w:rPr>
          <w:spacing w:val="-2"/>
        </w:rPr>
        <w:t>Scope</w:t>
      </w:r>
    </w:p>
    <w:p w14:paraId="20CC580A" w14:textId="77777777" w:rsidR="00E44FA0" w:rsidRDefault="00E44FA0">
      <w:pPr>
        <w:pStyle w:val="BodyText"/>
        <w:spacing w:before="4"/>
        <w:ind w:left="0" w:firstLine="0"/>
        <w:rPr>
          <w:b/>
        </w:rPr>
      </w:pPr>
    </w:p>
    <w:p w14:paraId="08A1B5B3" w14:textId="2F051E47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Export CSV button in the administrator student management interface. </w:t>
      </w:r>
    </w:p>
    <w:p w14:paraId="3EC451B2" w14:textId="55EF32A8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 xml:space="preserve"> </w:t>
      </w:r>
      <w:r w:rsidRPr="00E23800">
        <w:rPr>
          <w:sz w:val="24"/>
        </w:rPr>
        <w:t xml:space="preserve"> Retrieval of existing student records for export. </w:t>
      </w:r>
    </w:p>
    <w:p w14:paraId="0C7EDFF3" w14:textId="547749AC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file generation. </w:t>
      </w:r>
    </w:p>
    <w:p w14:paraId="7A622F49" w14:textId="7F5221E0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column headers. </w:t>
      </w:r>
    </w:p>
    <w:p w14:paraId="23BD04B3" w14:textId="0CEA78C7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Export of relevant student information. </w:t>
      </w:r>
    </w:p>
    <w:p w14:paraId="256A0033" w14:textId="1A281B13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CSV file download. </w:t>
      </w:r>
    </w:p>
    <w:p w14:paraId="6E966EB4" w14:textId="0FA364E6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Meaningful CSV filename. </w:t>
      </w:r>
    </w:p>
    <w:p w14:paraId="1C21E8DA" w14:textId="0A62797D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Empty-record handling. </w:t>
      </w:r>
    </w:p>
    <w:p w14:paraId="5BEEB79A" w14:textId="7EDB7125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Administrator authorization. </w:t>
      </w:r>
    </w:p>
    <w:p w14:paraId="700688ED" w14:textId="4390963F" w:rsidR="00E2380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rPr>
          <w:sz w:val="24"/>
        </w:rPr>
      </w:pPr>
      <w:r w:rsidRPr="00E23800">
        <w:rPr>
          <w:sz w:val="24"/>
        </w:rPr>
        <w:t xml:space="preserve">  Preservation of existing CRUD functionality. </w:t>
      </w:r>
    </w:p>
    <w:p w14:paraId="1EB9A392" w14:textId="1CE0C7D4" w:rsidR="00E44FA0" w:rsidRPr="00E23800" w:rsidRDefault="00E23800" w:rsidP="00E23800">
      <w:pPr>
        <w:pStyle w:val="ListParagraph"/>
        <w:numPr>
          <w:ilvl w:val="1"/>
          <w:numId w:val="1"/>
        </w:numPr>
        <w:tabs>
          <w:tab w:val="left" w:pos="743"/>
        </w:tabs>
        <w:spacing w:before="1"/>
      </w:pPr>
      <w:r w:rsidRPr="00E23800">
        <w:rPr>
          <w:sz w:val="24"/>
        </w:rPr>
        <w:t xml:space="preserve">  Basic responsive presentation of the export control.</w:t>
      </w:r>
    </w:p>
    <w:p w14:paraId="2FFC823A" w14:textId="77777777" w:rsidR="00E23800" w:rsidRDefault="00E23800" w:rsidP="00E23800">
      <w:pPr>
        <w:pStyle w:val="ListParagraph"/>
        <w:tabs>
          <w:tab w:val="left" w:pos="743"/>
        </w:tabs>
        <w:spacing w:before="1"/>
        <w:ind w:firstLine="0"/>
        <w:rPr>
          <w:sz w:val="24"/>
        </w:rPr>
      </w:pPr>
    </w:p>
    <w:p w14:paraId="3953CBFE" w14:textId="77777777" w:rsidR="00E23800" w:rsidRDefault="00E23800" w:rsidP="00E23800">
      <w:pPr>
        <w:pStyle w:val="ListParagraph"/>
        <w:tabs>
          <w:tab w:val="left" w:pos="743"/>
        </w:tabs>
        <w:spacing w:before="1"/>
        <w:ind w:firstLine="0"/>
      </w:pPr>
    </w:p>
    <w:p w14:paraId="52C4E643" w14:textId="77777777" w:rsidR="00E44FA0" w:rsidRDefault="004B0EDA">
      <w:pPr>
        <w:pStyle w:val="Heading3"/>
      </w:pP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Scope</w:t>
      </w:r>
    </w:p>
    <w:p w14:paraId="66C28A74" w14:textId="77777777" w:rsidR="00E44FA0" w:rsidRDefault="00E44FA0">
      <w:pPr>
        <w:pStyle w:val="BodyText"/>
        <w:spacing w:before="5"/>
        <w:ind w:left="0" w:firstLine="0"/>
        <w:rPr>
          <w:b/>
        </w:rPr>
      </w:pPr>
    </w:p>
    <w:p w14:paraId="0DFE8B82" w14:textId="4751C0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PDF export. </w:t>
      </w:r>
    </w:p>
    <w:p w14:paraId="793AC1DB" w14:textId="26516BC6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Excel/XLSX export. </w:t>
      </w:r>
    </w:p>
    <w:p w14:paraId="5E2BE146" w14:textId="1CA05CE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Emailing exported files. </w:t>
      </w:r>
    </w:p>
    <w:p w14:paraId="546E17DD" w14:textId="4F18D8D1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Cloud storage integration. </w:t>
      </w:r>
    </w:p>
    <w:p w14:paraId="1E966688" w14:textId="0742AE0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Scheduled automatic exports. </w:t>
      </w:r>
    </w:p>
    <w:p w14:paraId="0AE842CE" w14:textId="241B362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the existing student database structure. </w:t>
      </w:r>
    </w:p>
    <w:p w14:paraId="0B5792AF" w14:textId="42F980C9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authentication or authorization rules. </w:t>
      </w:r>
    </w:p>
    <w:p w14:paraId="383C39DA" w14:textId="29531B8C" w:rsid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Changes to existing student CRUD operations.</w:t>
      </w:r>
    </w:p>
    <w:p w14:paraId="58434FA4" w14:textId="4D67B8F5" w:rsidR="00E44FA0" w:rsidRPr="004B0EDA" w:rsidRDefault="004B0EDA" w:rsidP="004B0EDA">
      <w:pPr>
        <w:rPr>
          <w:sz w:val="24"/>
        </w:rPr>
      </w:pPr>
      <w:r>
        <w:rPr>
          <w:sz w:val="24"/>
        </w:rPr>
        <w:br w:type="page"/>
      </w:r>
    </w:p>
    <w:p w14:paraId="79842F2B" w14:textId="77777777" w:rsidR="00E44FA0" w:rsidRPr="004B0EDA" w:rsidRDefault="004B0EDA">
      <w:pPr>
        <w:pStyle w:val="Heading2"/>
        <w:numPr>
          <w:ilvl w:val="0"/>
          <w:numId w:val="1"/>
        </w:numPr>
        <w:tabs>
          <w:tab w:val="left" w:pos="292"/>
        </w:tabs>
        <w:ind w:left="292" w:hanging="269"/>
      </w:pPr>
      <w:r>
        <w:lastRenderedPageBreak/>
        <w:t>Expected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Affected</w:t>
      </w:r>
      <w:r>
        <w:rPr>
          <w:spacing w:val="-6"/>
        </w:rPr>
        <w:t xml:space="preserve"> </w:t>
      </w:r>
      <w:r>
        <w:rPr>
          <w:spacing w:val="-4"/>
        </w:rPr>
        <w:t>Files</w:t>
      </w:r>
    </w:p>
    <w:p w14:paraId="14FDA379" w14:textId="77777777" w:rsidR="004B0EDA" w:rsidRDefault="004B0EDA" w:rsidP="004B0EDA">
      <w:pPr>
        <w:pStyle w:val="Heading2"/>
        <w:tabs>
          <w:tab w:val="left" w:pos="292"/>
        </w:tabs>
        <w:ind w:firstLine="0"/>
      </w:pPr>
    </w:p>
    <w:p w14:paraId="6748DDCD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The exact files should be confirmed during implementation and impact analysis.</w:t>
      </w:r>
    </w:p>
    <w:p w14:paraId="7C8217D0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</w:p>
    <w:p w14:paraId="7171E1FA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Potentially affected files include:</w:t>
      </w:r>
    </w:p>
    <w:p w14:paraId="38F7323A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frontend/</w:t>
      </w:r>
      <w:proofErr w:type="spellStart"/>
      <w:r w:rsidRPr="004B0EDA">
        <w:rPr>
          <w:spacing w:val="-2"/>
          <w:szCs w:val="32"/>
        </w:rPr>
        <w:t>src</w:t>
      </w:r>
      <w:proofErr w:type="spellEnd"/>
      <w:r w:rsidRPr="004B0EDA">
        <w:rPr>
          <w:spacing w:val="-2"/>
          <w:szCs w:val="32"/>
        </w:rPr>
        <w:t>/pages/</w:t>
      </w:r>
      <w:proofErr w:type="spellStart"/>
      <w:r w:rsidRPr="004B0EDA">
        <w:rPr>
          <w:spacing w:val="-2"/>
          <w:szCs w:val="32"/>
        </w:rPr>
        <w:t>DashboardPage.jsx</w:t>
      </w:r>
      <w:proofErr w:type="spellEnd"/>
      <w:r w:rsidRPr="004B0EDA">
        <w:rPr>
          <w:spacing w:val="-2"/>
          <w:szCs w:val="32"/>
        </w:rPr>
        <w:t xml:space="preserve"> </w:t>
      </w:r>
    </w:p>
    <w:p w14:paraId="7E4E9F07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Existing dashboard/student management stylesheet </w:t>
      </w:r>
    </w:p>
    <w:p w14:paraId="2937C615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controller </w:t>
      </w:r>
    </w:p>
    <w:p w14:paraId="5BB6D4E4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routes </w:t>
      </w:r>
    </w:p>
    <w:p w14:paraId="101210B0" w14:textId="77777777" w:rsidR="004B0EDA" w:rsidRPr="004B0EDA" w:rsidRDefault="004B0EDA" w:rsidP="004B0EDA">
      <w:pPr>
        <w:pStyle w:val="BodyText"/>
        <w:numPr>
          <w:ilvl w:val="0"/>
          <w:numId w:val="4"/>
        </w:numPr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 xml:space="preserve">Backend student model, if required for export data retrieval </w:t>
      </w:r>
    </w:p>
    <w:p w14:paraId="60FAE08C" w14:textId="77777777" w:rsidR="004B0EDA" w:rsidRPr="004B0EDA" w:rsidRDefault="004B0EDA" w:rsidP="004B0EDA">
      <w:pPr>
        <w:pStyle w:val="BodyText"/>
        <w:spacing w:before="5"/>
        <w:ind w:left="720" w:firstLine="0"/>
        <w:rPr>
          <w:spacing w:val="-2"/>
          <w:szCs w:val="32"/>
        </w:rPr>
      </w:pPr>
    </w:p>
    <w:p w14:paraId="2016EBF5" w14:textId="77777777" w:rsidR="004B0EDA" w:rsidRDefault="004B0EDA" w:rsidP="004B0EDA">
      <w:pPr>
        <w:pStyle w:val="BodyText"/>
        <w:spacing w:before="5"/>
        <w:rPr>
          <w:spacing w:val="-2"/>
          <w:szCs w:val="32"/>
        </w:rPr>
      </w:pPr>
      <w:r w:rsidRPr="004B0EDA">
        <w:rPr>
          <w:spacing w:val="-2"/>
          <w:szCs w:val="32"/>
        </w:rPr>
        <w:t>Students may modify additional files if required. Any additional files must be identified and justified in the Implementation Report.</w:t>
      </w:r>
    </w:p>
    <w:p w14:paraId="7B2A87D0" w14:textId="77777777" w:rsidR="004B0EDA" w:rsidRPr="004B0EDA" w:rsidRDefault="004B0EDA" w:rsidP="004B0EDA">
      <w:pPr>
        <w:pStyle w:val="BodyText"/>
        <w:spacing w:before="5"/>
        <w:rPr>
          <w:spacing w:val="-2"/>
          <w:szCs w:val="32"/>
        </w:rPr>
      </w:pPr>
    </w:p>
    <w:p w14:paraId="1B71041A" w14:textId="77777777" w:rsidR="00E44FA0" w:rsidRDefault="00E44FA0">
      <w:pPr>
        <w:pStyle w:val="BodyText"/>
        <w:spacing w:before="5"/>
        <w:ind w:left="0" w:firstLine="0"/>
      </w:pPr>
    </w:p>
    <w:p w14:paraId="59B70833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1"/>
        <w:ind w:left="292" w:hanging="269"/>
      </w:pPr>
      <w:r>
        <w:t>Functional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843D7E6" w14:textId="7AD330FA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b/>
          <w:sz w:val="24"/>
        </w:rPr>
        <w:t xml:space="preserve">  </w:t>
      </w:r>
      <w:r w:rsidRPr="004B0EDA">
        <w:rPr>
          <w:sz w:val="24"/>
        </w:rPr>
        <w:t xml:space="preserve">FR-001: An Export CSV control shall be available to authorized administrators. </w:t>
      </w:r>
    </w:p>
    <w:p w14:paraId="4DBE5038" w14:textId="130AD5CB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FR-002: The system shall export the available student records in CSV format. </w:t>
      </w:r>
    </w:p>
    <w:p w14:paraId="191860FE" w14:textId="21B880AC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FR-003: The exported CSV shall contain appropriate column headers. </w:t>
      </w:r>
    </w:p>
    <w:p w14:paraId="574DB249" w14:textId="3E2D1B9A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FR-004: The CSV shall include Student ID, Registration Number, First Name, Last Name, Email, and Phone Number. </w:t>
      </w:r>
    </w:p>
    <w:p w14:paraId="5ABD7555" w14:textId="6388C9F8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FR-005: Multiple student records shall be exported correctly. </w:t>
      </w:r>
    </w:p>
    <w:p w14:paraId="314B1D6A" w14:textId="11B925EF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FR-006: The downloaded file shall use a meaningful filename. </w:t>
      </w:r>
    </w:p>
    <w:p w14:paraId="29B435B0" w14:textId="06F0F873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FR-007: The exported data shall accurately reflect the student records available in the system. </w:t>
      </w:r>
    </w:p>
    <w:p w14:paraId="017C740A" w14:textId="65781736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FR-008: An empty student list shall be handled without causing a runtime error. </w:t>
      </w:r>
    </w:p>
    <w:p w14:paraId="1E7C419B" w14:textId="4B1F5EBD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FR-009: Existing student viewing, editing, and deleting functionality shall continue to work. </w:t>
      </w:r>
    </w:p>
    <w:p w14:paraId="1FEDA3F7" w14:textId="0D8256A0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SEC-001: Only authenticated and authorized administrators shall be able to access the student export functionality. </w:t>
      </w:r>
    </w:p>
    <w:p w14:paraId="7AB7F2BC" w14:textId="5C41E30F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SEC-002: The export feature shall not bypass existing authentication or authorization controls. </w:t>
      </w:r>
    </w:p>
    <w:p w14:paraId="7DE82119" w14:textId="66B0935C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 w:rsidRPr="004B0EDA">
        <w:rPr>
          <w:sz w:val="24"/>
        </w:rPr>
        <w:t xml:space="preserve">  SEC-003: The feature shall not expose student records to unauthorized users. </w:t>
      </w:r>
    </w:p>
    <w:p w14:paraId="45A7B279" w14:textId="1F121341" w:rsidR="00E44FA0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  <w:sectPr w:rsidR="00E44FA0" w:rsidRPr="004B0EDA" w:rsidSect="004B0EDA">
          <w:pgSz w:w="11910" w:h="16840"/>
          <w:pgMar w:top="1361" w:right="1418" w:bottom="1202" w:left="1418" w:header="0" w:footer="970" w:gutter="0"/>
          <w:cols w:space="720"/>
        </w:sectPr>
      </w:pPr>
      <w:r w:rsidRPr="004B0EDA">
        <w:rPr>
          <w:sz w:val="24"/>
        </w:rPr>
        <w:t xml:space="preserve">  SEC-004: Existing administrator security controls shall remain unchanged.</w:t>
      </w:r>
    </w:p>
    <w:p w14:paraId="4D76A0C6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62"/>
        <w:ind w:left="292" w:hanging="269"/>
      </w:pPr>
      <w:r>
        <w:lastRenderedPageBreak/>
        <w:t>Acceptance</w:t>
      </w:r>
      <w:r>
        <w:rPr>
          <w:spacing w:val="-9"/>
        </w:rPr>
        <w:t xml:space="preserve"> </w:t>
      </w:r>
      <w:r>
        <w:rPr>
          <w:spacing w:val="-2"/>
        </w:rPr>
        <w:t>Criteria</w:t>
      </w:r>
    </w:p>
    <w:p w14:paraId="5B02BD72" w14:textId="77777777" w:rsidR="00E44FA0" w:rsidRDefault="004B0EDA">
      <w:pPr>
        <w:pStyle w:val="BodyText"/>
        <w:spacing w:before="279"/>
        <w:ind w:left="23" w:firstLine="0"/>
      </w:pPr>
      <w:r>
        <w:t>The</w:t>
      </w:r>
      <w:r>
        <w:rPr>
          <w:spacing w:val="-3"/>
        </w:rPr>
        <w:t xml:space="preserve"> </w:t>
      </w:r>
      <w:r>
        <w:t>CR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 xml:space="preserve">implemented </w:t>
      </w:r>
      <w:r>
        <w:rPr>
          <w:spacing w:val="-4"/>
        </w:rPr>
        <w:t>when:</w:t>
      </w:r>
    </w:p>
    <w:p w14:paraId="132A9F60" w14:textId="77777777" w:rsidR="00E44FA0" w:rsidRDefault="00E44FA0">
      <w:pPr>
        <w:pStyle w:val="BodyText"/>
        <w:spacing w:before="4"/>
        <w:ind w:left="0" w:firstLine="0"/>
      </w:pPr>
    </w:p>
    <w:p w14:paraId="68A9FDCF" w14:textId="5825D59E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AC-001: An authorized administrator can see the Export CSV option. </w:t>
      </w:r>
    </w:p>
    <w:p w14:paraId="5C7AD9A5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AC-002: An administrator can successfully download a CSV file containing student records. </w:t>
      </w:r>
    </w:p>
    <w:p w14:paraId="6FFC7AE9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AC-003: The exported CSV contains the required column headers. </w:t>
      </w:r>
    </w:p>
    <w:p w14:paraId="44043308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AC-004: The CSV contains the correct Student ID, Registration Number, First Name, Last Name, Email, and Phone Number values. </w:t>
      </w:r>
    </w:p>
    <w:p w14:paraId="70269371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AC-005: Multiple student records are exported correctly. </w:t>
      </w:r>
    </w:p>
    <w:p w14:paraId="12F35894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AC-006: The downloaded file has the expected .csv file extension and meaningful filename. </w:t>
      </w:r>
    </w:p>
    <w:p w14:paraId="1C99E96E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AC-007: Exported data matches the student records displayed/available in the system. </w:t>
      </w:r>
    </w:p>
    <w:p w14:paraId="579CD543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AC-008: An empty student list is handled without a runtime error. </w:t>
      </w:r>
    </w:p>
    <w:p w14:paraId="36AE3CF0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AC-009: Unauthorized users cannot access the student export functionality. </w:t>
      </w:r>
    </w:p>
    <w:p w14:paraId="5564959C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AC-010: Existing student CRUD functionality continues to work correctly. </w:t>
      </w:r>
    </w:p>
    <w:p w14:paraId="0ECC5405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AC-011: Existing administrator authentication and authorization continue to work correctly. </w:t>
      </w:r>
    </w:p>
    <w:p w14:paraId="4FC00F32" w14:textId="77777777" w:rsidR="004B0EDA" w:rsidRPr="004B0EDA" w:rsidRDefault="004B0EDA" w:rsidP="004B0EDA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right="-563"/>
        <w:rPr>
          <w:sz w:val="24"/>
        </w:rPr>
      </w:pPr>
      <w:r w:rsidRPr="004B0EDA">
        <w:rPr>
          <w:sz w:val="24"/>
        </w:rPr>
        <w:t xml:space="preserve">AC-012: Exporting student records does not modify or delete the original student records. </w:t>
      </w:r>
    </w:p>
    <w:p w14:paraId="576D25BA" w14:textId="1613C0AA" w:rsidR="00E44FA0" w:rsidRDefault="00E44FA0" w:rsidP="004B0EDA">
      <w:pPr>
        <w:pStyle w:val="ListParagraph"/>
        <w:tabs>
          <w:tab w:val="left" w:pos="743"/>
        </w:tabs>
        <w:spacing w:before="1"/>
        <w:ind w:firstLine="0"/>
      </w:pPr>
    </w:p>
    <w:p w14:paraId="72713CCB" w14:textId="77777777" w:rsidR="004B0EDA" w:rsidRDefault="004B0EDA" w:rsidP="004B0EDA">
      <w:pPr>
        <w:pStyle w:val="ListParagraph"/>
        <w:tabs>
          <w:tab w:val="left" w:pos="743"/>
        </w:tabs>
        <w:spacing w:before="1"/>
        <w:ind w:firstLine="0"/>
      </w:pPr>
    </w:p>
    <w:p w14:paraId="789F305C" w14:textId="77777777" w:rsidR="004B0EDA" w:rsidRDefault="004B0EDA" w:rsidP="004B0EDA">
      <w:pPr>
        <w:pStyle w:val="ListParagraph"/>
        <w:tabs>
          <w:tab w:val="left" w:pos="743"/>
        </w:tabs>
        <w:spacing w:before="1"/>
        <w:ind w:firstLine="0"/>
      </w:pPr>
    </w:p>
    <w:p w14:paraId="114D37D3" w14:textId="77777777" w:rsidR="00E44FA0" w:rsidRDefault="004B0EDA">
      <w:pPr>
        <w:pStyle w:val="Heading2"/>
        <w:numPr>
          <w:ilvl w:val="0"/>
          <w:numId w:val="1"/>
        </w:numPr>
        <w:tabs>
          <w:tab w:val="left" w:pos="292"/>
        </w:tabs>
        <w:spacing w:before="1"/>
        <w:ind w:left="292" w:hanging="269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Outcome</w:t>
      </w:r>
    </w:p>
    <w:p w14:paraId="0F7DDD89" w14:textId="305647C2" w:rsidR="004B0EDA" w:rsidRPr="004B0EDA" w:rsidRDefault="004B0EDA" w:rsidP="004B0EDA">
      <w:pPr>
        <w:pStyle w:val="BodyText"/>
        <w:ind w:left="23" w:right="-280" w:firstLine="261"/>
      </w:pPr>
      <w:r w:rsidRPr="004B0EDA">
        <w:t>After implementation:</w:t>
      </w:r>
    </w:p>
    <w:p w14:paraId="6AA88092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Administrators can export student records from the Student Management System. </w:t>
      </w:r>
    </w:p>
    <w:p w14:paraId="5D595CE5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exported records are provided in CSV format. </w:t>
      </w:r>
    </w:p>
    <w:p w14:paraId="484DA0B2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CSV contains the required student information and appropriate headers. </w:t>
      </w:r>
    </w:p>
    <w:p w14:paraId="651AAEE5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The downloaded file can be opened using spreadsheet software. </w:t>
      </w:r>
    </w:p>
    <w:p w14:paraId="4BB4660D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Exported information accurately represents the available student records. </w:t>
      </w:r>
    </w:p>
    <w:p w14:paraId="62BBD8E9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Empty student data is handled safely. </w:t>
      </w:r>
    </w:p>
    <w:p w14:paraId="5B7D5AD4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Unauthorized users cannot access the export functionality. </w:t>
      </w:r>
    </w:p>
    <w:p w14:paraId="73125E57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Existing student CRUD functionality remains unaffected. </w:t>
      </w:r>
    </w:p>
    <w:p w14:paraId="22BA1BF4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 xml:space="preserve">Existing authentication and authorization remain intact. </w:t>
      </w:r>
    </w:p>
    <w:p w14:paraId="58CF2C4B" w14:textId="77777777" w:rsidR="004B0EDA" w:rsidRPr="004B0EDA" w:rsidRDefault="004B0EDA" w:rsidP="004B0EDA">
      <w:pPr>
        <w:pStyle w:val="BodyText"/>
        <w:numPr>
          <w:ilvl w:val="0"/>
          <w:numId w:val="6"/>
        </w:numPr>
        <w:ind w:right="-280" w:firstLine="261"/>
      </w:pPr>
      <w:r w:rsidRPr="004B0EDA">
        <w:t>Exporting data does not modify the original student records.</w:t>
      </w:r>
    </w:p>
    <w:p w14:paraId="304D68BF" w14:textId="7B7EDCCE" w:rsidR="004B0EDA" w:rsidRDefault="004B0EDA">
      <w:pPr>
        <w:rPr>
          <w:sz w:val="24"/>
          <w:szCs w:val="24"/>
        </w:rPr>
      </w:pPr>
      <w:r>
        <w:br w:type="page"/>
      </w:r>
    </w:p>
    <w:p w14:paraId="4CE9BD07" w14:textId="77777777" w:rsidR="00E44FA0" w:rsidRDefault="00E44FA0" w:rsidP="004B0EDA">
      <w:pPr>
        <w:pStyle w:val="BodyText"/>
        <w:spacing w:before="279"/>
        <w:ind w:left="23" w:right="51" w:firstLine="0"/>
      </w:pPr>
    </w:p>
    <w:p w14:paraId="24B82BF3" w14:textId="77777777" w:rsidR="00E44FA0" w:rsidRDefault="004B0EDA">
      <w:pPr>
        <w:pStyle w:val="Heading2"/>
        <w:numPr>
          <w:ilvl w:val="0"/>
          <w:numId w:val="1"/>
        </w:numPr>
        <w:tabs>
          <w:tab w:val="left" w:pos="428"/>
        </w:tabs>
        <w:ind w:left="428" w:hanging="405"/>
      </w:pPr>
      <w:r>
        <w:t>Implementation</w:t>
      </w:r>
      <w:r>
        <w:rPr>
          <w:spacing w:val="-14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</w:p>
    <w:p w14:paraId="6C874385" w14:textId="77777777" w:rsidR="004B0EDA" w:rsidRPr="004B0EDA" w:rsidRDefault="004B0EDA" w:rsidP="004B0EDA">
      <w:pPr>
        <w:pStyle w:val="BodyText"/>
        <w:ind w:left="23" w:right="-422" w:firstLine="261"/>
      </w:pPr>
      <w:r w:rsidRPr="004B0EDA">
        <w:t>After implementation, the Final Exam Software Change Implementation Report shall include:</w:t>
      </w:r>
    </w:p>
    <w:p w14:paraId="1C3629F3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Implementation summary. </w:t>
      </w:r>
    </w:p>
    <w:p w14:paraId="64F400A7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Business requirement and purpose of the change. </w:t>
      </w:r>
    </w:p>
    <w:p w14:paraId="7FC9FB67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Affected files. </w:t>
      </w:r>
    </w:p>
    <w:p w14:paraId="02BE9E79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Impact analysis. </w:t>
      </w:r>
    </w:p>
    <w:p w14:paraId="65D24BC4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Important technical and security changes. </w:t>
      </w:r>
    </w:p>
    <w:p w14:paraId="4FB186CE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CSV export implementation details. </w:t>
      </w:r>
    </w:p>
    <w:p w14:paraId="688D6D31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Test cases and results. </w:t>
      </w:r>
    </w:p>
    <w:p w14:paraId="14A2E145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Acceptance criteria verification. </w:t>
      </w:r>
    </w:p>
    <w:p w14:paraId="47A8E032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 xml:space="preserve">Relevant screenshots/evidence, including: </w:t>
      </w:r>
    </w:p>
    <w:p w14:paraId="34ADA69F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Student management page with </w:t>
      </w:r>
      <w:r w:rsidRPr="004B0EDA">
        <w:rPr>
          <w:b/>
          <w:bCs/>
        </w:rPr>
        <w:t>Export CSV</w:t>
      </w:r>
      <w:r w:rsidRPr="004B0EDA">
        <w:t xml:space="preserve"> button. </w:t>
      </w:r>
    </w:p>
    <w:p w14:paraId="04DDEE0B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Successful CSV download. </w:t>
      </w:r>
    </w:p>
    <w:p w14:paraId="5101CC06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Opened CSV file showing exported student records. </w:t>
      </w:r>
    </w:p>
    <w:p w14:paraId="4CFCEC94" w14:textId="77777777" w:rsidR="004B0EDA" w:rsidRPr="004B0EDA" w:rsidRDefault="004B0EDA" w:rsidP="004B0EDA">
      <w:pPr>
        <w:pStyle w:val="BodyText"/>
        <w:numPr>
          <w:ilvl w:val="1"/>
          <w:numId w:val="7"/>
        </w:numPr>
        <w:ind w:right="-422" w:firstLine="261"/>
      </w:pPr>
      <w:r w:rsidRPr="004B0EDA">
        <w:t xml:space="preserve">Authorization/security testing where applicable. </w:t>
      </w:r>
    </w:p>
    <w:p w14:paraId="1E0CC0E9" w14:textId="77777777" w:rsidR="004B0EDA" w:rsidRPr="004B0EDA" w:rsidRDefault="004B0EDA" w:rsidP="004B0EDA">
      <w:pPr>
        <w:pStyle w:val="BodyText"/>
        <w:numPr>
          <w:ilvl w:val="0"/>
          <w:numId w:val="7"/>
        </w:numPr>
        <w:ind w:right="-422" w:firstLine="261"/>
      </w:pPr>
      <w:r w:rsidRPr="004B0EDA">
        <w:t>Final status and outstanding issues.</w:t>
      </w:r>
    </w:p>
    <w:p w14:paraId="5DF7C6FA" w14:textId="6D6F93D5" w:rsidR="00E44FA0" w:rsidRDefault="00E44FA0" w:rsidP="004B0EDA">
      <w:pPr>
        <w:pStyle w:val="BodyText"/>
        <w:spacing w:before="280"/>
        <w:ind w:left="23" w:firstLine="0"/>
      </w:pPr>
    </w:p>
    <w:sectPr w:rsidR="00E44FA0">
      <w:pgSz w:w="11910" w:h="16840"/>
      <w:pgMar w:top="1360" w:right="1417" w:bottom="1200" w:left="1417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FB58" w14:textId="77777777" w:rsidR="005055DA" w:rsidRDefault="005055DA">
      <w:r>
        <w:separator/>
      </w:r>
    </w:p>
  </w:endnote>
  <w:endnote w:type="continuationSeparator" w:id="0">
    <w:p w14:paraId="11014ACF" w14:textId="77777777" w:rsidR="005055DA" w:rsidRDefault="0050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ECD2" w14:textId="77777777" w:rsidR="00E44FA0" w:rsidRDefault="004B0EDA">
    <w:pPr>
      <w:pStyle w:val="BodyText"/>
      <w:spacing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5CD3275C" wp14:editId="2B99D169">
              <wp:simplePos x="0" y="0"/>
              <wp:positionH relativeFrom="page">
                <wp:posOffset>6513830</wp:posOffset>
              </wp:positionH>
              <wp:positionV relativeFrom="page">
                <wp:posOffset>9909758</wp:posOffset>
              </wp:positionV>
              <wp:extent cx="2616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036C94" w14:textId="77777777" w:rsidR="00E44FA0" w:rsidRDefault="004B0EDA">
                          <w:pPr>
                            <w:spacing w:line="245" w:lineRule="exact"/>
                            <w:ind w:left="10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3275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2.9pt;margin-top:780.3pt;width:20.6pt;height:13.0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" filled="f" stroked="f">
              <v:textbox inset="0,0,0,0">
                <w:txbxContent>
                  <w:p w14:paraId="47036C94" w14:textId="77777777" w:rsidR="00E44FA0" w:rsidRDefault="004B0EDA">
                    <w:pPr>
                      <w:spacing w:line="245" w:lineRule="exact"/>
                      <w:ind w:left="10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FFB4" w14:textId="77777777" w:rsidR="005055DA" w:rsidRDefault="005055DA">
      <w:r>
        <w:separator/>
      </w:r>
    </w:p>
  </w:footnote>
  <w:footnote w:type="continuationSeparator" w:id="0">
    <w:p w14:paraId="4E41218B" w14:textId="77777777" w:rsidR="005055DA" w:rsidRDefault="00505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4409"/>
    <w:multiLevelType w:val="multilevel"/>
    <w:tmpl w:val="BB6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6398B"/>
    <w:multiLevelType w:val="multilevel"/>
    <w:tmpl w:val="AF7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64842"/>
    <w:multiLevelType w:val="hybridMultilevel"/>
    <w:tmpl w:val="AAECD34C"/>
    <w:lvl w:ilvl="0" w:tplc="C7AA39A0">
      <w:start w:val="1"/>
      <w:numFmt w:val="decimal"/>
      <w:lvlText w:val="%1."/>
      <w:lvlJc w:val="left"/>
      <w:pPr>
        <w:ind w:left="294" w:hanging="27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309EA1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04856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B13CC1A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88440108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E09C5D9C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927041B8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2DAD2A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051C4E7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304011"/>
    <w:multiLevelType w:val="hybridMultilevel"/>
    <w:tmpl w:val="1D6E6658"/>
    <w:lvl w:ilvl="0" w:tplc="04090001">
      <w:start w:val="1"/>
      <w:numFmt w:val="bullet"/>
      <w:lvlText w:val=""/>
      <w:lvlJc w:val="left"/>
      <w:pPr>
        <w:ind w:left="6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</w:abstractNum>
  <w:abstractNum w:abstractNumId="4" w15:restartNumberingAfterBreak="0">
    <w:nsid w:val="4C675CBF"/>
    <w:multiLevelType w:val="multilevel"/>
    <w:tmpl w:val="A50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777FD"/>
    <w:multiLevelType w:val="multilevel"/>
    <w:tmpl w:val="FCC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E02DF"/>
    <w:multiLevelType w:val="multilevel"/>
    <w:tmpl w:val="C19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28541">
    <w:abstractNumId w:val="2"/>
  </w:num>
  <w:num w:numId="2" w16cid:durableId="1838960193">
    <w:abstractNumId w:val="3"/>
  </w:num>
  <w:num w:numId="3" w16cid:durableId="870650424">
    <w:abstractNumId w:val="5"/>
  </w:num>
  <w:num w:numId="4" w16cid:durableId="2102557510">
    <w:abstractNumId w:val="1"/>
  </w:num>
  <w:num w:numId="5" w16cid:durableId="120461345">
    <w:abstractNumId w:val="0"/>
  </w:num>
  <w:num w:numId="6" w16cid:durableId="449857612">
    <w:abstractNumId w:val="4"/>
  </w:num>
  <w:num w:numId="7" w16cid:durableId="1156217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FA0"/>
    <w:rsid w:val="001A7FEC"/>
    <w:rsid w:val="004B0EDA"/>
    <w:rsid w:val="005055DA"/>
    <w:rsid w:val="00B260CA"/>
    <w:rsid w:val="00E23800"/>
    <w:rsid w:val="00E44FA0"/>
    <w:rsid w:val="00F6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171A"/>
  <w15:docId w15:val="{CACE876B-71B7-4A58-B06D-BA8699FE6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23" w:right="5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92" w:hanging="26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table" w:styleId="TableGrid">
    <w:name w:val="Table Grid"/>
    <w:basedOn w:val="TableNormal"/>
    <w:uiPriority w:val="39"/>
    <w:rsid w:val="00E23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Subaharan Sangeerththanan</dc:creator>
  <cp:lastModifiedBy>Amal Mujeeb</cp:lastModifiedBy>
  <cp:revision>3</cp:revision>
  <dcterms:created xsi:type="dcterms:W3CDTF">2026-10-07T04:38:00Z</dcterms:created>
  <dcterms:modified xsi:type="dcterms:W3CDTF">2026-10-15T20:56:00Z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LTSC</vt:lpwstr>
  </property>
</Properties>
</file>