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EA51" w14:textId="7F675761" w:rsidR="00CF13A7" w:rsidRPr="009E7CA1" w:rsidRDefault="00CF13A7" w:rsidP="00CF13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13A7">
        <w:rPr>
          <w:rFonts w:ascii="Times New Roman" w:hAnsi="Times New Roman" w:cs="Times New Roman"/>
          <w:b/>
          <w:bCs/>
          <w:sz w:val="28"/>
          <w:szCs w:val="28"/>
        </w:rPr>
        <w:t xml:space="preserve">Hausaufgabe </w:t>
      </w:r>
      <w:r w:rsidR="00C90BCE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CF13A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F13A7">
        <w:rPr>
          <w:rFonts w:ascii="Times New Roman" w:hAnsi="Times New Roman" w:cs="Times New Roman"/>
          <w:b/>
          <w:bCs/>
          <w:sz w:val="28"/>
          <w:szCs w:val="28"/>
        </w:rPr>
        <w:t>Homework</w:t>
      </w:r>
      <w:proofErr w:type="spellEnd"/>
      <w:r w:rsidRPr="00CF13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0BCE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CF13A7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4B78EB1B" w14:textId="6DB6AFCB" w:rsidR="009E7CA1" w:rsidRPr="009E7CA1" w:rsidRDefault="00CF13A7" w:rsidP="009E7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13A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Online-Übungen (Menschen A1.1</w:t>
      </w:r>
      <w:r w:rsidR="009E7C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/ Lektion 3</w:t>
      </w:r>
      <w:r w:rsidRPr="00CF13A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</w:p>
    <w:p w14:paraId="21BCC499" w14:textId="0CF21D45" w:rsidR="009E7CA1" w:rsidRDefault="009E7CA1" w:rsidP="009E7C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9E7CA1">
        <w:rPr>
          <w:rFonts w:ascii="Times New Roman" w:hAnsi="Times New Roman" w:cs="Times New Roman"/>
          <w:b/>
          <w:bCs/>
          <w:sz w:val="24"/>
          <w:szCs w:val="24"/>
        </w:rPr>
        <w:t>Spiel &amp; Spaß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E7CA1">
        <w:rPr>
          <w:rFonts w:ascii="Times New Roman" w:hAnsi="Times New Roman" w:cs="Times New Roman"/>
          <w:b/>
          <w:bCs/>
          <w:sz w:val="24"/>
          <w:szCs w:val="24"/>
        </w:rPr>
        <w:t>Satzpuzzle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E7CA1">
        <w:rPr>
          <w:rFonts w:ascii="Times New Roman" w:hAnsi="Times New Roman" w:cs="Times New Roman"/>
          <w:b/>
          <w:bCs/>
          <w:sz w:val="24"/>
          <w:szCs w:val="24"/>
        </w:rPr>
        <w:t>Ordnen Sie die Wörter.</w:t>
      </w:r>
    </w:p>
    <w:p w14:paraId="34C5B0AE" w14:textId="30C0725F" w:rsidR="009E7CA1" w:rsidRDefault="00C90BCE" w:rsidP="00CF13A7">
      <w:pPr>
        <w:rPr>
          <w:rFonts w:ascii="Times New Roman" w:hAnsi="Times New Roman" w:cs="Times New Roman"/>
          <w:sz w:val="24"/>
          <w:szCs w:val="24"/>
        </w:rPr>
      </w:pPr>
      <w:hyperlink r:id="rId4" w:anchor="/content/2c9f850d649b7c510164eabdbef21335" w:history="1">
        <w:r w:rsidR="009E7CA1" w:rsidRPr="009E7CA1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https://www.hueber.de/exercises/530-25226/?rootPath=/exercises/530-25226/#/content/2c9f850d649b7c510164eabdbef21335</w:t>
        </w:r>
      </w:hyperlink>
    </w:p>
    <w:p w14:paraId="61F07748" w14:textId="611CFE04" w:rsidR="009E7CA1" w:rsidRDefault="009E7CA1" w:rsidP="00CF13A7">
      <w:pPr>
        <w:rPr>
          <w:rFonts w:ascii="Times New Roman" w:hAnsi="Times New Roman" w:cs="Times New Roman"/>
          <w:sz w:val="24"/>
          <w:szCs w:val="24"/>
        </w:rPr>
      </w:pPr>
    </w:p>
    <w:p w14:paraId="3049B8C5" w14:textId="1DA01841" w:rsidR="009E7CA1" w:rsidRPr="009E7CA1" w:rsidRDefault="009E7CA1" w:rsidP="009E7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7CA1">
        <w:rPr>
          <w:rFonts w:ascii="Times New Roman" w:hAnsi="Times New Roman" w:cs="Times New Roman"/>
          <w:b/>
          <w:bCs/>
          <w:sz w:val="24"/>
          <w:szCs w:val="24"/>
        </w:rPr>
        <w:t>2) Spiel &amp; Spaß. Ratespiel: Wer ist das? Hören Sie und ordnen Sie die Bilder zu.</w:t>
      </w:r>
    </w:p>
    <w:p w14:paraId="752CEE57" w14:textId="09272D59" w:rsidR="009E7CA1" w:rsidRDefault="00C90BCE" w:rsidP="00CF13A7">
      <w:pPr>
        <w:rPr>
          <w:rFonts w:ascii="Times New Roman" w:hAnsi="Times New Roman" w:cs="Times New Roman"/>
          <w:sz w:val="24"/>
          <w:szCs w:val="24"/>
        </w:rPr>
      </w:pPr>
      <w:hyperlink r:id="rId5" w:anchor="/content/2c9f850d649b7c510164eabfcb56133b" w:history="1">
        <w:r w:rsidR="009E7CA1" w:rsidRPr="00144505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https://www.hueber.de/exercises/530-25226/?rootPath=/exercises/530-25226/#/content/2c9f850d649b7c510164eabfcb56133b</w:t>
        </w:r>
      </w:hyperlink>
    </w:p>
    <w:p w14:paraId="6AB0579A" w14:textId="77777777" w:rsidR="009E7CA1" w:rsidRPr="009E7CA1" w:rsidRDefault="009E7CA1" w:rsidP="009E7CA1">
      <w:pPr>
        <w:rPr>
          <w:rFonts w:ascii="Times New Roman" w:hAnsi="Times New Roman" w:cs="Times New Roman"/>
          <w:sz w:val="24"/>
          <w:szCs w:val="24"/>
        </w:rPr>
      </w:pPr>
    </w:p>
    <w:p w14:paraId="1812D73A" w14:textId="45A891DB" w:rsidR="009E7CA1" w:rsidRPr="009E7CA1" w:rsidRDefault="009E7CA1" w:rsidP="009E7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7CA1">
        <w:rPr>
          <w:rFonts w:ascii="Times New Roman" w:hAnsi="Times New Roman" w:cs="Times New Roman"/>
          <w:b/>
          <w:bCs/>
          <w:sz w:val="24"/>
          <w:szCs w:val="24"/>
        </w:rPr>
        <w:t>3) Diktat: Ergänzen Sie die fehlenden Wörter.</w:t>
      </w:r>
    </w:p>
    <w:p w14:paraId="6D99FAA8" w14:textId="29ED915B" w:rsidR="009E7CA1" w:rsidRPr="009E7CA1" w:rsidRDefault="00C90BCE" w:rsidP="00CF13A7">
      <w:pPr>
        <w:rPr>
          <w:rFonts w:ascii="Times New Roman" w:hAnsi="Times New Roman" w:cs="Times New Roman"/>
          <w:sz w:val="24"/>
          <w:szCs w:val="24"/>
        </w:rPr>
      </w:pPr>
      <w:hyperlink r:id="rId6" w:anchor="/content/2c9f850d649b7c510164eac00ba8133c" w:history="1">
        <w:r w:rsidR="009E7CA1" w:rsidRPr="009E7CA1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https://www.hueber.de/exercises/530-25226/?rootPath=/exercises/530-25226/#/content/2c9f850d649b7c510164eac00ba8133c</w:t>
        </w:r>
      </w:hyperlink>
    </w:p>
    <w:p w14:paraId="1FDC2233" w14:textId="77777777" w:rsidR="009E7CA1" w:rsidRPr="009E7CA1" w:rsidRDefault="009E7CA1" w:rsidP="009E7C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80DF6" w14:textId="4BFFFC0F" w:rsidR="009E7CA1" w:rsidRDefault="009E7CA1" w:rsidP="009E7C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Pr="009E7CA1">
        <w:rPr>
          <w:rFonts w:ascii="Times New Roman" w:hAnsi="Times New Roman" w:cs="Times New Roman"/>
          <w:b/>
          <w:bCs/>
          <w:sz w:val="24"/>
          <w:szCs w:val="24"/>
        </w:rPr>
        <w:t>Beruf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E7CA1">
        <w:rPr>
          <w:rFonts w:ascii="Times New Roman" w:hAnsi="Times New Roman" w:cs="Times New Roman"/>
          <w:b/>
          <w:bCs/>
          <w:sz w:val="24"/>
          <w:szCs w:val="24"/>
        </w:rPr>
        <w:t>Was macht deine Tochter?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7CA1">
        <w:rPr>
          <w:rFonts w:ascii="Times New Roman" w:hAnsi="Times New Roman" w:cs="Times New Roman"/>
          <w:b/>
          <w:bCs/>
          <w:sz w:val="24"/>
          <w:szCs w:val="24"/>
        </w:rPr>
        <w:t>Hören Sie und wählen Sie aus: richtig, falsch oder unbekannt?</w:t>
      </w:r>
    </w:p>
    <w:p w14:paraId="2B1616AE" w14:textId="2983CF60" w:rsidR="009E7CA1" w:rsidRPr="009E7CA1" w:rsidRDefault="00C90BCE" w:rsidP="00CF13A7">
      <w:pPr>
        <w:rPr>
          <w:rFonts w:ascii="Times New Roman" w:hAnsi="Times New Roman" w:cs="Times New Roman"/>
          <w:sz w:val="24"/>
          <w:szCs w:val="24"/>
        </w:rPr>
      </w:pPr>
      <w:hyperlink r:id="rId7" w:anchor="/content/2c9f850d649b7c510164eac047bc133d" w:history="1">
        <w:r w:rsidR="009E7CA1" w:rsidRPr="009E7CA1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https://www.hueber.de/exercises/530-25226/?rootPath=/exercises/530-25226/#/content/2c9f850d649b7c510164eac047bc133d</w:t>
        </w:r>
      </w:hyperlink>
    </w:p>
    <w:p w14:paraId="63D547DA" w14:textId="77777777" w:rsidR="009E7CA1" w:rsidRPr="009E7CA1" w:rsidRDefault="009E7CA1" w:rsidP="009E7C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337DFD" w14:textId="3FC109E7" w:rsidR="009E7CA1" w:rsidRDefault="009E7CA1" w:rsidP="00CF13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5) </w:t>
      </w:r>
      <w:r w:rsidRPr="009E7CA1">
        <w:rPr>
          <w:rFonts w:ascii="Times New Roman" w:hAnsi="Times New Roman" w:cs="Times New Roman"/>
          <w:b/>
          <w:bCs/>
          <w:sz w:val="24"/>
          <w:szCs w:val="24"/>
        </w:rPr>
        <w:t>interessant?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7CA1">
        <w:rPr>
          <w:rFonts w:ascii="Times New Roman" w:hAnsi="Times New Roman" w:cs="Times New Roman"/>
          <w:b/>
          <w:bCs/>
          <w:sz w:val="24"/>
          <w:szCs w:val="24"/>
        </w:rPr>
        <w:t>Fremdsprachen in Deutschland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E7CA1">
        <w:rPr>
          <w:rFonts w:ascii="Times New Roman" w:hAnsi="Times New Roman" w:cs="Times New Roman"/>
          <w:b/>
          <w:bCs/>
          <w:sz w:val="24"/>
          <w:szCs w:val="24"/>
        </w:rPr>
        <w:t>Hören Sie, sehen Sie die Grafik an und wählen Sie das richtige Wort aus.</w:t>
      </w:r>
    </w:p>
    <w:p w14:paraId="106B28A2" w14:textId="6BA5C0F3" w:rsidR="009E7CA1" w:rsidRDefault="00C90BCE" w:rsidP="00CF13A7">
      <w:pPr>
        <w:rPr>
          <w:rFonts w:ascii="Times New Roman" w:hAnsi="Times New Roman" w:cs="Times New Roman"/>
          <w:sz w:val="24"/>
          <w:szCs w:val="24"/>
        </w:rPr>
      </w:pPr>
      <w:hyperlink r:id="rId8" w:anchor="/content/2c9f850d649b7c510164eac09c9d133e" w:history="1">
        <w:r w:rsidR="009E7CA1" w:rsidRPr="009E7CA1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https://www.hueber.de/exercises/530-25226/?rootPath=/exercises/530-25226/#/content/2c9f850d649b7c510164eac09c9d133e</w:t>
        </w:r>
      </w:hyperlink>
    </w:p>
    <w:p w14:paraId="50E828E8" w14:textId="75762538" w:rsidR="009E7CA1" w:rsidRDefault="009E7CA1" w:rsidP="00CF13A7">
      <w:pPr>
        <w:rPr>
          <w:rFonts w:ascii="Times New Roman" w:hAnsi="Times New Roman" w:cs="Times New Roman"/>
          <w:sz w:val="24"/>
          <w:szCs w:val="24"/>
        </w:rPr>
      </w:pPr>
    </w:p>
    <w:p w14:paraId="507EC67C" w14:textId="38227055" w:rsidR="009E7CA1" w:rsidRPr="009E7CA1" w:rsidRDefault="009E7CA1" w:rsidP="009E7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7CA1">
        <w:rPr>
          <w:rFonts w:ascii="Times New Roman" w:hAnsi="Times New Roman" w:cs="Times New Roman"/>
          <w:b/>
          <w:bCs/>
          <w:sz w:val="24"/>
          <w:szCs w:val="24"/>
        </w:rPr>
        <w:t>6) Audiotraining: Hören Sie und sprechen Sie. Grammatik und Kommunikation.</w:t>
      </w:r>
    </w:p>
    <w:p w14:paraId="7DD84E22" w14:textId="25734B39" w:rsidR="009E7CA1" w:rsidRPr="009E7CA1" w:rsidRDefault="00C90BCE" w:rsidP="00CF13A7">
      <w:pPr>
        <w:rPr>
          <w:rFonts w:ascii="Times New Roman" w:hAnsi="Times New Roman" w:cs="Times New Roman"/>
          <w:sz w:val="24"/>
          <w:szCs w:val="24"/>
        </w:rPr>
      </w:pPr>
      <w:hyperlink r:id="rId9" w:anchor="/content/2c9f850d649b7c510164eac147ed1344" w:history="1">
        <w:r w:rsidR="009E7CA1" w:rsidRPr="009E7CA1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https://www.hueber.de/exercises/530-25226/?rootPath=/exercises/530-25226/#/content/2c9f850d649b7c510164eac147ed1344</w:t>
        </w:r>
      </w:hyperlink>
    </w:p>
    <w:p w14:paraId="377061B0" w14:textId="77777777" w:rsidR="009E7CA1" w:rsidRPr="009E7CA1" w:rsidRDefault="009E7CA1" w:rsidP="009E7CA1">
      <w:pPr>
        <w:rPr>
          <w:rFonts w:ascii="Times New Roman" w:hAnsi="Times New Roman" w:cs="Times New Roman"/>
          <w:sz w:val="24"/>
          <w:szCs w:val="24"/>
        </w:rPr>
      </w:pPr>
    </w:p>
    <w:p w14:paraId="6D9629E9" w14:textId="061B41F9" w:rsidR="009E7CA1" w:rsidRDefault="009E7CA1" w:rsidP="009E7C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7) </w:t>
      </w:r>
      <w:r w:rsidRPr="009E7CA1">
        <w:rPr>
          <w:rFonts w:ascii="Times New Roman" w:hAnsi="Times New Roman" w:cs="Times New Roman"/>
          <w:b/>
          <w:bCs/>
          <w:sz w:val="24"/>
          <w:szCs w:val="24"/>
        </w:rPr>
        <w:t>Karaoke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E7CA1">
        <w:rPr>
          <w:rFonts w:ascii="Times New Roman" w:hAnsi="Times New Roman" w:cs="Times New Roman"/>
          <w:b/>
          <w:bCs/>
          <w:sz w:val="24"/>
          <w:szCs w:val="24"/>
        </w:rPr>
        <w:t>Hören Sie die Sätze. Sehen Sie die Bilder an und antworten Sie.</w:t>
      </w:r>
    </w:p>
    <w:p w14:paraId="50C9BA19" w14:textId="4AB2B3E3" w:rsidR="009E7CA1" w:rsidRPr="009E7CA1" w:rsidRDefault="00C90BCE" w:rsidP="00CF13A7">
      <w:pPr>
        <w:rPr>
          <w:rFonts w:ascii="Times New Roman" w:hAnsi="Times New Roman" w:cs="Times New Roman"/>
          <w:sz w:val="24"/>
          <w:szCs w:val="24"/>
        </w:rPr>
      </w:pPr>
      <w:hyperlink r:id="rId10" w:anchor="/content/2c9f850d649b7c510164eac1a30b134b" w:history="1">
        <w:r w:rsidR="009E7CA1" w:rsidRPr="009E7CA1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https://www.hueber.de/exercises/530-25226/?rootPath=/exercises/530-25226/#/content/2c9f850d649b7c510164eac1a30b134b</w:t>
        </w:r>
      </w:hyperlink>
    </w:p>
    <w:p w14:paraId="59313CE2" w14:textId="77777777" w:rsidR="009E7CA1" w:rsidRPr="009E7CA1" w:rsidRDefault="009E7CA1" w:rsidP="00CF13A7">
      <w:pPr>
        <w:rPr>
          <w:rFonts w:ascii="Times New Roman" w:hAnsi="Times New Roman" w:cs="Times New Roman"/>
          <w:sz w:val="24"/>
          <w:szCs w:val="24"/>
        </w:rPr>
      </w:pPr>
    </w:p>
    <w:p w14:paraId="3A105136" w14:textId="1482F9B5" w:rsidR="00CF13A7" w:rsidRDefault="00CF13A7" w:rsidP="00CF13A7"/>
    <w:sectPr w:rsidR="00CF13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A7"/>
    <w:rsid w:val="009E7CA1"/>
    <w:rsid w:val="00C90BCE"/>
    <w:rsid w:val="00C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1249"/>
  <w15:chartTrackingRefBased/>
  <w15:docId w15:val="{B5C1C248-E892-40EB-A90F-2E5CB284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F13A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F13A7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F13A7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9E7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eber.de/exercises/530-25226/?rootPath=/exercises/530-2522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ueber.de/exercises/530-25226/?rootPath=/exercises/530-25226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ueber.de/exercises/530-25226/?rootPath=/exercises/530-25226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ueber.de/exercises/530-25226/?rootPath=/exercises/530-25226/" TargetMode="External"/><Relationship Id="rId10" Type="http://schemas.openxmlformats.org/officeDocument/2006/relationships/hyperlink" Target="https://www.hueber.de/exercises/530-25226/?rootPath=/exercises/530-25226/" TargetMode="External"/><Relationship Id="rId4" Type="http://schemas.openxmlformats.org/officeDocument/2006/relationships/hyperlink" Target="https://www.hueber.de/exercises/530-25226/?rootPath=/exercises/530-25226/" TargetMode="External"/><Relationship Id="rId9" Type="http://schemas.openxmlformats.org/officeDocument/2006/relationships/hyperlink" Target="https://www.hueber.de/exercises/530-25226/?rootPath=/exercises/530-25226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Grigorieva</dc:creator>
  <cp:keywords/>
  <dc:description/>
  <cp:lastModifiedBy>Olga Grigorieva</cp:lastModifiedBy>
  <cp:revision>2</cp:revision>
  <dcterms:created xsi:type="dcterms:W3CDTF">2021-11-14T14:06:00Z</dcterms:created>
  <dcterms:modified xsi:type="dcterms:W3CDTF">2021-11-14T14:06:00Z</dcterms:modified>
</cp:coreProperties>
</file>