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087A" w14:textId="12245F64" w:rsidR="00016006" w:rsidRDefault="004C4766">
      <w:pPr>
        <w:rPr>
          <w:sz w:val="40"/>
          <w:szCs w:val="40"/>
        </w:rPr>
      </w:pPr>
      <w:r w:rsidRPr="004C4766">
        <w:rPr>
          <w:sz w:val="40"/>
          <w:szCs w:val="40"/>
        </w:rPr>
        <w:t>DDL</w:t>
      </w:r>
    </w:p>
    <w:p w14:paraId="0DEB26E0" w14:textId="3CCB7AF8" w:rsidR="003658A9" w:rsidRDefault="003658A9">
      <w:pPr>
        <w:rPr>
          <w:sz w:val="40"/>
          <w:szCs w:val="40"/>
        </w:rPr>
      </w:pPr>
      <w:r>
        <w:rPr>
          <w:sz w:val="40"/>
          <w:szCs w:val="40"/>
        </w:rPr>
        <w:t>A]</w:t>
      </w:r>
    </w:p>
    <w:p w14:paraId="186C40BE" w14:textId="4FECEBFE" w:rsidR="004C4766" w:rsidRDefault="004C4766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4766">
        <w:rPr>
          <w:sz w:val="40"/>
          <w:szCs w:val="40"/>
        </w:rPr>
        <w:t xml:space="preserve">Create </w:t>
      </w:r>
      <w:r>
        <w:rPr>
          <w:sz w:val="40"/>
          <w:szCs w:val="40"/>
        </w:rPr>
        <w:t xml:space="preserve">schema </w:t>
      </w:r>
      <w:proofErr w:type="spellStart"/>
      <w:r>
        <w:rPr>
          <w:sz w:val="40"/>
          <w:szCs w:val="40"/>
        </w:rPr>
        <w:t>myschema</w:t>
      </w:r>
      <w:proofErr w:type="spellEnd"/>
    </w:p>
    <w:p w14:paraId="2C8B8A2C" w14:textId="0AEF4DCA" w:rsidR="004C4766" w:rsidRDefault="004C4766" w:rsidP="004C4766">
      <w:pPr>
        <w:pStyle w:val="ListParagraph"/>
        <w:rPr>
          <w:i/>
          <w:iCs/>
          <w:color w:val="2F5496" w:themeColor="accent1" w:themeShade="BF"/>
          <w:sz w:val="32"/>
          <w:szCs w:val="32"/>
        </w:rPr>
      </w:pPr>
      <w:r w:rsidRPr="004C4766">
        <w:rPr>
          <w:i/>
          <w:iCs/>
          <w:color w:val="2F5496" w:themeColor="accent1" w:themeShade="BF"/>
          <w:sz w:val="32"/>
          <w:szCs w:val="32"/>
        </w:rPr>
        <w:t xml:space="preserve">create schema </w:t>
      </w:r>
      <w:proofErr w:type="spellStart"/>
      <w:proofErr w:type="gramStart"/>
      <w:r w:rsidRPr="004C4766">
        <w:rPr>
          <w:i/>
          <w:iCs/>
          <w:color w:val="2F5496" w:themeColor="accent1" w:themeShade="BF"/>
          <w:sz w:val="32"/>
          <w:szCs w:val="32"/>
        </w:rPr>
        <w:t>myschema</w:t>
      </w:r>
      <w:proofErr w:type="spellEnd"/>
      <w:r w:rsidRPr="004C4766">
        <w:rPr>
          <w:i/>
          <w:iCs/>
          <w:color w:val="2F5496" w:themeColor="accent1" w:themeShade="BF"/>
          <w:sz w:val="32"/>
          <w:szCs w:val="32"/>
        </w:rPr>
        <w:t>;</w:t>
      </w:r>
      <w:proofErr w:type="gramEnd"/>
    </w:p>
    <w:p w14:paraId="1987EA71" w14:textId="699BE930" w:rsidR="004C4766" w:rsidRDefault="004C4766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4766">
        <w:rPr>
          <w:sz w:val="40"/>
          <w:szCs w:val="40"/>
        </w:rPr>
        <w:t>Create table student</w:t>
      </w:r>
      <w:r w:rsidR="0013761B">
        <w:rPr>
          <w:sz w:val="40"/>
          <w:szCs w:val="40"/>
        </w:rPr>
        <w:t xml:space="preserve"> :-</w:t>
      </w:r>
      <w:proofErr w:type="spellStart"/>
      <w:r w:rsidR="0013761B">
        <w:rPr>
          <w:sz w:val="40"/>
          <w:szCs w:val="40"/>
        </w:rPr>
        <w:t>studentId,studentName,course</w:t>
      </w:r>
      <w:proofErr w:type="spellEnd"/>
    </w:p>
    <w:p w14:paraId="5E2E4950" w14:textId="282EC7BC" w:rsidR="0013761B" w:rsidRDefault="00106D4C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Alter table (Add column </w:t>
      </w:r>
      <w:proofErr w:type="spellStart"/>
      <w:r>
        <w:rPr>
          <w:sz w:val="40"/>
          <w:szCs w:val="40"/>
        </w:rPr>
        <w:t>cgpa</w:t>
      </w:r>
      <w:proofErr w:type="spellEnd"/>
      <w:r>
        <w:rPr>
          <w:sz w:val="40"/>
          <w:szCs w:val="40"/>
        </w:rPr>
        <w:t xml:space="preserve"> – number)</w:t>
      </w:r>
    </w:p>
    <w:p w14:paraId="25B13F74" w14:textId="461BB205" w:rsidR="00106D4C" w:rsidRDefault="007D1937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Truncate student table</w:t>
      </w:r>
    </w:p>
    <w:p w14:paraId="643DBC83" w14:textId="73B4567F" w:rsidR="003658A9" w:rsidRDefault="003658A9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Rename it to </w:t>
      </w:r>
      <w:proofErr w:type="spellStart"/>
      <w:r>
        <w:rPr>
          <w:sz w:val="40"/>
          <w:szCs w:val="40"/>
        </w:rPr>
        <w:t>studentInfo</w:t>
      </w:r>
      <w:proofErr w:type="spellEnd"/>
    </w:p>
    <w:p w14:paraId="5892E7E6" w14:textId="564B9602" w:rsidR="003658A9" w:rsidRDefault="003658A9" w:rsidP="004C47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Drop the table</w:t>
      </w:r>
    </w:p>
    <w:p w14:paraId="5D5BEC8F" w14:textId="131A9F40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>B]</w:t>
      </w:r>
    </w:p>
    <w:p w14:paraId="4EAFDE68" w14:textId="34DFACB6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1. in same schema LND , create another table employee:      </w:t>
      </w:r>
      <w:proofErr w:type="spellStart"/>
      <w:r>
        <w:rPr>
          <w:sz w:val="40"/>
          <w:szCs w:val="40"/>
        </w:rPr>
        <w:t>eid,ename,salary</w:t>
      </w:r>
      <w:proofErr w:type="spellEnd"/>
    </w:p>
    <w:p w14:paraId="0D97FB6E" w14:textId="5E7B3AE0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2. Alter table to add ‘department’</w:t>
      </w:r>
    </w:p>
    <w:p w14:paraId="4D3B5A97" w14:textId="01E1AEC8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 3.  Insert 2-3 records</w:t>
      </w:r>
    </w:p>
    <w:p w14:paraId="38BC4449" w14:textId="3C5DF236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   4. Truncate</w:t>
      </w:r>
    </w:p>
    <w:p w14:paraId="5D18073C" w14:textId="27D5BC8F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  5. rename it to employee-details</w:t>
      </w:r>
    </w:p>
    <w:p w14:paraId="5F16D3FB" w14:textId="0A05E40C" w:rsidR="003658A9" w:rsidRDefault="003658A9" w:rsidP="003658A9">
      <w:pPr>
        <w:rPr>
          <w:sz w:val="40"/>
          <w:szCs w:val="40"/>
        </w:rPr>
      </w:pPr>
      <w:r>
        <w:rPr>
          <w:sz w:val="40"/>
          <w:szCs w:val="40"/>
        </w:rPr>
        <w:t xml:space="preserve">       6. drop table</w:t>
      </w:r>
    </w:p>
    <w:p w14:paraId="0CDFA644" w14:textId="77777777" w:rsidR="003658A9" w:rsidRDefault="003658A9" w:rsidP="003658A9">
      <w:pPr>
        <w:rPr>
          <w:sz w:val="40"/>
          <w:szCs w:val="40"/>
        </w:rPr>
      </w:pPr>
    </w:p>
    <w:p w14:paraId="6FEA39A2" w14:textId="77777777" w:rsidR="003658A9" w:rsidRPr="003658A9" w:rsidRDefault="003658A9" w:rsidP="003658A9">
      <w:pPr>
        <w:rPr>
          <w:sz w:val="40"/>
          <w:szCs w:val="40"/>
        </w:rPr>
      </w:pPr>
    </w:p>
    <w:p w14:paraId="4859D0D4" w14:textId="38AD1D66" w:rsidR="004C4766" w:rsidRPr="004C4766" w:rsidRDefault="004C4766" w:rsidP="004C4766"/>
    <w:p w14:paraId="644D975D" w14:textId="0FB4A54D" w:rsidR="004C4766" w:rsidRDefault="004C4766" w:rsidP="004C4766">
      <w:pPr>
        <w:rPr>
          <w:sz w:val="40"/>
          <w:szCs w:val="40"/>
        </w:rPr>
      </w:pPr>
    </w:p>
    <w:p w14:paraId="20363EA3" w14:textId="77777777" w:rsidR="004C4766" w:rsidRPr="004C4766" w:rsidRDefault="004C4766" w:rsidP="004C4766">
      <w:pPr>
        <w:jc w:val="center"/>
      </w:pPr>
    </w:p>
    <w:sectPr w:rsidR="004C4766" w:rsidRPr="004C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F4DDF"/>
    <w:multiLevelType w:val="hybridMultilevel"/>
    <w:tmpl w:val="4C32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5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8E"/>
    <w:rsid w:val="00016006"/>
    <w:rsid w:val="000D693F"/>
    <w:rsid w:val="00106D4C"/>
    <w:rsid w:val="0013761B"/>
    <w:rsid w:val="003658A9"/>
    <w:rsid w:val="004C4766"/>
    <w:rsid w:val="007D1937"/>
    <w:rsid w:val="00C8344C"/>
    <w:rsid w:val="00E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0189"/>
  <w15:chartTrackingRefBased/>
  <w15:docId w15:val="{7C46E3D4-A6D5-4CFC-9E7A-0A3930C3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5</cp:revision>
  <dcterms:created xsi:type="dcterms:W3CDTF">2023-03-25T08:25:00Z</dcterms:created>
  <dcterms:modified xsi:type="dcterms:W3CDTF">2025-04-08T06:17:00Z</dcterms:modified>
</cp:coreProperties>
</file>