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94C5" w14:textId="67D1524A" w:rsidR="00DC619F" w:rsidRDefault="00DC619F" w:rsidP="00FD78E4">
      <w:pPr>
        <w:ind w:left="720" w:hanging="360"/>
      </w:pPr>
      <w:r>
        <w:t>Port localhost 8089</w:t>
      </w:r>
    </w:p>
    <w:p w14:paraId="3D04A9DE" w14:textId="41994562" w:rsidR="00DC619F" w:rsidRDefault="00DC619F" w:rsidP="00FD78E4">
      <w:pPr>
        <w:ind w:left="720" w:hanging="360"/>
      </w:pPr>
      <w:r>
        <w:t>Cred :     sangeeta-brewtechblue   San_std</w:t>
      </w:r>
    </w:p>
    <w:p w14:paraId="4B371D9B" w14:textId="77777777" w:rsidR="00DC619F" w:rsidRDefault="00DC619F" w:rsidP="00FD78E4">
      <w:pPr>
        <w:pStyle w:val="ListParagraph"/>
        <w:numPr>
          <w:ilvl w:val="0"/>
          <w:numId w:val="1"/>
        </w:numPr>
        <w:rPr>
          <w:lang w:val="en-US"/>
        </w:rPr>
      </w:pPr>
    </w:p>
    <w:p w14:paraId="59FFC92B" w14:textId="548D4905" w:rsidR="00F61C8F" w:rsidRDefault="00FD78E4" w:rsidP="00FD7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Dashboard :-&gt;manage Jenkins :  systemconf-&gt; plugins</w:t>
      </w:r>
    </w:p>
    <w:p w14:paraId="60EB2123" w14:textId="58FF9D82" w:rsidR="00FD78E4" w:rsidRDefault="00FD78E4" w:rsidP="00FD78E4">
      <w:pPr>
        <w:pStyle w:val="ListParagraph"/>
        <w:rPr>
          <w:lang w:val="en-US"/>
        </w:rPr>
      </w:pPr>
      <w:r>
        <w:rPr>
          <w:lang w:val="en-US"/>
        </w:rPr>
        <w:t xml:space="preserve">Available : github </w:t>
      </w:r>
    </w:p>
    <w:p w14:paraId="7EDEEEA2" w14:textId="4EDA20FA" w:rsidR="00FD78E4" w:rsidRDefault="00FD78E4" w:rsidP="00FD78E4">
      <w:pPr>
        <w:pStyle w:val="ListParagraph"/>
        <w:rPr>
          <w:lang w:val="en-US"/>
        </w:rPr>
      </w:pPr>
      <w:r>
        <w:rPr>
          <w:lang w:val="en-US"/>
        </w:rPr>
        <w:t>Install : maven-integration</w:t>
      </w:r>
    </w:p>
    <w:p w14:paraId="470AF6BF" w14:textId="2D9C7363" w:rsidR="00FD78E4" w:rsidRDefault="00FD78E4" w:rsidP="00FD78E4">
      <w:pPr>
        <w:pStyle w:val="ListParagraph"/>
        <w:rPr>
          <w:lang w:val="en-US"/>
        </w:rPr>
      </w:pPr>
      <w:r>
        <w:rPr>
          <w:lang w:val="en-US"/>
        </w:rPr>
        <w:t xml:space="preserve">                Pipeline maven integration</w:t>
      </w:r>
    </w:p>
    <w:p w14:paraId="480FDD9C" w14:textId="4366675A" w:rsidR="00FD78E4" w:rsidRDefault="00FD78E4" w:rsidP="00FD78E4">
      <w:pPr>
        <w:pStyle w:val="ListParagraph"/>
        <w:rPr>
          <w:lang w:val="en-US"/>
        </w:rPr>
      </w:pPr>
      <w:r>
        <w:rPr>
          <w:lang w:val="en-US"/>
        </w:rPr>
        <w:t>Install:  Docker,Docker commons, docker-build-step, docker compose build step</w:t>
      </w:r>
    </w:p>
    <w:p w14:paraId="618C2F85" w14:textId="7D13CB4C" w:rsidR="009F7918" w:rsidRDefault="009F7918" w:rsidP="009F7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plugin install, restart Jenkins : (from system services / or localhost:8089/Jenkins/restart)</w:t>
      </w:r>
    </w:p>
    <w:p w14:paraId="57A7BCCB" w14:textId="77777777" w:rsidR="009F7918" w:rsidRDefault="009F7918" w:rsidP="009F7918">
      <w:pPr>
        <w:pStyle w:val="ListParagraph"/>
        <w:numPr>
          <w:ilvl w:val="0"/>
          <w:numId w:val="1"/>
        </w:numPr>
        <w:rPr>
          <w:lang w:val="en-US"/>
        </w:rPr>
      </w:pPr>
    </w:p>
    <w:p w14:paraId="2E30CBAA" w14:textId="77777777" w:rsidR="00FD78E4" w:rsidRDefault="00FD78E4" w:rsidP="00FD78E4">
      <w:pPr>
        <w:pStyle w:val="ListParagraph"/>
        <w:rPr>
          <w:lang w:val="en-US"/>
        </w:rPr>
      </w:pPr>
    </w:p>
    <w:p w14:paraId="65686215" w14:textId="77777777" w:rsidR="00FD78E4" w:rsidRPr="00FD78E4" w:rsidRDefault="00FD78E4" w:rsidP="00FD78E4">
      <w:pPr>
        <w:pStyle w:val="ListParagraph"/>
        <w:rPr>
          <w:lang w:val="en-US"/>
        </w:rPr>
      </w:pPr>
    </w:p>
    <w:sectPr w:rsidR="00FD78E4" w:rsidRPr="00FD78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E50DD"/>
    <w:multiLevelType w:val="hybridMultilevel"/>
    <w:tmpl w:val="C42A2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23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8F"/>
    <w:rsid w:val="003B1F95"/>
    <w:rsid w:val="009F7918"/>
    <w:rsid w:val="00B6030C"/>
    <w:rsid w:val="00DC619F"/>
    <w:rsid w:val="00F61C8F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4F1"/>
  <w15:chartTrackingRefBased/>
  <w15:docId w15:val="{8F1383D9-8C36-453D-A0C3-ADC717F3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8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C8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C8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61C8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61C8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6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3</cp:revision>
  <dcterms:created xsi:type="dcterms:W3CDTF">2024-12-13T07:00:00Z</dcterms:created>
  <dcterms:modified xsi:type="dcterms:W3CDTF">2024-12-13T10:30:00Z</dcterms:modified>
</cp:coreProperties>
</file>