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2FEF" w14:textId="6A01DD2D" w:rsidR="00EA1AC8" w:rsidRDefault="00EA1AC8" w:rsidP="003E7993">
      <w:pPr>
        <w:ind w:left="720" w:hanging="360"/>
      </w:pPr>
      <w:r>
        <w:t>Props- day1</w:t>
      </w:r>
    </w:p>
    <w:p w14:paraId="2B14E918" w14:textId="6DB10F7C" w:rsidR="00F24910" w:rsidRDefault="003E7993" w:rsidP="003E79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type ‘Person’ with 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lastName</w:t>
      </w:r>
      <w:proofErr w:type="spellEnd"/>
      <w:r>
        <w:rPr>
          <w:lang w:val="en-US"/>
        </w:rPr>
        <w:t xml:space="preserve">. Print a welcome message by addressing the person by </w:t>
      </w:r>
      <w:proofErr w:type="spellStart"/>
      <w:proofErr w:type="gramStart"/>
      <w:r>
        <w:rPr>
          <w:lang w:val="en-US"/>
        </w:rPr>
        <w:t>firstName</w:t>
      </w:r>
      <w:proofErr w:type="spellEnd"/>
      <w:proofErr w:type="gram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lastName</w:t>
      </w:r>
      <w:proofErr w:type="spellEnd"/>
      <w:proofErr w:type="gramEnd"/>
      <w:r w:rsidR="00776E91">
        <w:rPr>
          <w:lang w:val="en-US"/>
        </w:rPr>
        <w:t>.</w:t>
      </w:r>
    </w:p>
    <w:p w14:paraId="150BFE3B" w14:textId="51DCEA33" w:rsidR="00EA1AC8" w:rsidRDefault="00EA1AC8" w:rsidP="003E79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GreetProps</w:t>
      </w:r>
      <w:proofErr w:type="spellEnd"/>
      <w:r>
        <w:rPr>
          <w:lang w:val="en-US"/>
        </w:rPr>
        <w:t xml:space="preserve"> to have name and role. </w:t>
      </w:r>
    </w:p>
    <w:p w14:paraId="15ADD5D6" w14:textId="45900BBE" w:rsidR="00EA1AC8" w:rsidRDefault="00EA1AC8" w:rsidP="003E79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gramStart"/>
      <w:r>
        <w:rPr>
          <w:lang w:val="en-US"/>
        </w:rPr>
        <w:t>a  Boiling</w:t>
      </w:r>
      <w:proofErr w:type="gramEnd"/>
      <w:r>
        <w:rPr>
          <w:lang w:val="en-US"/>
        </w:rPr>
        <w:t xml:space="preserve"> Verdict component that will display if water </w:t>
      </w:r>
      <w:proofErr w:type="gramStart"/>
      <w:r>
        <w:rPr>
          <w:lang w:val="en-US"/>
        </w:rPr>
        <w:t>will boil</w:t>
      </w:r>
      <w:proofErr w:type="gramEnd"/>
      <w:r>
        <w:rPr>
          <w:lang w:val="en-US"/>
        </w:rPr>
        <w:t xml:space="preserve"> or not</w:t>
      </w:r>
    </w:p>
    <w:p w14:paraId="6DE75E5C" w14:textId="3060DD76" w:rsidR="00EA1AC8" w:rsidRDefault="00EA1AC8" w:rsidP="003E79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today’s date</w:t>
      </w:r>
    </w:p>
    <w:p w14:paraId="34BAC00A" w14:textId="77777777" w:rsidR="00EA1AC8" w:rsidRDefault="00EA1AC8" w:rsidP="00EA1A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car component to display its color and make</w:t>
      </w:r>
    </w:p>
    <w:p w14:paraId="1779BFAB" w14:textId="77777777" w:rsidR="00EA1AC8" w:rsidRDefault="00EA1AC8" w:rsidP="00EA1AC8">
      <w:pPr>
        <w:pStyle w:val="ListParagraph"/>
        <w:rPr>
          <w:lang w:val="en-US"/>
        </w:rPr>
      </w:pPr>
    </w:p>
    <w:p w14:paraId="5DD10184" w14:textId="77777777" w:rsidR="00EA1AC8" w:rsidRDefault="00EA1AC8" w:rsidP="00EA1AC8">
      <w:pPr>
        <w:rPr>
          <w:lang w:val="en-US"/>
        </w:rPr>
      </w:pPr>
    </w:p>
    <w:p w14:paraId="20EDD8AE" w14:textId="66C876DE" w:rsidR="00EA1AC8" w:rsidRDefault="00EA1AC8" w:rsidP="00EA1AC8">
      <w:pPr>
        <w:rPr>
          <w:lang w:val="en-US"/>
        </w:rPr>
      </w:pPr>
      <w:r>
        <w:rPr>
          <w:lang w:val="en-US"/>
        </w:rPr>
        <w:t xml:space="preserve"> State – Date 2</w:t>
      </w:r>
    </w:p>
    <w:p w14:paraId="664667CB" w14:textId="29877EAE" w:rsidR="007B45C4" w:rsidRDefault="007B45C4" w:rsidP="00301F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toggle button</w:t>
      </w:r>
    </w:p>
    <w:p w14:paraId="6059F07F" w14:textId="1925E556" w:rsidR="00301F95" w:rsidRPr="00301F95" w:rsidRDefault="00301F95" w:rsidP="00301F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car type and change its make and </w:t>
      </w:r>
      <w:r w:rsidR="00684BF9">
        <w:rPr>
          <w:lang w:val="en-US"/>
        </w:rPr>
        <w:t>color</w:t>
      </w:r>
      <w:r>
        <w:rPr>
          <w:lang w:val="en-US"/>
        </w:rPr>
        <w:t xml:space="preserve"> on click of a button</w:t>
      </w:r>
    </w:p>
    <w:p w14:paraId="753F1C3C" w14:textId="77777777" w:rsidR="00EA1AC8" w:rsidRPr="00EA1AC8" w:rsidRDefault="00EA1AC8" w:rsidP="00EA1AC8">
      <w:pPr>
        <w:rPr>
          <w:lang w:val="en-US"/>
        </w:rPr>
      </w:pPr>
    </w:p>
    <w:p w14:paraId="29BE9703" w14:textId="77777777" w:rsidR="000D6FDA" w:rsidRPr="00EA1AC8" w:rsidRDefault="000D6FDA" w:rsidP="00EA1AC8">
      <w:pPr>
        <w:rPr>
          <w:lang w:val="en-US"/>
        </w:rPr>
      </w:pPr>
    </w:p>
    <w:sectPr w:rsidR="000D6FDA" w:rsidRPr="00EA1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E243A"/>
    <w:multiLevelType w:val="hybridMultilevel"/>
    <w:tmpl w:val="46C42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F1729"/>
    <w:multiLevelType w:val="hybridMultilevel"/>
    <w:tmpl w:val="8ECEE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512715">
    <w:abstractNumId w:val="0"/>
  </w:num>
  <w:num w:numId="2" w16cid:durableId="209636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10"/>
    <w:rsid w:val="000D6FDA"/>
    <w:rsid w:val="0021485B"/>
    <w:rsid w:val="00301F95"/>
    <w:rsid w:val="003E7993"/>
    <w:rsid w:val="00684BF9"/>
    <w:rsid w:val="00776E91"/>
    <w:rsid w:val="007B45C4"/>
    <w:rsid w:val="00903A0C"/>
    <w:rsid w:val="00EA1AC8"/>
    <w:rsid w:val="00EA60A0"/>
    <w:rsid w:val="00F24910"/>
    <w:rsid w:val="00F5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9D53"/>
  <w15:chartTrackingRefBased/>
  <w15:docId w15:val="{925E75D2-C261-4E0F-8AFF-6238BE83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1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1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1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49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49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7</cp:revision>
  <dcterms:created xsi:type="dcterms:W3CDTF">2026-01-14T00:47:00Z</dcterms:created>
  <dcterms:modified xsi:type="dcterms:W3CDTF">2026-01-16T07:00:00Z</dcterms:modified>
</cp:coreProperties>
</file>