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obxuiumb9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6 Assessment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46k6kgcz0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Denoising Using a Convolutional Autoencoder on the MNIST Dataset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ywm9tkq9r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Lunavath Sangeetha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2sjhhf02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build a deep learning model using a Convolutional Autoencoder to remove noise from handwritten digit images in the MNIST dataset.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62sdgm0x4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/ Keras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ohvf7r1x5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MNIST dataset contains grayscale images of handwritten digits (0–9).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Images: 60,000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Images: 10,000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Size: 28 × 28 pixels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x9hhf2z5u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the MNIST dataset.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the images.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Gaussian noise to create noisy images.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Convolutional Autoencoder.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the model using noisy images as input and clean images as target.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denoised images using the trained model.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original, noisy, and reconstructed images.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bo1opp02z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Architecture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qaufj95k5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Encoder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Conv2D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MaxPooling2D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Conv2D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MaxPooling2D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kiu2cmcm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Decoder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Conv2D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UpSampling2D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Conv2D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UpSampling2D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Conv2D (Output Layer)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ahm1wb06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Configuration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Optimizer: Adam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Function: Binary Crossentropy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Epochs: 10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128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dn26yfsjk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successfully removed most of the Gaussian noise from the images while preserving the handwritten digit structure.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Files: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noisy_images.png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denoised_results.png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mnist_autoencoder.keras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tkjlwxf1e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Observations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autoencoder learned to reconstruct clean images from noisy inputs.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loss decreased over epochs.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Reconstructed images were similar to the original images.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images appeared slightly blurred due to compression in the encoding process.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vqjol7k6g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 up the Python environment.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SSL certificate issues while downloading the MNIST dataset.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images correctly using Matplotlib on macOS.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t8htob1if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Convolutional Autoencoder successfully denoised MNIST handwritten digit images. This project demonstrates how deep learning models can effectively restore noisy images and learn meaningful image representations.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6jyp4irpg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 Submitted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autoencoder.py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Report.docx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noisy_images.png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denoised_results.png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mnist_autoencoder.keras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wtuv19qrr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the following screenshots before submitting: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output (Epochs and Loss)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Noisy Images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noisy_images.png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Denoised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denoised_results.png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