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6E21D" w14:textId="77777777" w:rsidR="000761EA" w:rsidRPr="00A04F98" w:rsidRDefault="000761EA" w:rsidP="000761EA">
      <w:pPr>
        <w:jc w:val="center"/>
        <w:rPr>
          <w:rFonts w:cstheme="minorHAnsi"/>
          <w:b/>
          <w:bCs/>
          <w:sz w:val="28"/>
          <w:szCs w:val="28"/>
        </w:rPr>
      </w:pPr>
      <w:r w:rsidRPr="00A04F98">
        <w:rPr>
          <w:rFonts w:cstheme="minorHAnsi"/>
          <w:b/>
          <w:bCs/>
          <w:sz w:val="28"/>
          <w:szCs w:val="28"/>
        </w:rPr>
        <w:t>Renewable Energy Dashboard 2019</w:t>
      </w:r>
    </w:p>
    <w:p w14:paraId="2800B024" w14:textId="797FE5D5" w:rsidR="000761EA" w:rsidRPr="00A04F98" w:rsidRDefault="000761EA" w:rsidP="000761EA">
      <w:pPr>
        <w:rPr>
          <w:rFonts w:cstheme="minorHAnsi"/>
          <w:b/>
          <w:bCs/>
        </w:rPr>
      </w:pPr>
      <w:r w:rsidRPr="00A04F98">
        <w:rPr>
          <w:rFonts w:cstheme="minorHAnsi"/>
          <w:b/>
          <w:bCs/>
        </w:rPr>
        <w:t>Introduction</w:t>
      </w:r>
    </w:p>
    <w:p w14:paraId="3D7229D3" w14:textId="77777777" w:rsidR="000761EA" w:rsidRPr="00A04F98" w:rsidRDefault="000761EA" w:rsidP="000761EA">
      <w:pPr>
        <w:rPr>
          <w:rFonts w:cstheme="minorHAnsi"/>
        </w:rPr>
      </w:pPr>
      <w:r w:rsidRPr="00A04F98">
        <w:rPr>
          <w:rFonts w:cstheme="minorHAnsi"/>
        </w:rPr>
        <w:t>This project aims to create a comprehensive dashboard that provides insights into renewable energy data for the year 2019. It involves cleaning and preparing a dataset and the dashboard will feature drill-down capabilities by continent, pivot tables with visualizations on various metrics, and comparisons between renewable and non-renewable energy.</w:t>
      </w:r>
    </w:p>
    <w:p w14:paraId="5FBB47D6" w14:textId="380AD266" w:rsidR="000761EA" w:rsidRPr="00A04F98" w:rsidRDefault="000761EA" w:rsidP="000761EA">
      <w:pPr>
        <w:rPr>
          <w:rFonts w:cstheme="minorHAnsi"/>
          <w:b/>
          <w:bCs/>
        </w:rPr>
      </w:pPr>
      <w:r w:rsidRPr="00A04F98">
        <w:rPr>
          <w:rFonts w:cstheme="minorHAnsi"/>
          <w:b/>
          <w:bCs/>
        </w:rPr>
        <w:t>Objective</w:t>
      </w:r>
    </w:p>
    <w:p w14:paraId="2EBFC1D2" w14:textId="77777777" w:rsidR="000761EA" w:rsidRPr="00A04F98" w:rsidRDefault="000761EA" w:rsidP="000761EA">
      <w:pPr>
        <w:rPr>
          <w:rFonts w:cstheme="minorHAnsi"/>
        </w:rPr>
      </w:pPr>
      <w:r w:rsidRPr="00A04F98">
        <w:rPr>
          <w:rFonts w:cstheme="minorHAnsi"/>
        </w:rPr>
        <w:t xml:space="preserve">The objective is to </w:t>
      </w:r>
      <w:proofErr w:type="spellStart"/>
      <w:r w:rsidRPr="00A04F98">
        <w:rPr>
          <w:rFonts w:cstheme="minorHAnsi"/>
        </w:rPr>
        <w:t>analyze</w:t>
      </w:r>
      <w:proofErr w:type="spellEnd"/>
      <w:r w:rsidRPr="00A04F98">
        <w:rPr>
          <w:rFonts w:cstheme="minorHAnsi"/>
        </w:rPr>
        <w:t xml:space="preserve"> and visualize the data through various pivot tables and different types of charts and simple macros, culminating in an interactive Excel dashboard that provides valuable insights of Key metrics include electricity capacity, electricity generation, investments, jobs, and consumption.</w:t>
      </w:r>
    </w:p>
    <w:p w14:paraId="0D7B7068" w14:textId="132417C7" w:rsidR="000761EA" w:rsidRPr="00A04F98" w:rsidRDefault="000761EA" w:rsidP="000761EA">
      <w:pPr>
        <w:rPr>
          <w:rFonts w:cstheme="minorHAnsi"/>
          <w:b/>
          <w:bCs/>
        </w:rPr>
      </w:pPr>
      <w:r w:rsidRPr="00A04F98">
        <w:rPr>
          <w:rFonts w:cstheme="minorHAnsi"/>
          <w:b/>
          <w:bCs/>
        </w:rPr>
        <w:t>Task</w:t>
      </w:r>
    </w:p>
    <w:p w14:paraId="6E1632EC" w14:textId="66B62BED" w:rsidR="000761EA" w:rsidRPr="00A04F98" w:rsidRDefault="000761EA" w:rsidP="000761EA">
      <w:pPr>
        <w:rPr>
          <w:rFonts w:cstheme="minorHAnsi"/>
        </w:rPr>
      </w:pPr>
      <w:r w:rsidRPr="00A04F98">
        <w:rPr>
          <w:rFonts w:cstheme="minorHAnsi"/>
        </w:rPr>
        <w:t>1. Data collection, cleaning, and preparation</w:t>
      </w:r>
    </w:p>
    <w:p w14:paraId="491E9CFD" w14:textId="4F586BCA" w:rsidR="000761EA" w:rsidRPr="00A04F98" w:rsidRDefault="000761EA" w:rsidP="000761EA">
      <w:pPr>
        <w:rPr>
          <w:rFonts w:cstheme="minorHAnsi"/>
        </w:rPr>
      </w:pPr>
      <w:r w:rsidRPr="00A04F98">
        <w:rPr>
          <w:rFonts w:cstheme="minorHAnsi"/>
        </w:rPr>
        <w:t xml:space="preserve">2. </w:t>
      </w:r>
      <w:r w:rsidRPr="00A04F98">
        <w:rPr>
          <w:rFonts w:cstheme="minorHAnsi"/>
        </w:rPr>
        <w:t>Transforming</w:t>
      </w:r>
      <w:r w:rsidRPr="00A04F98">
        <w:rPr>
          <w:rFonts w:cstheme="minorHAnsi"/>
        </w:rPr>
        <w:t xml:space="preserve"> the Table dataset into required format.</w:t>
      </w:r>
    </w:p>
    <w:p w14:paraId="69F7DEFB" w14:textId="0EDA281E" w:rsidR="000761EA" w:rsidRPr="00A04F98" w:rsidRDefault="000761EA" w:rsidP="000761EA">
      <w:pPr>
        <w:rPr>
          <w:rFonts w:cstheme="minorHAnsi"/>
        </w:rPr>
      </w:pPr>
      <w:r w:rsidRPr="00A04F98">
        <w:rPr>
          <w:rFonts w:cstheme="minorHAnsi"/>
        </w:rPr>
        <w:t>3. Analyse patterns with PivotTables along with suitable charts.</w:t>
      </w:r>
    </w:p>
    <w:p w14:paraId="54B49A1C" w14:textId="0BA4E6F7" w:rsidR="000761EA" w:rsidRPr="00A04F98" w:rsidRDefault="000761EA" w:rsidP="000761EA">
      <w:pPr>
        <w:rPr>
          <w:rFonts w:cstheme="minorHAnsi"/>
        </w:rPr>
      </w:pPr>
      <w:r w:rsidRPr="00A04F98">
        <w:rPr>
          <w:rFonts w:cstheme="minorHAnsi"/>
        </w:rPr>
        <w:t>4. Develop compelling reports and visualization</w:t>
      </w:r>
    </w:p>
    <w:p w14:paraId="36D5DBA2" w14:textId="503D3672" w:rsidR="000761EA" w:rsidRPr="00A04F98" w:rsidRDefault="000761EA" w:rsidP="000761EA">
      <w:pPr>
        <w:rPr>
          <w:rFonts w:cstheme="minorHAnsi"/>
        </w:rPr>
      </w:pPr>
      <w:r w:rsidRPr="00A04F98">
        <w:rPr>
          <w:rFonts w:cstheme="minorHAnsi"/>
        </w:rPr>
        <w:t>5. Create an Interactive dashboard</w:t>
      </w:r>
    </w:p>
    <w:p w14:paraId="222EB41A" w14:textId="426645B1" w:rsidR="000761EA" w:rsidRPr="00A04F98" w:rsidRDefault="000761EA" w:rsidP="000761EA">
      <w:pPr>
        <w:rPr>
          <w:rFonts w:cstheme="minorHAnsi"/>
          <w:b/>
          <w:bCs/>
        </w:rPr>
      </w:pPr>
      <w:r w:rsidRPr="00A04F98">
        <w:rPr>
          <w:rFonts w:cstheme="minorHAnsi"/>
          <w:b/>
          <w:bCs/>
        </w:rPr>
        <w:t>Data &amp; Resource Used</w:t>
      </w:r>
    </w:p>
    <w:p w14:paraId="6D3C7680" w14:textId="59778943" w:rsidR="000761EA" w:rsidRPr="00A04F98" w:rsidRDefault="000761EA" w:rsidP="000761EA">
      <w:pPr>
        <w:rPr>
          <w:rFonts w:cstheme="minorHAnsi"/>
        </w:rPr>
      </w:pPr>
      <w:r w:rsidRPr="00A04F98">
        <w:rPr>
          <w:rFonts w:cstheme="minorHAnsi"/>
        </w:rPr>
        <w:t>Dataset: Kaggle, irena.org, and Macquarie</w:t>
      </w:r>
      <w:r w:rsidRPr="00A04F98">
        <w:rPr>
          <w:rFonts w:cstheme="minorHAnsi"/>
        </w:rPr>
        <w:t xml:space="preserve"> University</w:t>
      </w:r>
      <w:r w:rsidRPr="00A04F98">
        <w:rPr>
          <w:rFonts w:cstheme="minorHAnsi"/>
        </w:rPr>
        <w:t>.</w:t>
      </w:r>
    </w:p>
    <w:p w14:paraId="0F24F0E9" w14:textId="12EC5FB5" w:rsidR="000761EA" w:rsidRPr="00A04F98" w:rsidRDefault="000761EA" w:rsidP="000761EA">
      <w:pPr>
        <w:rPr>
          <w:rFonts w:cstheme="minorHAnsi"/>
        </w:rPr>
      </w:pPr>
      <w:r w:rsidRPr="00A04F98">
        <w:rPr>
          <w:rFonts w:cstheme="minorHAnsi"/>
        </w:rPr>
        <w:t>Tool: Microsoft Excel</w:t>
      </w:r>
    </w:p>
    <w:p w14:paraId="35561BC2" w14:textId="77777777" w:rsidR="000761EA" w:rsidRPr="00A04F98" w:rsidRDefault="000761EA" w:rsidP="000761EA">
      <w:pPr>
        <w:rPr>
          <w:rFonts w:cstheme="minorHAnsi"/>
          <w:b/>
          <w:bCs/>
        </w:rPr>
      </w:pPr>
      <w:r w:rsidRPr="00A04F98">
        <w:rPr>
          <w:rFonts w:cstheme="minorHAnsi"/>
          <w:b/>
          <w:bCs/>
        </w:rPr>
        <w:t>Data Cleaning and Preparation</w:t>
      </w:r>
    </w:p>
    <w:p w14:paraId="4373BC24" w14:textId="55483237" w:rsidR="000761EA" w:rsidRPr="00A04F98" w:rsidRDefault="000761EA" w:rsidP="000761EA">
      <w:pPr>
        <w:rPr>
          <w:rFonts w:cstheme="minorHAnsi"/>
        </w:rPr>
      </w:pPr>
      <w:r w:rsidRPr="00A04F98">
        <w:rPr>
          <w:rFonts w:cstheme="minorHAnsi"/>
        </w:rPr>
        <w:t>1. Load the Datasets</w:t>
      </w:r>
    </w:p>
    <w:p w14:paraId="4A0599AD" w14:textId="77777777" w:rsidR="000761EA" w:rsidRPr="00A04F98" w:rsidRDefault="000761EA" w:rsidP="000761EA">
      <w:pPr>
        <w:rPr>
          <w:rFonts w:cstheme="minorHAnsi"/>
        </w:rPr>
      </w:pPr>
      <w:r w:rsidRPr="00A04F98">
        <w:rPr>
          <w:rFonts w:cstheme="minorHAnsi"/>
        </w:rPr>
        <w:t>Checking NULL values, blanks and Errors.</w:t>
      </w:r>
    </w:p>
    <w:p w14:paraId="24429AD9" w14:textId="77777777" w:rsidR="000761EA" w:rsidRPr="00A04F98" w:rsidRDefault="000761EA" w:rsidP="000761EA">
      <w:pPr>
        <w:rPr>
          <w:rFonts w:cstheme="minorHAnsi"/>
        </w:rPr>
      </w:pPr>
      <w:r w:rsidRPr="00A04F98">
        <w:rPr>
          <w:rFonts w:cstheme="minorHAnsi"/>
        </w:rPr>
        <w:t>Removing duplicates, and irrelevant columns.</w:t>
      </w:r>
    </w:p>
    <w:p w14:paraId="3E65013F" w14:textId="440BE53F" w:rsidR="000761EA" w:rsidRPr="00A04F98" w:rsidRDefault="000761EA" w:rsidP="000761EA">
      <w:pPr>
        <w:rPr>
          <w:rFonts w:cstheme="minorHAnsi"/>
        </w:rPr>
      </w:pPr>
      <w:r w:rsidRPr="00A04F98">
        <w:rPr>
          <w:rFonts w:cstheme="minorHAnsi"/>
        </w:rPr>
        <w:t xml:space="preserve">Ensure data consistency and accuracy for </w:t>
      </w:r>
      <w:r w:rsidRPr="00A04F98">
        <w:rPr>
          <w:rFonts w:cstheme="minorHAnsi"/>
        </w:rPr>
        <w:t>analysis.</w:t>
      </w:r>
    </w:p>
    <w:p w14:paraId="43EDA122" w14:textId="41D3B3C4" w:rsidR="000761EA" w:rsidRPr="00A04F98" w:rsidRDefault="000761EA" w:rsidP="000761EA">
      <w:pPr>
        <w:rPr>
          <w:rFonts w:cstheme="minorHAnsi"/>
        </w:rPr>
      </w:pPr>
      <w:r w:rsidRPr="00A04F98">
        <w:rPr>
          <w:rFonts w:cstheme="minorHAnsi"/>
        </w:rPr>
        <w:t>2. Formatting the World Consumption, Jobs Data, and Renewable Investment Tables</w:t>
      </w:r>
    </w:p>
    <w:p w14:paraId="7DD32988" w14:textId="77777777" w:rsidR="000761EA" w:rsidRPr="00A04F98" w:rsidRDefault="000761EA" w:rsidP="000761EA">
      <w:pPr>
        <w:rPr>
          <w:rFonts w:cstheme="minorHAnsi"/>
        </w:rPr>
      </w:pPr>
      <w:r w:rsidRPr="00A04F98">
        <w:rPr>
          <w:rFonts w:cstheme="minorHAnsi"/>
        </w:rPr>
        <w:t>Ensure the tables includes all required columns for analysis and visualization.</w:t>
      </w:r>
    </w:p>
    <w:p w14:paraId="28ED4064" w14:textId="64DBFC2B" w:rsidR="000761EA" w:rsidRPr="00A04F98" w:rsidRDefault="000761EA" w:rsidP="000761EA">
      <w:pPr>
        <w:rPr>
          <w:rFonts w:cstheme="minorHAnsi"/>
        </w:rPr>
      </w:pPr>
      <w:r w:rsidRPr="00A04F98">
        <w:rPr>
          <w:rFonts w:cstheme="minorHAnsi"/>
        </w:rPr>
        <w:t>3. Creating a Required Pivot Tables for Visualization</w:t>
      </w:r>
    </w:p>
    <w:p w14:paraId="30CC0B14" w14:textId="77777777" w:rsidR="000761EA" w:rsidRPr="00A04F98" w:rsidRDefault="000761EA" w:rsidP="000761EA">
      <w:pPr>
        <w:rPr>
          <w:rFonts w:cstheme="minorHAnsi"/>
        </w:rPr>
      </w:pPr>
      <w:r w:rsidRPr="00A04F98">
        <w:rPr>
          <w:rFonts w:cstheme="minorHAnsi"/>
        </w:rPr>
        <w:t>1. Renewable Capacity</w:t>
      </w:r>
    </w:p>
    <w:p w14:paraId="72CF7BD1" w14:textId="77777777" w:rsidR="000761EA" w:rsidRPr="00A04F98" w:rsidRDefault="000761EA" w:rsidP="000761EA">
      <w:pPr>
        <w:rPr>
          <w:rFonts w:cstheme="minorHAnsi"/>
        </w:rPr>
      </w:pPr>
      <w:r w:rsidRPr="00A04F98">
        <w:rPr>
          <w:rFonts w:cstheme="minorHAnsi"/>
        </w:rPr>
        <w:t>2. Capacity by Region</w:t>
      </w:r>
    </w:p>
    <w:p w14:paraId="21C13232" w14:textId="77777777" w:rsidR="000761EA" w:rsidRPr="00A04F98" w:rsidRDefault="000761EA" w:rsidP="000761EA">
      <w:pPr>
        <w:rPr>
          <w:rFonts w:cstheme="minorHAnsi"/>
        </w:rPr>
      </w:pPr>
      <w:r w:rsidRPr="00A04F98">
        <w:rPr>
          <w:rFonts w:cstheme="minorHAnsi"/>
        </w:rPr>
        <w:t>3. Global Consumption</w:t>
      </w:r>
    </w:p>
    <w:p w14:paraId="621C0B95" w14:textId="77777777" w:rsidR="000761EA" w:rsidRPr="00A04F98" w:rsidRDefault="000761EA" w:rsidP="000761EA">
      <w:pPr>
        <w:rPr>
          <w:rFonts w:cstheme="minorHAnsi"/>
        </w:rPr>
      </w:pPr>
      <w:r w:rsidRPr="00A04F98">
        <w:rPr>
          <w:rFonts w:cstheme="minorHAnsi"/>
        </w:rPr>
        <w:t>4. Top 5 for Investment</w:t>
      </w:r>
    </w:p>
    <w:p w14:paraId="25572364" w14:textId="77777777" w:rsidR="000761EA" w:rsidRPr="00A04F98" w:rsidRDefault="000761EA" w:rsidP="000761EA">
      <w:pPr>
        <w:rPr>
          <w:rFonts w:cstheme="minorHAnsi"/>
        </w:rPr>
      </w:pPr>
      <w:r w:rsidRPr="00A04F98">
        <w:rPr>
          <w:rFonts w:cstheme="minorHAnsi"/>
        </w:rPr>
        <w:t>5. Jobs in Renewable Energy</w:t>
      </w:r>
    </w:p>
    <w:p w14:paraId="563BBE90" w14:textId="77777777" w:rsidR="000761EA" w:rsidRPr="00A04F98" w:rsidRDefault="000761EA" w:rsidP="000761EA">
      <w:pPr>
        <w:rPr>
          <w:rFonts w:cstheme="minorHAnsi"/>
        </w:rPr>
      </w:pPr>
      <w:r w:rsidRPr="00A04F98">
        <w:rPr>
          <w:rFonts w:cstheme="minorHAnsi"/>
        </w:rPr>
        <w:lastRenderedPageBreak/>
        <w:t>6. Energy Generation</w:t>
      </w:r>
    </w:p>
    <w:p w14:paraId="27B48FB5" w14:textId="77777777" w:rsidR="000761EA" w:rsidRPr="00A04F98" w:rsidRDefault="000761EA" w:rsidP="000761EA">
      <w:pPr>
        <w:rPr>
          <w:rFonts w:cstheme="minorHAnsi"/>
        </w:rPr>
      </w:pPr>
      <w:r w:rsidRPr="00A04F98">
        <w:rPr>
          <w:rFonts w:cstheme="minorHAnsi"/>
        </w:rPr>
        <w:t>7. Generation vs Renewable Energy Types</w:t>
      </w:r>
    </w:p>
    <w:p w14:paraId="12B9F79C" w14:textId="77777777" w:rsidR="000761EA" w:rsidRPr="00A04F98" w:rsidRDefault="000761EA" w:rsidP="000761EA">
      <w:pPr>
        <w:rPr>
          <w:rFonts w:cstheme="minorHAnsi"/>
        </w:rPr>
      </w:pPr>
      <w:r w:rsidRPr="00A04F98">
        <w:rPr>
          <w:rFonts w:cstheme="minorHAnsi"/>
        </w:rPr>
        <w:t>8. Capacity Trends by Top 5</w:t>
      </w:r>
    </w:p>
    <w:p w14:paraId="1BEB0650" w14:textId="66478079" w:rsidR="000761EA" w:rsidRPr="00A04F98" w:rsidRDefault="000761EA" w:rsidP="000761EA">
      <w:pPr>
        <w:rPr>
          <w:rFonts w:cstheme="minorHAnsi"/>
          <w:b/>
          <w:bCs/>
        </w:rPr>
      </w:pPr>
      <w:r w:rsidRPr="00A04F98">
        <w:rPr>
          <w:rFonts w:cstheme="minorHAnsi"/>
          <w:b/>
          <w:bCs/>
        </w:rPr>
        <w:t>Data Analysis and Visualization</w:t>
      </w:r>
    </w:p>
    <w:p w14:paraId="225DF40B" w14:textId="77777777" w:rsidR="000761EA" w:rsidRPr="00A04F98" w:rsidRDefault="000761EA" w:rsidP="000761EA">
      <w:pPr>
        <w:rPr>
          <w:rFonts w:cstheme="minorHAnsi"/>
        </w:rPr>
      </w:pPr>
      <w:r w:rsidRPr="00A04F98">
        <w:rPr>
          <w:rFonts w:cstheme="minorHAnsi"/>
        </w:rPr>
        <w:t xml:space="preserve">By Creating Pivot Table along with suitable </w:t>
      </w:r>
      <w:proofErr w:type="gramStart"/>
      <w:r w:rsidRPr="00A04F98">
        <w:rPr>
          <w:rFonts w:cstheme="minorHAnsi"/>
        </w:rPr>
        <w:t>charts</w:t>
      </w:r>
      <w:proofErr w:type="gramEnd"/>
      <w:r w:rsidRPr="00A04F98">
        <w:rPr>
          <w:rFonts w:cstheme="minorHAnsi"/>
        </w:rPr>
        <w:t xml:space="preserve"> we can identify patterns in the dataset.</w:t>
      </w:r>
    </w:p>
    <w:p w14:paraId="096820B1" w14:textId="104963E9" w:rsidR="000761EA" w:rsidRPr="00A04F98" w:rsidRDefault="000761EA" w:rsidP="000761EA">
      <w:pPr>
        <w:rPr>
          <w:rFonts w:cstheme="minorHAnsi"/>
          <w:i/>
          <w:iCs/>
        </w:rPr>
      </w:pPr>
      <w:r w:rsidRPr="00A04F98">
        <w:rPr>
          <w:rFonts w:cstheme="minorHAnsi"/>
          <w:i/>
          <w:iCs/>
        </w:rPr>
        <w:t>Drill-Down Analysis by Continent</w:t>
      </w:r>
    </w:p>
    <w:p w14:paraId="6E2A4E7D" w14:textId="3FC5B443" w:rsidR="000761EA" w:rsidRPr="00A04F98" w:rsidRDefault="000761EA" w:rsidP="000761EA">
      <w:pPr>
        <w:rPr>
          <w:rFonts w:cstheme="minorHAnsi"/>
        </w:rPr>
      </w:pPr>
      <w:r w:rsidRPr="00A04F98">
        <w:rPr>
          <w:rFonts w:cstheme="minorHAnsi"/>
        </w:rPr>
        <w:t>Create a Drill-Down Mechanism:</w:t>
      </w:r>
    </w:p>
    <w:p w14:paraId="142434DC" w14:textId="77777777" w:rsidR="000761EA" w:rsidRPr="00A04F98" w:rsidRDefault="000761EA" w:rsidP="000761EA">
      <w:pPr>
        <w:rPr>
          <w:rFonts w:cstheme="minorHAnsi"/>
        </w:rPr>
      </w:pPr>
      <w:r w:rsidRPr="00A04F98">
        <w:rPr>
          <w:rFonts w:cstheme="minorHAnsi"/>
        </w:rPr>
        <w:t>o</w:t>
      </w:r>
      <w:r w:rsidRPr="00A04F98">
        <w:rPr>
          <w:rFonts w:cstheme="minorHAnsi"/>
        </w:rPr>
        <w:tab/>
        <w:t>Enable interactive filters to drill down the data by continent.</w:t>
      </w:r>
    </w:p>
    <w:p w14:paraId="1A759BC1" w14:textId="77777777" w:rsidR="000761EA" w:rsidRPr="00A04F98" w:rsidRDefault="000761EA" w:rsidP="000761EA">
      <w:pPr>
        <w:rPr>
          <w:rFonts w:cstheme="minorHAnsi"/>
        </w:rPr>
      </w:pPr>
      <w:r w:rsidRPr="00A04F98">
        <w:rPr>
          <w:rFonts w:cstheme="minorHAnsi"/>
        </w:rPr>
        <w:t>o</w:t>
      </w:r>
      <w:r w:rsidRPr="00A04F98">
        <w:rPr>
          <w:rFonts w:cstheme="minorHAnsi"/>
        </w:rPr>
        <w:tab/>
        <w:t>Ensure seamless navigation between global and continent-level views.</w:t>
      </w:r>
    </w:p>
    <w:p w14:paraId="2CE4F0C3" w14:textId="5D2E6E05" w:rsidR="000761EA" w:rsidRPr="00A04F98" w:rsidRDefault="000761EA" w:rsidP="000761EA">
      <w:pPr>
        <w:rPr>
          <w:rFonts w:cstheme="minorHAnsi"/>
          <w:i/>
          <w:iCs/>
        </w:rPr>
      </w:pPr>
      <w:r w:rsidRPr="00A04F98">
        <w:rPr>
          <w:rFonts w:cstheme="minorHAnsi"/>
          <w:i/>
          <w:iCs/>
        </w:rPr>
        <w:t>Renewable Energy Metrics</w:t>
      </w:r>
    </w:p>
    <w:p w14:paraId="65F544C6" w14:textId="5FEFE4B6" w:rsidR="000761EA" w:rsidRPr="00A04F98" w:rsidRDefault="000761EA" w:rsidP="000761EA">
      <w:pPr>
        <w:rPr>
          <w:rFonts w:cstheme="minorHAnsi"/>
        </w:rPr>
      </w:pPr>
      <w:r w:rsidRPr="00A04F98">
        <w:rPr>
          <w:rFonts w:cstheme="minorHAnsi"/>
        </w:rPr>
        <w:t>Electricity Capacity and Generation Pivot Tables:</w:t>
      </w:r>
    </w:p>
    <w:p w14:paraId="2B25F26E" w14:textId="77777777" w:rsidR="000761EA" w:rsidRPr="00A04F98" w:rsidRDefault="000761EA" w:rsidP="000761EA">
      <w:pPr>
        <w:rPr>
          <w:rFonts w:cstheme="minorHAnsi"/>
        </w:rPr>
      </w:pPr>
      <w:r w:rsidRPr="00A04F98">
        <w:rPr>
          <w:rFonts w:cstheme="minorHAnsi"/>
        </w:rPr>
        <w:t>o</w:t>
      </w:r>
      <w:r w:rsidRPr="00A04F98">
        <w:rPr>
          <w:rFonts w:cstheme="minorHAnsi"/>
        </w:rPr>
        <w:tab/>
        <w:t>Create pivot tables to summarize electricity capacity and generation by year.</w:t>
      </w:r>
    </w:p>
    <w:p w14:paraId="41BB4F16" w14:textId="77777777" w:rsidR="000761EA" w:rsidRPr="00A04F98" w:rsidRDefault="000761EA" w:rsidP="000761EA">
      <w:pPr>
        <w:rPr>
          <w:rFonts w:cstheme="minorHAnsi"/>
        </w:rPr>
      </w:pPr>
      <w:r w:rsidRPr="00A04F98">
        <w:rPr>
          <w:rFonts w:cstheme="minorHAnsi"/>
        </w:rPr>
        <w:t>o</w:t>
      </w:r>
      <w:r w:rsidRPr="00A04F98">
        <w:rPr>
          <w:rFonts w:cstheme="minorHAnsi"/>
        </w:rPr>
        <w:tab/>
        <w:t>Add visualizations to represent the data effectively.</w:t>
      </w:r>
    </w:p>
    <w:p w14:paraId="299EEF90" w14:textId="2966FB0E" w:rsidR="000761EA" w:rsidRPr="00A04F98" w:rsidRDefault="000761EA" w:rsidP="000761EA">
      <w:pPr>
        <w:rPr>
          <w:rFonts w:cstheme="minorHAnsi"/>
        </w:rPr>
      </w:pPr>
      <w:r w:rsidRPr="00A04F98">
        <w:rPr>
          <w:rFonts w:cstheme="minorHAnsi"/>
        </w:rPr>
        <w:t>Electricity Capacity by Year:</w:t>
      </w:r>
    </w:p>
    <w:p w14:paraId="6833A631" w14:textId="77777777" w:rsidR="000761EA" w:rsidRPr="00A04F98" w:rsidRDefault="000761EA" w:rsidP="000761EA">
      <w:pPr>
        <w:rPr>
          <w:rFonts w:cstheme="minorHAnsi"/>
        </w:rPr>
      </w:pPr>
      <w:r w:rsidRPr="00A04F98">
        <w:rPr>
          <w:rFonts w:cstheme="minorHAnsi"/>
        </w:rPr>
        <w:t>o</w:t>
      </w:r>
      <w:r w:rsidRPr="00A04F98">
        <w:rPr>
          <w:rFonts w:cstheme="minorHAnsi"/>
        </w:rPr>
        <w:tab/>
        <w:t>Summarize electricity capacity data by year (2000, 2010, 2019) using pivot tables.</w:t>
      </w:r>
    </w:p>
    <w:p w14:paraId="3F748A60" w14:textId="77777777" w:rsidR="000761EA" w:rsidRPr="00A04F98" w:rsidRDefault="000761EA" w:rsidP="000761EA">
      <w:pPr>
        <w:rPr>
          <w:rFonts w:cstheme="minorHAnsi"/>
        </w:rPr>
      </w:pPr>
      <w:r w:rsidRPr="00A04F98">
        <w:rPr>
          <w:rFonts w:cstheme="minorHAnsi"/>
        </w:rPr>
        <w:t>o</w:t>
      </w:r>
      <w:r w:rsidRPr="00A04F98">
        <w:rPr>
          <w:rFonts w:cstheme="minorHAnsi"/>
        </w:rPr>
        <w:tab/>
        <w:t>Visualize trends over time.</w:t>
      </w:r>
    </w:p>
    <w:p w14:paraId="525738A4" w14:textId="3255297C" w:rsidR="000761EA" w:rsidRPr="00A04F98" w:rsidRDefault="000761EA" w:rsidP="000761EA">
      <w:pPr>
        <w:rPr>
          <w:rFonts w:cstheme="minorHAnsi"/>
        </w:rPr>
      </w:pPr>
      <w:r w:rsidRPr="00A04F98">
        <w:rPr>
          <w:rFonts w:cstheme="minorHAnsi"/>
        </w:rPr>
        <w:t>Electricity Capacity by Region:</w:t>
      </w:r>
    </w:p>
    <w:p w14:paraId="5B2ECF17" w14:textId="77777777" w:rsidR="000761EA" w:rsidRPr="00A04F98" w:rsidRDefault="000761EA" w:rsidP="000761EA">
      <w:pPr>
        <w:rPr>
          <w:rFonts w:cstheme="minorHAnsi"/>
        </w:rPr>
      </w:pPr>
      <w:r w:rsidRPr="00A04F98">
        <w:rPr>
          <w:rFonts w:cstheme="minorHAnsi"/>
        </w:rPr>
        <w:t>o</w:t>
      </w:r>
      <w:r w:rsidRPr="00A04F98">
        <w:rPr>
          <w:rFonts w:cstheme="minorHAnsi"/>
        </w:rPr>
        <w:tab/>
        <w:t>Create pivot tables to show electricity capacity by region.</w:t>
      </w:r>
    </w:p>
    <w:p w14:paraId="74EC5B09" w14:textId="77777777" w:rsidR="000761EA" w:rsidRPr="00A04F98" w:rsidRDefault="000761EA" w:rsidP="000761EA">
      <w:pPr>
        <w:rPr>
          <w:rFonts w:cstheme="minorHAnsi"/>
        </w:rPr>
      </w:pPr>
      <w:r w:rsidRPr="00A04F98">
        <w:rPr>
          <w:rFonts w:cstheme="minorHAnsi"/>
        </w:rPr>
        <w:t>o</w:t>
      </w:r>
      <w:r w:rsidRPr="00A04F98">
        <w:rPr>
          <w:rFonts w:cstheme="minorHAnsi"/>
        </w:rPr>
        <w:tab/>
        <w:t>Use visualizations to compare capacity across different regions.</w:t>
      </w:r>
    </w:p>
    <w:p w14:paraId="2A6D7104" w14:textId="63F2B9F6" w:rsidR="000761EA" w:rsidRPr="00A04F98" w:rsidRDefault="000761EA" w:rsidP="000761EA">
      <w:pPr>
        <w:rPr>
          <w:rFonts w:cstheme="minorHAnsi"/>
          <w:i/>
          <w:iCs/>
        </w:rPr>
      </w:pPr>
      <w:r w:rsidRPr="00A04F98">
        <w:rPr>
          <w:rFonts w:cstheme="minorHAnsi"/>
          <w:i/>
          <w:iCs/>
        </w:rPr>
        <w:t>Investment Analysis by Country</w:t>
      </w:r>
    </w:p>
    <w:p w14:paraId="5681F048" w14:textId="35E52AF4" w:rsidR="000761EA" w:rsidRPr="00A04F98" w:rsidRDefault="000761EA" w:rsidP="000761EA">
      <w:pPr>
        <w:rPr>
          <w:rFonts w:cstheme="minorHAnsi"/>
        </w:rPr>
      </w:pPr>
      <w:r w:rsidRPr="00A04F98">
        <w:rPr>
          <w:rFonts w:cstheme="minorHAnsi"/>
        </w:rPr>
        <w:t>Summarize Investments:</w:t>
      </w:r>
    </w:p>
    <w:p w14:paraId="633B80C0" w14:textId="77777777" w:rsidR="000761EA" w:rsidRPr="00A04F98" w:rsidRDefault="000761EA" w:rsidP="000761EA">
      <w:pPr>
        <w:rPr>
          <w:rFonts w:cstheme="minorHAnsi"/>
        </w:rPr>
      </w:pPr>
      <w:r w:rsidRPr="00A04F98">
        <w:rPr>
          <w:rFonts w:cstheme="minorHAnsi"/>
        </w:rPr>
        <w:t>o</w:t>
      </w:r>
      <w:r w:rsidRPr="00A04F98">
        <w:rPr>
          <w:rFonts w:cstheme="minorHAnsi"/>
        </w:rPr>
        <w:tab/>
        <w:t>Create pivot tables to summarize investments in renewable energy by country.</w:t>
      </w:r>
    </w:p>
    <w:p w14:paraId="7FE56093" w14:textId="77777777" w:rsidR="000761EA" w:rsidRPr="00A04F98" w:rsidRDefault="000761EA" w:rsidP="000761EA">
      <w:pPr>
        <w:rPr>
          <w:rFonts w:cstheme="minorHAnsi"/>
        </w:rPr>
      </w:pPr>
      <w:r w:rsidRPr="00A04F98">
        <w:rPr>
          <w:rFonts w:cstheme="minorHAnsi"/>
        </w:rPr>
        <w:t>o</w:t>
      </w:r>
      <w:r w:rsidRPr="00A04F98">
        <w:rPr>
          <w:rFonts w:cstheme="minorHAnsi"/>
        </w:rPr>
        <w:tab/>
        <w:t>Use bar charts or maps to visualize investment distribution.</w:t>
      </w:r>
    </w:p>
    <w:p w14:paraId="1DB6D7B9" w14:textId="4DBB4078" w:rsidR="000761EA" w:rsidRPr="00A04F98" w:rsidRDefault="000761EA" w:rsidP="000761EA">
      <w:pPr>
        <w:rPr>
          <w:rFonts w:cstheme="minorHAnsi"/>
          <w:i/>
          <w:iCs/>
        </w:rPr>
      </w:pPr>
      <w:r w:rsidRPr="00A04F98">
        <w:rPr>
          <w:rFonts w:cstheme="minorHAnsi"/>
          <w:i/>
          <w:iCs/>
        </w:rPr>
        <w:t>Renewable vs. Non-Renewable Electricity Capacity</w:t>
      </w:r>
    </w:p>
    <w:p w14:paraId="34C603A0" w14:textId="2D11C9C4" w:rsidR="000761EA" w:rsidRPr="00A04F98" w:rsidRDefault="000761EA" w:rsidP="000761EA">
      <w:pPr>
        <w:rPr>
          <w:rFonts w:cstheme="minorHAnsi"/>
        </w:rPr>
      </w:pPr>
      <w:r w:rsidRPr="00A04F98">
        <w:rPr>
          <w:rFonts w:cstheme="minorHAnsi"/>
        </w:rPr>
        <w:t>Comparison for Selected Years:</w:t>
      </w:r>
    </w:p>
    <w:p w14:paraId="48D0B737" w14:textId="77777777" w:rsidR="000761EA" w:rsidRPr="00A04F98" w:rsidRDefault="000761EA" w:rsidP="000761EA">
      <w:pPr>
        <w:rPr>
          <w:rFonts w:cstheme="minorHAnsi"/>
        </w:rPr>
      </w:pPr>
      <w:r w:rsidRPr="00A04F98">
        <w:rPr>
          <w:rFonts w:cstheme="minorHAnsi"/>
        </w:rPr>
        <w:t>o</w:t>
      </w:r>
      <w:r w:rsidRPr="00A04F98">
        <w:rPr>
          <w:rFonts w:cstheme="minorHAnsi"/>
        </w:rPr>
        <w:tab/>
        <w:t>Create pivot tables to compare renewable and non-renewable electricity capacity for the years 2000, 2010, and 2019.</w:t>
      </w:r>
    </w:p>
    <w:p w14:paraId="619BB88B" w14:textId="77777777" w:rsidR="000761EA" w:rsidRPr="00A04F98" w:rsidRDefault="000761EA" w:rsidP="000761EA">
      <w:pPr>
        <w:rPr>
          <w:rFonts w:cstheme="minorHAnsi"/>
        </w:rPr>
      </w:pPr>
      <w:r w:rsidRPr="00A04F98">
        <w:rPr>
          <w:rFonts w:cstheme="minorHAnsi"/>
        </w:rPr>
        <w:t>o</w:t>
      </w:r>
      <w:r w:rsidRPr="00A04F98">
        <w:rPr>
          <w:rFonts w:cstheme="minorHAnsi"/>
        </w:rPr>
        <w:tab/>
        <w:t>Use visualizations such as stacked bar charts for comparison.</w:t>
      </w:r>
    </w:p>
    <w:p w14:paraId="2E038E94" w14:textId="73D5A8A6" w:rsidR="000761EA" w:rsidRPr="00A04F98" w:rsidRDefault="000761EA" w:rsidP="000761EA">
      <w:pPr>
        <w:rPr>
          <w:rFonts w:cstheme="minorHAnsi"/>
          <w:i/>
          <w:iCs/>
        </w:rPr>
      </w:pPr>
      <w:r w:rsidRPr="00A04F98">
        <w:rPr>
          <w:rFonts w:cstheme="minorHAnsi"/>
          <w:i/>
          <w:iCs/>
        </w:rPr>
        <w:t>Additional Metrics: Jobs and Consumption</w:t>
      </w:r>
    </w:p>
    <w:p w14:paraId="5B32045E" w14:textId="2C0A6E27" w:rsidR="000761EA" w:rsidRPr="00A04F98" w:rsidRDefault="000761EA" w:rsidP="000761EA">
      <w:pPr>
        <w:rPr>
          <w:rFonts w:cstheme="minorHAnsi"/>
        </w:rPr>
      </w:pPr>
      <w:r w:rsidRPr="00A04F98">
        <w:rPr>
          <w:rFonts w:cstheme="minorHAnsi"/>
        </w:rPr>
        <w:t>Jobs in Renewable Energy:</w:t>
      </w:r>
    </w:p>
    <w:p w14:paraId="7B1E1F7F" w14:textId="77777777" w:rsidR="000761EA" w:rsidRPr="00A04F98" w:rsidRDefault="000761EA" w:rsidP="000761EA">
      <w:pPr>
        <w:rPr>
          <w:rFonts w:cstheme="minorHAnsi"/>
        </w:rPr>
      </w:pPr>
      <w:r w:rsidRPr="00A04F98">
        <w:rPr>
          <w:rFonts w:cstheme="minorHAnsi"/>
        </w:rPr>
        <w:t>o</w:t>
      </w:r>
      <w:r w:rsidRPr="00A04F98">
        <w:rPr>
          <w:rFonts w:cstheme="minorHAnsi"/>
        </w:rPr>
        <w:tab/>
        <w:t>Create pivot tables to summarize job data related to renewable energy.</w:t>
      </w:r>
    </w:p>
    <w:p w14:paraId="3CE997A3" w14:textId="77777777" w:rsidR="000761EA" w:rsidRPr="00A04F98" w:rsidRDefault="000761EA" w:rsidP="000761EA">
      <w:pPr>
        <w:rPr>
          <w:rFonts w:cstheme="minorHAnsi"/>
        </w:rPr>
      </w:pPr>
      <w:r w:rsidRPr="00A04F98">
        <w:rPr>
          <w:rFonts w:cstheme="minorHAnsi"/>
        </w:rPr>
        <w:lastRenderedPageBreak/>
        <w:t>o</w:t>
      </w:r>
      <w:r w:rsidRPr="00A04F98">
        <w:rPr>
          <w:rFonts w:cstheme="minorHAnsi"/>
        </w:rPr>
        <w:tab/>
        <w:t>Use visualizations to highlight employment trends.</w:t>
      </w:r>
    </w:p>
    <w:p w14:paraId="6D6B8E45" w14:textId="3E9E0C6C" w:rsidR="000761EA" w:rsidRPr="00A04F98" w:rsidRDefault="000761EA" w:rsidP="000761EA">
      <w:pPr>
        <w:rPr>
          <w:rFonts w:cstheme="minorHAnsi"/>
        </w:rPr>
      </w:pPr>
      <w:r w:rsidRPr="00A04F98">
        <w:rPr>
          <w:rFonts w:cstheme="minorHAnsi"/>
        </w:rPr>
        <w:t>Energy Consumption:</w:t>
      </w:r>
    </w:p>
    <w:p w14:paraId="29B944CA" w14:textId="77777777" w:rsidR="000761EA" w:rsidRPr="00A04F98" w:rsidRDefault="000761EA" w:rsidP="000761EA">
      <w:pPr>
        <w:rPr>
          <w:rFonts w:cstheme="minorHAnsi"/>
        </w:rPr>
      </w:pPr>
      <w:r w:rsidRPr="00A04F98">
        <w:rPr>
          <w:rFonts w:cstheme="minorHAnsi"/>
        </w:rPr>
        <w:t>o</w:t>
      </w:r>
      <w:r w:rsidRPr="00A04F98">
        <w:rPr>
          <w:rFonts w:cstheme="minorHAnsi"/>
        </w:rPr>
        <w:tab/>
        <w:t>Summarize energy consumption data.</w:t>
      </w:r>
    </w:p>
    <w:p w14:paraId="20D6DF00" w14:textId="77777777" w:rsidR="000761EA" w:rsidRPr="00A04F98" w:rsidRDefault="000761EA" w:rsidP="000761EA">
      <w:pPr>
        <w:rPr>
          <w:rFonts w:cstheme="minorHAnsi"/>
        </w:rPr>
      </w:pPr>
      <w:r w:rsidRPr="00A04F98">
        <w:rPr>
          <w:rFonts w:cstheme="minorHAnsi"/>
        </w:rPr>
        <w:t>o</w:t>
      </w:r>
      <w:r w:rsidRPr="00A04F98">
        <w:rPr>
          <w:rFonts w:cstheme="minorHAnsi"/>
        </w:rPr>
        <w:tab/>
        <w:t>Use visualizations to represent consumption patterns.</w:t>
      </w:r>
    </w:p>
    <w:p w14:paraId="7A88DA33" w14:textId="3C82CE9D" w:rsidR="000761EA" w:rsidRPr="00A04F98" w:rsidRDefault="000761EA" w:rsidP="000761EA">
      <w:pPr>
        <w:rPr>
          <w:rFonts w:cstheme="minorHAnsi"/>
          <w:b/>
          <w:bCs/>
        </w:rPr>
      </w:pPr>
      <w:r w:rsidRPr="00A04F98">
        <w:rPr>
          <w:rFonts w:cstheme="minorHAnsi"/>
          <w:b/>
          <w:bCs/>
        </w:rPr>
        <w:t xml:space="preserve"> Design Interactive Dashboard </w:t>
      </w:r>
    </w:p>
    <w:p w14:paraId="6F27C0C6" w14:textId="39B73FBF" w:rsidR="000761EA" w:rsidRPr="00A04F98" w:rsidRDefault="000761EA" w:rsidP="000761EA">
      <w:pPr>
        <w:rPr>
          <w:rFonts w:cstheme="minorHAnsi"/>
        </w:rPr>
      </w:pPr>
      <w:r w:rsidRPr="00A04F98">
        <w:rPr>
          <w:rFonts w:cstheme="minorHAnsi"/>
        </w:rPr>
        <w:t xml:space="preserve"> 1.</w:t>
      </w:r>
      <w:r w:rsidRPr="00A04F98">
        <w:rPr>
          <w:rFonts w:cstheme="minorHAnsi"/>
        </w:rPr>
        <w:tab/>
        <w:t>Create a New Worksheet for the Dashboard:</w:t>
      </w:r>
    </w:p>
    <w:p w14:paraId="631B5BA5" w14:textId="77777777" w:rsidR="000761EA" w:rsidRPr="00A04F98" w:rsidRDefault="000761EA" w:rsidP="000761EA">
      <w:pPr>
        <w:rPr>
          <w:rFonts w:cstheme="minorHAnsi"/>
        </w:rPr>
      </w:pPr>
      <w:r w:rsidRPr="00A04F98">
        <w:rPr>
          <w:rFonts w:cstheme="minorHAnsi"/>
        </w:rPr>
        <w:t>Insert all the created charts into the new worksheet.</w:t>
      </w:r>
    </w:p>
    <w:p w14:paraId="780F6D7E" w14:textId="77777777" w:rsidR="000761EA" w:rsidRPr="00A04F98" w:rsidRDefault="000761EA" w:rsidP="000761EA">
      <w:pPr>
        <w:rPr>
          <w:rFonts w:cstheme="minorHAnsi"/>
        </w:rPr>
      </w:pPr>
      <w:r w:rsidRPr="00A04F98">
        <w:rPr>
          <w:rFonts w:cstheme="minorHAnsi"/>
        </w:rPr>
        <w:t>Arrange the charts in a logical and visually appealing layout.</w:t>
      </w:r>
    </w:p>
    <w:p w14:paraId="02E8658D" w14:textId="1A50CCA0" w:rsidR="000761EA" w:rsidRPr="00A04F98" w:rsidRDefault="000761EA" w:rsidP="000761EA">
      <w:pPr>
        <w:rPr>
          <w:rFonts w:cstheme="minorHAnsi"/>
        </w:rPr>
      </w:pPr>
      <w:r w:rsidRPr="00A04F98">
        <w:rPr>
          <w:rFonts w:cstheme="minorHAnsi"/>
        </w:rPr>
        <w:t>2.</w:t>
      </w:r>
      <w:r w:rsidRPr="00A04F98">
        <w:rPr>
          <w:rFonts w:cstheme="minorHAnsi"/>
        </w:rPr>
        <w:tab/>
        <w:t>Add Slicers:</w:t>
      </w:r>
    </w:p>
    <w:p w14:paraId="288C7F8E" w14:textId="700DE9A3" w:rsidR="000761EA" w:rsidRPr="00A04F98" w:rsidRDefault="000761EA" w:rsidP="000761EA">
      <w:pPr>
        <w:rPr>
          <w:rFonts w:cstheme="minorHAnsi"/>
        </w:rPr>
      </w:pPr>
      <w:r w:rsidRPr="00A04F98">
        <w:rPr>
          <w:rFonts w:cstheme="minorHAnsi"/>
        </w:rPr>
        <w:t xml:space="preserve">Add slicers for </w:t>
      </w:r>
      <w:r w:rsidRPr="00A04F98">
        <w:rPr>
          <w:rFonts w:cstheme="minorHAnsi"/>
        </w:rPr>
        <w:t>region</w:t>
      </w:r>
      <w:r w:rsidRPr="00A04F98">
        <w:rPr>
          <w:rFonts w:cstheme="minorHAnsi"/>
        </w:rPr>
        <w:t>, and Years.</w:t>
      </w:r>
    </w:p>
    <w:p w14:paraId="57DDD962" w14:textId="77777777" w:rsidR="000761EA" w:rsidRPr="00A04F98" w:rsidRDefault="000761EA" w:rsidP="000761EA">
      <w:pPr>
        <w:rPr>
          <w:rFonts w:cstheme="minorHAnsi"/>
        </w:rPr>
      </w:pPr>
      <w:r w:rsidRPr="00A04F98">
        <w:rPr>
          <w:rFonts w:cstheme="minorHAnsi"/>
        </w:rPr>
        <w:t>Ensure all charts are connected to the slicers for interactivity.</w:t>
      </w:r>
    </w:p>
    <w:p w14:paraId="3BA47B03" w14:textId="77777777" w:rsidR="000761EA" w:rsidRPr="00A04F98" w:rsidRDefault="000761EA" w:rsidP="000761EA">
      <w:pPr>
        <w:rPr>
          <w:rFonts w:cstheme="minorHAnsi"/>
        </w:rPr>
      </w:pPr>
      <w:r w:rsidRPr="00A04F98">
        <w:rPr>
          <w:rFonts w:cstheme="minorHAnsi"/>
        </w:rPr>
        <w:t>And, enable the interactive filters in all charts in Dashboard</w:t>
      </w:r>
    </w:p>
    <w:p w14:paraId="4FB28593" w14:textId="1A815F51" w:rsidR="000761EA" w:rsidRPr="00A04F98" w:rsidRDefault="000761EA" w:rsidP="000761EA">
      <w:pPr>
        <w:rPr>
          <w:rFonts w:cstheme="minorHAnsi"/>
        </w:rPr>
      </w:pPr>
      <w:r w:rsidRPr="00A04F98">
        <w:rPr>
          <w:rFonts w:cstheme="minorHAnsi"/>
        </w:rPr>
        <w:t xml:space="preserve"> </w:t>
      </w:r>
      <w:r w:rsidRPr="00A04F98">
        <w:rPr>
          <w:rFonts w:cstheme="minorHAnsi"/>
        </w:rPr>
        <w:t>3</w:t>
      </w:r>
      <w:r w:rsidRPr="00A04F98">
        <w:rPr>
          <w:rFonts w:cstheme="minorHAnsi"/>
        </w:rPr>
        <w:t>.</w:t>
      </w:r>
      <w:r w:rsidRPr="00A04F98">
        <w:rPr>
          <w:rFonts w:cstheme="minorHAnsi"/>
        </w:rPr>
        <w:tab/>
        <w:t>Add Macros:</w:t>
      </w:r>
    </w:p>
    <w:p w14:paraId="69816A12" w14:textId="7F20B195" w:rsidR="000761EA" w:rsidRPr="00A04F98" w:rsidRDefault="000761EA" w:rsidP="000761EA">
      <w:pPr>
        <w:rPr>
          <w:rFonts w:cstheme="minorHAnsi"/>
        </w:rPr>
      </w:pPr>
      <w:r w:rsidRPr="00A04F98">
        <w:rPr>
          <w:rFonts w:cstheme="minorHAnsi"/>
        </w:rPr>
        <w:t>Create three macros for Refresh, Drilldown Region in Map, and For Different Themes</w:t>
      </w:r>
    </w:p>
    <w:p w14:paraId="24CF315F" w14:textId="2A68657F" w:rsidR="000761EA" w:rsidRPr="00A04F98" w:rsidRDefault="000761EA" w:rsidP="000761EA">
      <w:pPr>
        <w:rPr>
          <w:rFonts w:cstheme="minorHAnsi"/>
          <w:b/>
          <w:bCs/>
        </w:rPr>
      </w:pPr>
      <w:r w:rsidRPr="00A04F98">
        <w:rPr>
          <w:rFonts w:cstheme="minorHAnsi"/>
          <w:b/>
          <w:bCs/>
        </w:rPr>
        <w:t>Key Findings</w:t>
      </w:r>
    </w:p>
    <w:p w14:paraId="3BA5D484" w14:textId="361EA267" w:rsidR="000761EA" w:rsidRPr="00A04F98" w:rsidRDefault="000761EA" w:rsidP="000761EA">
      <w:pPr>
        <w:rPr>
          <w:rFonts w:cstheme="minorHAnsi"/>
        </w:rPr>
      </w:pPr>
      <w:r w:rsidRPr="00A04F98">
        <w:rPr>
          <w:rFonts w:cstheme="minorHAnsi"/>
          <w:b/>
          <w:bCs/>
        </w:rPr>
        <w:t>Renewable Capacity:</w:t>
      </w:r>
      <w:r w:rsidRPr="00A04F98">
        <w:rPr>
          <w:rFonts w:cstheme="minorHAnsi"/>
        </w:rPr>
        <w:t xml:space="preserve"> Solar energy, wind energy, and other are increasing by year on year.</w:t>
      </w:r>
    </w:p>
    <w:p w14:paraId="79158E1C" w14:textId="76241F56" w:rsidR="000761EA" w:rsidRPr="00A04F98" w:rsidRDefault="000761EA" w:rsidP="000761EA">
      <w:pPr>
        <w:rPr>
          <w:rFonts w:cstheme="minorHAnsi"/>
        </w:rPr>
      </w:pPr>
      <w:r w:rsidRPr="00A04F98">
        <w:rPr>
          <w:rFonts w:cstheme="minorHAnsi"/>
          <w:b/>
          <w:bCs/>
        </w:rPr>
        <w:t>Capacity by Region:</w:t>
      </w:r>
      <w:r w:rsidRPr="00A04F98">
        <w:rPr>
          <w:rFonts w:cstheme="minorHAnsi"/>
        </w:rPr>
        <w:t xml:space="preserve"> Analysis by Region we can see density of capacity consumption.    </w:t>
      </w:r>
    </w:p>
    <w:p w14:paraId="01A2F436" w14:textId="2A8BB2C3" w:rsidR="000761EA" w:rsidRPr="00A04F98" w:rsidRDefault="000761EA" w:rsidP="000761EA">
      <w:pPr>
        <w:rPr>
          <w:rFonts w:cstheme="minorHAnsi"/>
        </w:rPr>
      </w:pPr>
      <w:r w:rsidRPr="00A04F98">
        <w:rPr>
          <w:rFonts w:cstheme="minorHAnsi"/>
          <w:b/>
          <w:bCs/>
        </w:rPr>
        <w:t>Global Consumption:</w:t>
      </w:r>
      <w:r w:rsidRPr="00A04F98">
        <w:rPr>
          <w:rFonts w:cstheme="minorHAnsi"/>
        </w:rPr>
        <w:t xml:space="preserve"> Maximum contribution is Traditional biofuels in Global Consumption.</w:t>
      </w:r>
    </w:p>
    <w:p w14:paraId="2A1B4DFA" w14:textId="06A2D77D" w:rsidR="000761EA" w:rsidRPr="00A04F98" w:rsidRDefault="000761EA" w:rsidP="000761EA">
      <w:pPr>
        <w:rPr>
          <w:rFonts w:cstheme="minorHAnsi"/>
        </w:rPr>
      </w:pPr>
      <w:r w:rsidRPr="00A04F98">
        <w:rPr>
          <w:rFonts w:cstheme="minorHAnsi"/>
          <w:b/>
          <w:bCs/>
        </w:rPr>
        <w:t>Top 5 for Investment:</w:t>
      </w:r>
      <w:r w:rsidRPr="00A04F98">
        <w:rPr>
          <w:rFonts w:cstheme="minorHAnsi"/>
        </w:rPr>
        <w:t xml:space="preserve"> Analysis of Top 5 for Investment by year Brazil and UK are placed in top. </w:t>
      </w:r>
    </w:p>
    <w:p w14:paraId="0C894515" w14:textId="0230ACC1" w:rsidR="000761EA" w:rsidRPr="00A04F98" w:rsidRDefault="000761EA" w:rsidP="000761EA">
      <w:pPr>
        <w:rPr>
          <w:rFonts w:cstheme="minorHAnsi"/>
        </w:rPr>
      </w:pPr>
      <w:r w:rsidRPr="00A04F98">
        <w:rPr>
          <w:rFonts w:cstheme="minorHAnsi"/>
          <w:b/>
          <w:bCs/>
        </w:rPr>
        <w:t>Jobs in Renewable Energy:</w:t>
      </w:r>
      <w:r w:rsidRPr="00A04F98">
        <w:rPr>
          <w:rFonts w:cstheme="minorHAnsi"/>
        </w:rPr>
        <w:t xml:space="preserve"> </w:t>
      </w:r>
      <w:r w:rsidRPr="00A04F98">
        <w:rPr>
          <w:rFonts w:cstheme="minorHAnsi"/>
        </w:rPr>
        <w:t>Geographical distribution of jobs, highest job markets in Solar energy.</w:t>
      </w:r>
    </w:p>
    <w:p w14:paraId="25662F2A" w14:textId="13606B48" w:rsidR="000761EA" w:rsidRPr="00A04F98" w:rsidRDefault="000761EA" w:rsidP="000761EA">
      <w:pPr>
        <w:rPr>
          <w:rFonts w:cstheme="minorHAnsi"/>
          <w:b/>
          <w:bCs/>
        </w:rPr>
      </w:pPr>
      <w:r w:rsidRPr="00A04F98">
        <w:rPr>
          <w:rFonts w:cstheme="minorHAnsi"/>
          <w:b/>
          <w:bCs/>
        </w:rPr>
        <w:t>Conclusion</w:t>
      </w:r>
    </w:p>
    <w:p w14:paraId="5C2C1C26" w14:textId="77777777" w:rsidR="000761EA" w:rsidRPr="00A04F98" w:rsidRDefault="000761EA" w:rsidP="000761EA">
      <w:pPr>
        <w:rPr>
          <w:rFonts w:cstheme="minorHAnsi"/>
        </w:rPr>
      </w:pPr>
      <w:r w:rsidRPr="00A04F98">
        <w:rPr>
          <w:rFonts w:cstheme="minorHAnsi"/>
        </w:rPr>
        <w:t>The Renewable Energy Dashboard 2019 provides a comprehensive analysis of World Consumption, Jobs Data, and Renewable Investment, offering valuable insights into Global wise energy consumption &amp; energy generation and Renewable Energy usage cycle. The interactive features of the dashboard, including slicers, and macros enhance the ability to explore the data and derive meaningful conclusions.</w:t>
      </w:r>
    </w:p>
    <w:p w14:paraId="2340B8FF" w14:textId="26E9DD2A" w:rsidR="000761EA" w:rsidRPr="00A04F98" w:rsidRDefault="000761EA" w:rsidP="000761EA">
      <w:pPr>
        <w:rPr>
          <w:rFonts w:cstheme="minorHAnsi"/>
          <w:b/>
          <w:bCs/>
        </w:rPr>
      </w:pPr>
      <w:r w:rsidRPr="00A04F98">
        <w:rPr>
          <w:rFonts w:cstheme="minorHAnsi"/>
          <w:b/>
          <w:bCs/>
        </w:rPr>
        <w:t>Recommended Analysis</w:t>
      </w:r>
    </w:p>
    <w:p w14:paraId="0505C44A" w14:textId="340D58CD" w:rsidR="000761EA" w:rsidRPr="00A04F98" w:rsidRDefault="000761EA" w:rsidP="000761EA">
      <w:pPr>
        <w:ind w:firstLine="720"/>
        <w:rPr>
          <w:rFonts w:cstheme="minorHAnsi"/>
        </w:rPr>
      </w:pPr>
      <w:r w:rsidRPr="00A04F98">
        <w:rPr>
          <w:rFonts w:cstheme="minorHAnsi"/>
        </w:rPr>
        <w:t>Expand the analysis to include additional metrics such as average energy generation and average energy consumption and repeat Investment.</w:t>
      </w:r>
    </w:p>
    <w:p w14:paraId="6A465D78" w14:textId="504A84E9" w:rsidR="000761EA" w:rsidRPr="00A04F98" w:rsidRDefault="000761EA" w:rsidP="000761EA">
      <w:pPr>
        <w:ind w:firstLine="720"/>
        <w:rPr>
          <w:rFonts w:cstheme="minorHAnsi"/>
        </w:rPr>
      </w:pPr>
      <w:r w:rsidRPr="00A04F98">
        <w:rPr>
          <w:rFonts w:cstheme="minorHAnsi"/>
        </w:rPr>
        <w:t>Incorporate more advanced visualization techniques to further enhance the dashboard and more macros to reduce the large steps into quick access.</w:t>
      </w:r>
    </w:p>
    <w:p w14:paraId="5579D913" w14:textId="1B174F46" w:rsidR="000761EA" w:rsidRPr="00A04F98" w:rsidRDefault="000761EA" w:rsidP="000761EA">
      <w:pPr>
        <w:ind w:firstLine="720"/>
        <w:rPr>
          <w:rFonts w:cstheme="minorHAnsi"/>
        </w:rPr>
      </w:pPr>
      <w:r w:rsidRPr="00A04F98">
        <w:rPr>
          <w:rFonts w:cstheme="minorHAnsi"/>
        </w:rPr>
        <w:t>Explore predictive analytics to forecast future generation/consumption.</w:t>
      </w:r>
    </w:p>
    <w:p w14:paraId="3E898A24" w14:textId="6D6220B3" w:rsidR="000761EA" w:rsidRPr="00A04F98" w:rsidRDefault="000761EA" w:rsidP="000761EA">
      <w:pPr>
        <w:rPr>
          <w:rFonts w:cstheme="minorHAnsi"/>
          <w:b/>
          <w:bCs/>
        </w:rPr>
      </w:pPr>
      <w:r w:rsidRPr="00A04F98">
        <w:rPr>
          <w:rFonts w:cstheme="minorHAnsi"/>
          <w:b/>
          <w:bCs/>
        </w:rPr>
        <w:t>Reflection</w:t>
      </w:r>
    </w:p>
    <w:p w14:paraId="3D85518F" w14:textId="77777777" w:rsidR="000761EA" w:rsidRPr="00A04F98" w:rsidRDefault="000761EA" w:rsidP="000761EA">
      <w:pPr>
        <w:rPr>
          <w:rFonts w:cstheme="minorHAnsi"/>
        </w:rPr>
      </w:pPr>
      <w:r w:rsidRPr="00A04F98">
        <w:rPr>
          <w:rFonts w:cstheme="minorHAnsi"/>
        </w:rPr>
        <w:lastRenderedPageBreak/>
        <w:t>This project provided practical experience in data cleaning, preparation, and analysis using Excel. The creation of an interactive dashboard improved the ability to communicate insights effectively and demonstrated the power of Excel as a tool for data analysis and visualization.</w:t>
      </w:r>
    </w:p>
    <w:p w14:paraId="20CF84A7" w14:textId="77777777" w:rsidR="000761EA" w:rsidRPr="00A04F98" w:rsidRDefault="000761EA" w:rsidP="000761EA">
      <w:pPr>
        <w:rPr>
          <w:rFonts w:cstheme="minorHAnsi"/>
        </w:rPr>
      </w:pPr>
    </w:p>
    <w:p w14:paraId="4030CCBD" w14:textId="77777777" w:rsidR="000761EA" w:rsidRPr="00A04F98" w:rsidRDefault="000761EA" w:rsidP="000761EA">
      <w:pPr>
        <w:rPr>
          <w:rFonts w:cstheme="minorHAnsi"/>
        </w:rPr>
      </w:pPr>
    </w:p>
    <w:p w14:paraId="21A893F7" w14:textId="77777777" w:rsidR="00000000" w:rsidRPr="00A04F98" w:rsidRDefault="00000000">
      <w:pPr>
        <w:rPr>
          <w:rFonts w:cstheme="minorHAnsi"/>
        </w:rPr>
      </w:pPr>
    </w:p>
    <w:sectPr w:rsidR="0009368E" w:rsidRPr="00A04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EA"/>
    <w:rsid w:val="00037703"/>
    <w:rsid w:val="000761EA"/>
    <w:rsid w:val="003E2C60"/>
    <w:rsid w:val="007364F7"/>
    <w:rsid w:val="007C362D"/>
    <w:rsid w:val="00A04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C4E5"/>
  <w15:chartTrackingRefBased/>
  <w15:docId w15:val="{51E8E4B7-EF7B-45E0-83D8-72E82200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A</dc:creator>
  <cp:keywords/>
  <dc:description/>
  <cp:lastModifiedBy>Sangeetha A</cp:lastModifiedBy>
  <cp:revision>1</cp:revision>
  <dcterms:created xsi:type="dcterms:W3CDTF">2024-08-02T10:21:00Z</dcterms:created>
  <dcterms:modified xsi:type="dcterms:W3CDTF">2024-08-02T10:31:00Z</dcterms:modified>
</cp:coreProperties>
</file>