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E20DA" w14:textId="154D8EC5" w:rsidR="00000000" w:rsidRDefault="00B72D1D" w:rsidP="00B72D1D">
      <w:pPr>
        <w:jc w:val="center"/>
        <w:rPr>
          <w:b/>
          <w:bCs/>
          <w:sz w:val="28"/>
          <w:szCs w:val="28"/>
        </w:rPr>
      </w:pPr>
      <w:r w:rsidRPr="00B72D1D">
        <w:rPr>
          <w:b/>
          <w:bCs/>
          <w:sz w:val="28"/>
          <w:szCs w:val="28"/>
        </w:rPr>
        <w:t>Plant Co. Performance Analysis Report</w:t>
      </w:r>
    </w:p>
    <w:p w14:paraId="12D19C55" w14:textId="77777777" w:rsidR="00B72D1D" w:rsidRPr="00B72D1D" w:rsidRDefault="00B72D1D" w:rsidP="00B72D1D">
      <w:pPr>
        <w:rPr>
          <w:b/>
          <w:bCs/>
        </w:rPr>
      </w:pPr>
      <w:r w:rsidRPr="00B72D1D">
        <w:rPr>
          <w:b/>
          <w:bCs/>
        </w:rPr>
        <w:t>Introduction</w:t>
      </w:r>
    </w:p>
    <w:p w14:paraId="0E6730AA" w14:textId="77777777" w:rsidR="00B72D1D" w:rsidRPr="00B72D1D" w:rsidRDefault="00B72D1D" w:rsidP="00B72D1D">
      <w:r w:rsidRPr="00B72D1D">
        <w:t xml:space="preserve">This Power BI project is </w:t>
      </w:r>
      <w:proofErr w:type="spellStart"/>
      <w:r w:rsidRPr="00B72D1D">
        <w:t>centered</w:t>
      </w:r>
      <w:proofErr w:type="spellEnd"/>
      <w:r w:rsidRPr="00B72D1D">
        <w:t xml:space="preserve"> on </w:t>
      </w:r>
      <w:proofErr w:type="spellStart"/>
      <w:r w:rsidRPr="00B72D1D">
        <w:t>analyzing</w:t>
      </w:r>
      <w:proofErr w:type="spellEnd"/>
      <w:r w:rsidRPr="00B72D1D">
        <w:t xml:space="preserve"> the business performance of Plant Co. for the year 2024, specifically focusing on key metrics such as sales, quantity, and gross profit. Through comprehensive data cleaning, transformation, and the creation of dynamic visualizations, the project aims to provide a detailed view of the company's financial and operational outcomes. By leveraging advanced measures and calculated columns, the analysis offers a comparative assessment of year-to-date (YTD) and previous year-to-date (PYTD) performance, enabling Plant Co. to gain valuable insights into its business trends and performance.</w:t>
      </w:r>
    </w:p>
    <w:p w14:paraId="27C29DAF" w14:textId="77777777" w:rsidR="00B72D1D" w:rsidRPr="00B72D1D" w:rsidRDefault="00B72D1D" w:rsidP="00B72D1D">
      <w:pPr>
        <w:rPr>
          <w:b/>
          <w:bCs/>
        </w:rPr>
      </w:pPr>
      <w:r w:rsidRPr="00B72D1D">
        <w:rPr>
          <w:b/>
          <w:bCs/>
        </w:rPr>
        <w:t>Objective</w:t>
      </w:r>
    </w:p>
    <w:p w14:paraId="702817B1" w14:textId="77777777" w:rsidR="00B72D1D" w:rsidRDefault="00B72D1D" w:rsidP="00B72D1D">
      <w:r w:rsidRPr="00B72D1D">
        <w:t>The primary objective of this project is to provide an in-depth analysis of Plant Co.'s sales, quantity, and gross profit for 2024. The project aims to create a comprehensive dashboard in Power BI that dynamically visualizes key business metrics, facilitating a comparison between current and previous performance periods. By doing so, the project seeks to deliver actionable insights into the company's financial health, identify areas of strength and improvement, and support strategic decision-making.</w:t>
      </w:r>
    </w:p>
    <w:p w14:paraId="7598649F" w14:textId="51E5A737" w:rsidR="00B72D1D" w:rsidRPr="00755D0D" w:rsidRDefault="00B72D1D" w:rsidP="00B72D1D">
      <w:pPr>
        <w:rPr>
          <w:b/>
          <w:bCs/>
        </w:rPr>
      </w:pPr>
      <w:r w:rsidRPr="00755D0D">
        <w:rPr>
          <w:b/>
          <w:bCs/>
        </w:rPr>
        <w:t>Overview</w:t>
      </w:r>
    </w:p>
    <w:p w14:paraId="72590FC2" w14:textId="77777777" w:rsidR="00B72D1D" w:rsidRDefault="00B72D1D" w:rsidP="00B72D1D">
      <w:r w:rsidRPr="00755D0D">
        <w:t>This Power BI project focuses on analysing the performance of Plant Co. in terms of sales, quantity, and gross profit for the year 2024. The analysis involves data cleaning, transformation, and the creation of dynamic visualizations to present key business metrics. The project includes detailed measures and calculated columns to provide insights into the company's year-to-date (YTD) and previous year-to-date (PYTD) performance.</w:t>
      </w:r>
    </w:p>
    <w:p w14:paraId="2C61EE42" w14:textId="77777777" w:rsidR="00B72D1D" w:rsidRPr="00AD3262" w:rsidRDefault="00B72D1D" w:rsidP="00B72D1D">
      <w:pPr>
        <w:rPr>
          <w:b/>
          <w:bCs/>
        </w:rPr>
      </w:pPr>
      <w:r w:rsidRPr="00AD3262">
        <w:rPr>
          <w:b/>
          <w:bCs/>
        </w:rPr>
        <w:t>Project Structure</w:t>
      </w:r>
    </w:p>
    <w:p w14:paraId="43FE3637" w14:textId="77777777" w:rsidR="00B72D1D" w:rsidRDefault="00B72D1D" w:rsidP="00B72D1D">
      <w:pPr>
        <w:pStyle w:val="ListParagraph"/>
        <w:numPr>
          <w:ilvl w:val="0"/>
          <w:numId w:val="2"/>
        </w:numPr>
      </w:pPr>
      <w:r>
        <w:t>DATA: Power Query Virtual Tables</w:t>
      </w:r>
    </w:p>
    <w:p w14:paraId="0A72A676" w14:textId="77777777" w:rsidR="00B72D1D" w:rsidRDefault="00B72D1D" w:rsidP="00B72D1D">
      <w:pPr>
        <w:pStyle w:val="ListParagraph"/>
        <w:numPr>
          <w:ilvl w:val="0"/>
          <w:numId w:val="2"/>
        </w:numPr>
      </w:pPr>
      <w:r>
        <w:t>Model: Measures calculated column</w:t>
      </w:r>
    </w:p>
    <w:p w14:paraId="6B68C578" w14:textId="77777777" w:rsidR="00B72D1D" w:rsidRDefault="00B72D1D" w:rsidP="00B72D1D">
      <w:pPr>
        <w:pStyle w:val="ListParagraph"/>
        <w:numPr>
          <w:ilvl w:val="0"/>
          <w:numId w:val="2"/>
        </w:numPr>
      </w:pPr>
      <w:r>
        <w:t>Visuals: Layout Design</w:t>
      </w:r>
    </w:p>
    <w:p w14:paraId="2D6C8D2C" w14:textId="77777777" w:rsidR="00B72D1D" w:rsidRPr="00755D0D" w:rsidRDefault="00B72D1D" w:rsidP="00B72D1D">
      <w:pPr>
        <w:pStyle w:val="ListParagraph"/>
        <w:numPr>
          <w:ilvl w:val="0"/>
          <w:numId w:val="2"/>
        </w:numPr>
      </w:pPr>
      <w:r>
        <w:t>Review: Publish</w:t>
      </w:r>
      <w:r>
        <w:tab/>
      </w:r>
    </w:p>
    <w:p w14:paraId="3A92AE4B" w14:textId="77777777" w:rsidR="00B72D1D" w:rsidRPr="00755D0D" w:rsidRDefault="00B72D1D" w:rsidP="00B72D1D">
      <w:pPr>
        <w:rPr>
          <w:b/>
          <w:bCs/>
        </w:rPr>
      </w:pPr>
      <w:r w:rsidRPr="00755D0D">
        <w:rPr>
          <w:b/>
          <w:bCs/>
        </w:rPr>
        <w:t>Data Preparation</w:t>
      </w:r>
    </w:p>
    <w:p w14:paraId="28355554" w14:textId="77777777" w:rsidR="00B72D1D" w:rsidRPr="00755D0D" w:rsidRDefault="00B72D1D" w:rsidP="00B72D1D">
      <w:pPr>
        <w:numPr>
          <w:ilvl w:val="0"/>
          <w:numId w:val="3"/>
        </w:numPr>
      </w:pPr>
      <w:r w:rsidRPr="00755D0D">
        <w:rPr>
          <w:b/>
          <w:bCs/>
        </w:rPr>
        <w:t>Renaming Tables and Columns:</w:t>
      </w:r>
    </w:p>
    <w:p w14:paraId="21174871" w14:textId="77777777" w:rsidR="00B72D1D" w:rsidRPr="00755D0D" w:rsidRDefault="00B72D1D" w:rsidP="00B72D1D">
      <w:pPr>
        <w:numPr>
          <w:ilvl w:val="1"/>
          <w:numId w:val="3"/>
        </w:numPr>
      </w:pPr>
      <w:r w:rsidRPr="00755D0D">
        <w:rPr>
          <w:b/>
          <w:bCs/>
        </w:rPr>
        <w:t>Product Hierarchy Table</w:t>
      </w:r>
      <w:r w:rsidRPr="00755D0D">
        <w:t xml:space="preserve">: Renamed to </w:t>
      </w:r>
      <w:proofErr w:type="spellStart"/>
      <w:r w:rsidRPr="00755D0D">
        <w:t>Dim_Product</w:t>
      </w:r>
      <w:proofErr w:type="spellEnd"/>
      <w:r w:rsidRPr="00755D0D">
        <w:t>.</w:t>
      </w:r>
    </w:p>
    <w:p w14:paraId="1542D120" w14:textId="77777777" w:rsidR="00B72D1D" w:rsidRPr="00755D0D" w:rsidRDefault="00B72D1D" w:rsidP="00B72D1D">
      <w:pPr>
        <w:numPr>
          <w:ilvl w:val="1"/>
          <w:numId w:val="3"/>
        </w:numPr>
      </w:pPr>
      <w:r w:rsidRPr="00755D0D">
        <w:rPr>
          <w:b/>
          <w:bCs/>
        </w:rPr>
        <w:t>Accounts Table</w:t>
      </w:r>
      <w:r w:rsidRPr="00755D0D">
        <w:t xml:space="preserve">: Renamed to </w:t>
      </w:r>
      <w:proofErr w:type="spellStart"/>
      <w:r w:rsidRPr="00755D0D">
        <w:t>Dim_Accounts</w:t>
      </w:r>
      <w:proofErr w:type="spellEnd"/>
      <w:r w:rsidRPr="00755D0D">
        <w:t>.</w:t>
      </w:r>
    </w:p>
    <w:p w14:paraId="3F5D6356" w14:textId="77777777" w:rsidR="00B72D1D" w:rsidRPr="00755D0D" w:rsidRDefault="00B72D1D" w:rsidP="00B72D1D">
      <w:pPr>
        <w:numPr>
          <w:ilvl w:val="1"/>
          <w:numId w:val="3"/>
        </w:numPr>
      </w:pPr>
      <w:proofErr w:type="spellStart"/>
      <w:r w:rsidRPr="00755D0D">
        <w:rPr>
          <w:b/>
          <w:bCs/>
        </w:rPr>
        <w:t>Plant_FACT</w:t>
      </w:r>
      <w:proofErr w:type="spellEnd"/>
      <w:r w:rsidRPr="00755D0D">
        <w:rPr>
          <w:b/>
          <w:bCs/>
        </w:rPr>
        <w:t xml:space="preserve"> Table</w:t>
      </w:r>
      <w:r w:rsidRPr="00755D0D">
        <w:t xml:space="preserve">: Renamed to </w:t>
      </w:r>
      <w:proofErr w:type="spellStart"/>
      <w:r w:rsidRPr="00755D0D">
        <w:t>Fact_Sales</w:t>
      </w:r>
      <w:proofErr w:type="spellEnd"/>
      <w:r w:rsidRPr="00755D0D">
        <w:t>.</w:t>
      </w:r>
    </w:p>
    <w:p w14:paraId="7CB8A23F" w14:textId="77777777" w:rsidR="00B72D1D" w:rsidRPr="00755D0D" w:rsidRDefault="00B72D1D" w:rsidP="00B72D1D">
      <w:pPr>
        <w:numPr>
          <w:ilvl w:val="1"/>
          <w:numId w:val="3"/>
        </w:numPr>
      </w:pPr>
      <w:r w:rsidRPr="00755D0D">
        <w:rPr>
          <w:b/>
          <w:bCs/>
        </w:rPr>
        <w:t>Latitude2 Column</w:t>
      </w:r>
      <w:r w:rsidRPr="00755D0D">
        <w:t>: Renamed to latitude.</w:t>
      </w:r>
    </w:p>
    <w:p w14:paraId="52353A14" w14:textId="77777777" w:rsidR="00B72D1D" w:rsidRPr="00755D0D" w:rsidRDefault="00B72D1D" w:rsidP="00B72D1D">
      <w:pPr>
        <w:numPr>
          <w:ilvl w:val="1"/>
          <w:numId w:val="3"/>
        </w:numPr>
      </w:pPr>
      <w:r w:rsidRPr="00755D0D">
        <w:rPr>
          <w:b/>
          <w:bCs/>
        </w:rPr>
        <w:t>Country2 Column</w:t>
      </w:r>
      <w:r w:rsidRPr="00755D0D">
        <w:t>: Renamed to country.</w:t>
      </w:r>
    </w:p>
    <w:p w14:paraId="5F020062" w14:textId="77777777" w:rsidR="00B72D1D" w:rsidRPr="00755D0D" w:rsidRDefault="00B72D1D" w:rsidP="00B72D1D">
      <w:pPr>
        <w:numPr>
          <w:ilvl w:val="1"/>
          <w:numId w:val="3"/>
        </w:numPr>
      </w:pPr>
      <w:proofErr w:type="spellStart"/>
      <w:r w:rsidRPr="00755D0D">
        <w:rPr>
          <w:b/>
          <w:bCs/>
        </w:rPr>
        <w:t>Date_time</w:t>
      </w:r>
      <w:proofErr w:type="spellEnd"/>
      <w:r w:rsidRPr="00755D0D">
        <w:rPr>
          <w:b/>
          <w:bCs/>
        </w:rPr>
        <w:t xml:space="preserve"> Column</w:t>
      </w:r>
      <w:r w:rsidRPr="00755D0D">
        <w:t>: Renamed to date and its data type changed to date.</w:t>
      </w:r>
    </w:p>
    <w:p w14:paraId="6AD597C0" w14:textId="77777777" w:rsidR="00B72D1D" w:rsidRPr="00755D0D" w:rsidRDefault="00B72D1D" w:rsidP="00B72D1D">
      <w:pPr>
        <w:numPr>
          <w:ilvl w:val="0"/>
          <w:numId w:val="3"/>
        </w:numPr>
      </w:pPr>
      <w:r w:rsidRPr="00755D0D">
        <w:rPr>
          <w:b/>
          <w:bCs/>
        </w:rPr>
        <w:t>Data Cleaning:</w:t>
      </w:r>
    </w:p>
    <w:p w14:paraId="1F2B8D06" w14:textId="77777777" w:rsidR="00B72D1D" w:rsidRPr="00755D0D" w:rsidRDefault="00B72D1D" w:rsidP="00B72D1D">
      <w:pPr>
        <w:numPr>
          <w:ilvl w:val="1"/>
          <w:numId w:val="3"/>
        </w:numPr>
      </w:pPr>
      <w:r w:rsidRPr="00755D0D">
        <w:t>Removed duplicates from the columns Product, Name, and Id to ensure data integrity.</w:t>
      </w:r>
    </w:p>
    <w:p w14:paraId="64CDE4C9" w14:textId="77777777" w:rsidR="00B72D1D" w:rsidRPr="00755D0D" w:rsidRDefault="00B72D1D" w:rsidP="00B72D1D">
      <w:pPr>
        <w:numPr>
          <w:ilvl w:val="0"/>
          <w:numId w:val="3"/>
        </w:numPr>
      </w:pPr>
      <w:proofErr w:type="spellStart"/>
      <w:r w:rsidRPr="00755D0D">
        <w:rPr>
          <w:b/>
          <w:bCs/>
        </w:rPr>
        <w:lastRenderedPageBreak/>
        <w:t>Dim_Date</w:t>
      </w:r>
      <w:proofErr w:type="spellEnd"/>
      <w:r w:rsidRPr="00755D0D">
        <w:rPr>
          <w:b/>
          <w:bCs/>
        </w:rPr>
        <w:t xml:space="preserve"> Table Creation:</w:t>
      </w:r>
    </w:p>
    <w:p w14:paraId="49CEE968" w14:textId="77777777" w:rsidR="00B72D1D" w:rsidRDefault="00B72D1D" w:rsidP="00B72D1D">
      <w:pPr>
        <w:numPr>
          <w:ilvl w:val="1"/>
          <w:numId w:val="3"/>
        </w:numPr>
      </w:pPr>
      <w:r w:rsidRPr="00755D0D">
        <w:t xml:space="preserve">A new table, </w:t>
      </w:r>
      <w:proofErr w:type="spellStart"/>
      <w:r w:rsidRPr="00755D0D">
        <w:t>Dim_Date</w:t>
      </w:r>
      <w:proofErr w:type="spellEnd"/>
      <w:r w:rsidRPr="00755D0D">
        <w:t xml:space="preserve">, was created using DAX formulas, containing two columns: date and </w:t>
      </w:r>
      <w:proofErr w:type="spellStart"/>
      <w:r w:rsidRPr="00755D0D">
        <w:t>Inpast</w:t>
      </w:r>
      <w:proofErr w:type="spellEnd"/>
      <w:r w:rsidRPr="00755D0D">
        <w:t>. This table is used for time-based analysis.</w:t>
      </w:r>
    </w:p>
    <w:p w14:paraId="5B41CE5C" w14:textId="77777777" w:rsidR="00B72D1D" w:rsidRPr="00755D0D" w:rsidRDefault="00B72D1D" w:rsidP="00B72D1D">
      <w:pPr>
        <w:numPr>
          <w:ilvl w:val="0"/>
          <w:numId w:val="3"/>
        </w:numPr>
      </w:pPr>
      <w:r w:rsidRPr="00755D0D">
        <w:rPr>
          <w:b/>
          <w:bCs/>
        </w:rPr>
        <w:t>Value Table:</w:t>
      </w:r>
    </w:p>
    <w:p w14:paraId="06968D1F" w14:textId="77777777" w:rsidR="00B72D1D" w:rsidRDefault="00B72D1D" w:rsidP="00B72D1D">
      <w:pPr>
        <w:numPr>
          <w:ilvl w:val="1"/>
          <w:numId w:val="3"/>
        </w:numPr>
      </w:pPr>
      <w:r w:rsidRPr="00755D0D">
        <w:t xml:space="preserve">A value table named </w:t>
      </w:r>
      <w:proofErr w:type="spellStart"/>
      <w:r w:rsidRPr="00755D0D">
        <w:t>Slc_Values</w:t>
      </w:r>
      <w:proofErr w:type="spellEnd"/>
      <w:r w:rsidRPr="00755D0D">
        <w:t xml:space="preserve"> was created with a column named VALUES to support dynamic selection in visualizations.</w:t>
      </w:r>
    </w:p>
    <w:p w14:paraId="58B08EBD" w14:textId="77777777" w:rsidR="00B72D1D" w:rsidRPr="00755D0D" w:rsidRDefault="00B72D1D" w:rsidP="00B72D1D">
      <w:pPr>
        <w:numPr>
          <w:ilvl w:val="1"/>
          <w:numId w:val="3"/>
        </w:numPr>
      </w:pPr>
      <w:r>
        <w:t>Home -&gt; Enter data -&gt; Values-&gt;</w:t>
      </w:r>
      <w:proofErr w:type="spellStart"/>
      <w:r>
        <w:t>Slc_Values</w:t>
      </w:r>
      <w:proofErr w:type="spellEnd"/>
      <w:r>
        <w:t>-&gt;ok</w:t>
      </w:r>
    </w:p>
    <w:p w14:paraId="0860D682" w14:textId="77777777" w:rsidR="00B72D1D" w:rsidRPr="00755D0D" w:rsidRDefault="00B72D1D" w:rsidP="00B72D1D">
      <w:pPr>
        <w:rPr>
          <w:b/>
          <w:bCs/>
        </w:rPr>
      </w:pPr>
      <w:r w:rsidRPr="00755D0D">
        <w:rPr>
          <w:b/>
          <w:bCs/>
        </w:rPr>
        <w:t>Measure Calculation and Grouping</w:t>
      </w:r>
    </w:p>
    <w:p w14:paraId="0611F7A5" w14:textId="77777777" w:rsidR="00B72D1D" w:rsidRPr="00755D0D" w:rsidRDefault="00B72D1D" w:rsidP="00B72D1D">
      <w:pPr>
        <w:numPr>
          <w:ilvl w:val="0"/>
          <w:numId w:val="4"/>
        </w:numPr>
      </w:pPr>
      <w:r w:rsidRPr="00755D0D">
        <w:rPr>
          <w:b/>
          <w:bCs/>
        </w:rPr>
        <w:t>_Measures Table:</w:t>
      </w:r>
    </w:p>
    <w:p w14:paraId="7A56342D" w14:textId="77777777" w:rsidR="00B72D1D" w:rsidRPr="00755D0D" w:rsidRDefault="00B72D1D" w:rsidP="00B72D1D">
      <w:pPr>
        <w:numPr>
          <w:ilvl w:val="1"/>
          <w:numId w:val="4"/>
        </w:numPr>
      </w:pPr>
      <w:r w:rsidRPr="00755D0D">
        <w:t>A dedicated table _Measures was created to calculate and store various key metrics:</w:t>
      </w:r>
    </w:p>
    <w:p w14:paraId="581CAE3D" w14:textId="77777777" w:rsidR="00B72D1D" w:rsidRPr="00755D0D" w:rsidRDefault="00B72D1D" w:rsidP="00B72D1D">
      <w:pPr>
        <w:numPr>
          <w:ilvl w:val="2"/>
          <w:numId w:val="4"/>
        </w:numPr>
      </w:pPr>
      <w:r w:rsidRPr="00755D0D">
        <w:rPr>
          <w:b/>
          <w:bCs/>
        </w:rPr>
        <w:t>Base Measures:</w:t>
      </w:r>
    </w:p>
    <w:p w14:paraId="5F5538CB" w14:textId="77777777" w:rsidR="00B72D1D" w:rsidRPr="00755D0D" w:rsidRDefault="00B72D1D" w:rsidP="00B72D1D">
      <w:pPr>
        <w:numPr>
          <w:ilvl w:val="3"/>
          <w:numId w:val="4"/>
        </w:numPr>
      </w:pPr>
      <w:r w:rsidRPr="00755D0D">
        <w:t>Sales</w:t>
      </w:r>
    </w:p>
    <w:p w14:paraId="6370AD65" w14:textId="77777777" w:rsidR="00B72D1D" w:rsidRPr="00755D0D" w:rsidRDefault="00B72D1D" w:rsidP="00B72D1D">
      <w:pPr>
        <w:numPr>
          <w:ilvl w:val="3"/>
          <w:numId w:val="4"/>
        </w:numPr>
      </w:pPr>
      <w:r w:rsidRPr="00755D0D">
        <w:t>Quantity</w:t>
      </w:r>
    </w:p>
    <w:p w14:paraId="74B8D9E0" w14:textId="77777777" w:rsidR="00B72D1D" w:rsidRPr="00755D0D" w:rsidRDefault="00B72D1D" w:rsidP="00B72D1D">
      <w:pPr>
        <w:numPr>
          <w:ilvl w:val="3"/>
          <w:numId w:val="4"/>
        </w:numPr>
      </w:pPr>
      <w:r w:rsidRPr="00755D0D">
        <w:t>COGs (Cost of Goods Sold)</w:t>
      </w:r>
    </w:p>
    <w:p w14:paraId="728B4C93" w14:textId="77777777" w:rsidR="00B72D1D" w:rsidRDefault="00B72D1D" w:rsidP="00B72D1D">
      <w:pPr>
        <w:numPr>
          <w:ilvl w:val="3"/>
          <w:numId w:val="4"/>
        </w:numPr>
      </w:pPr>
      <w:r w:rsidRPr="00755D0D">
        <w:t>Gross Profit</w:t>
      </w:r>
    </w:p>
    <w:p w14:paraId="2E49C6D4" w14:textId="77777777" w:rsidR="00B72D1D" w:rsidRPr="00755D0D" w:rsidRDefault="00B72D1D" w:rsidP="00B72D1D">
      <w:pPr>
        <w:numPr>
          <w:ilvl w:val="2"/>
          <w:numId w:val="4"/>
        </w:numPr>
      </w:pPr>
      <w:r w:rsidRPr="00755D0D">
        <w:rPr>
          <w:b/>
          <w:bCs/>
        </w:rPr>
        <w:t>Previous Year-to-Date (PYTD) Measures:</w:t>
      </w:r>
    </w:p>
    <w:p w14:paraId="5F5D91A6" w14:textId="77777777" w:rsidR="00B72D1D" w:rsidRPr="00755D0D" w:rsidRDefault="00B72D1D" w:rsidP="00B72D1D">
      <w:pPr>
        <w:numPr>
          <w:ilvl w:val="3"/>
          <w:numId w:val="4"/>
        </w:numPr>
      </w:pPr>
      <w:proofErr w:type="spellStart"/>
      <w:r w:rsidRPr="00755D0D">
        <w:t>PYTD_Sales</w:t>
      </w:r>
      <w:proofErr w:type="spellEnd"/>
    </w:p>
    <w:p w14:paraId="23A976F5" w14:textId="77777777" w:rsidR="00B72D1D" w:rsidRPr="00755D0D" w:rsidRDefault="00B72D1D" w:rsidP="00B72D1D">
      <w:pPr>
        <w:numPr>
          <w:ilvl w:val="3"/>
          <w:numId w:val="4"/>
        </w:numPr>
      </w:pPr>
      <w:proofErr w:type="spellStart"/>
      <w:r w:rsidRPr="00755D0D">
        <w:t>PYTD_Quantity</w:t>
      </w:r>
      <w:proofErr w:type="spellEnd"/>
    </w:p>
    <w:p w14:paraId="37454CD4" w14:textId="77777777" w:rsidR="00B72D1D" w:rsidRDefault="00B72D1D" w:rsidP="00B72D1D">
      <w:pPr>
        <w:numPr>
          <w:ilvl w:val="3"/>
          <w:numId w:val="4"/>
        </w:numPr>
      </w:pPr>
      <w:proofErr w:type="spellStart"/>
      <w:r w:rsidRPr="00755D0D">
        <w:t>PYTD_Gross</w:t>
      </w:r>
      <w:proofErr w:type="spellEnd"/>
      <w:r w:rsidRPr="00755D0D">
        <w:t xml:space="preserve"> Profit</w:t>
      </w:r>
    </w:p>
    <w:p w14:paraId="3AEB54F1" w14:textId="77777777" w:rsidR="00B72D1D" w:rsidRPr="00755D0D" w:rsidRDefault="00B72D1D" w:rsidP="00B72D1D">
      <w:pPr>
        <w:numPr>
          <w:ilvl w:val="2"/>
          <w:numId w:val="4"/>
        </w:numPr>
      </w:pPr>
      <w:r w:rsidRPr="00755D0D">
        <w:rPr>
          <w:b/>
          <w:bCs/>
        </w:rPr>
        <w:t>Year-to-Date (YTD) Measures:</w:t>
      </w:r>
    </w:p>
    <w:p w14:paraId="712667C2" w14:textId="77777777" w:rsidR="00B72D1D" w:rsidRPr="00755D0D" w:rsidRDefault="00B72D1D" w:rsidP="00B72D1D">
      <w:pPr>
        <w:numPr>
          <w:ilvl w:val="3"/>
          <w:numId w:val="4"/>
        </w:numPr>
      </w:pPr>
      <w:proofErr w:type="spellStart"/>
      <w:r w:rsidRPr="00755D0D">
        <w:t>YTD_Sales</w:t>
      </w:r>
      <w:proofErr w:type="spellEnd"/>
    </w:p>
    <w:p w14:paraId="69675EE2" w14:textId="77777777" w:rsidR="00B72D1D" w:rsidRPr="00755D0D" w:rsidRDefault="00B72D1D" w:rsidP="00B72D1D">
      <w:pPr>
        <w:numPr>
          <w:ilvl w:val="3"/>
          <w:numId w:val="4"/>
        </w:numPr>
      </w:pPr>
      <w:proofErr w:type="spellStart"/>
      <w:r w:rsidRPr="00755D0D">
        <w:t>YTD_Quantity</w:t>
      </w:r>
      <w:proofErr w:type="spellEnd"/>
    </w:p>
    <w:p w14:paraId="3DAFE309" w14:textId="77777777" w:rsidR="00B72D1D" w:rsidRDefault="00B72D1D" w:rsidP="00B72D1D">
      <w:pPr>
        <w:numPr>
          <w:ilvl w:val="3"/>
          <w:numId w:val="4"/>
        </w:numPr>
      </w:pPr>
      <w:proofErr w:type="spellStart"/>
      <w:r w:rsidRPr="00755D0D">
        <w:t>YTD_Gross</w:t>
      </w:r>
      <w:proofErr w:type="spellEnd"/>
      <w:r w:rsidRPr="00755D0D">
        <w:t xml:space="preserve"> Profit</w:t>
      </w:r>
    </w:p>
    <w:p w14:paraId="1A8337EA" w14:textId="77777777" w:rsidR="00B72D1D" w:rsidRPr="00755D0D" w:rsidRDefault="00B72D1D" w:rsidP="00B72D1D">
      <w:pPr>
        <w:numPr>
          <w:ilvl w:val="2"/>
          <w:numId w:val="4"/>
        </w:numPr>
      </w:pPr>
      <w:r w:rsidRPr="00755D0D">
        <w:rPr>
          <w:b/>
          <w:bCs/>
        </w:rPr>
        <w:t>Switch Measures:</w:t>
      </w:r>
    </w:p>
    <w:p w14:paraId="3704BDB0" w14:textId="77777777" w:rsidR="00B72D1D" w:rsidRPr="00755D0D" w:rsidRDefault="00B72D1D" w:rsidP="00B72D1D">
      <w:pPr>
        <w:numPr>
          <w:ilvl w:val="3"/>
          <w:numId w:val="4"/>
        </w:numPr>
      </w:pPr>
      <w:r w:rsidRPr="00755D0D">
        <w:t>S_PYTD</w:t>
      </w:r>
    </w:p>
    <w:p w14:paraId="4BEDCCD2" w14:textId="77777777" w:rsidR="00B72D1D" w:rsidRPr="00755D0D" w:rsidRDefault="00B72D1D" w:rsidP="00B72D1D">
      <w:pPr>
        <w:numPr>
          <w:ilvl w:val="3"/>
          <w:numId w:val="4"/>
        </w:numPr>
      </w:pPr>
      <w:r w:rsidRPr="00755D0D">
        <w:t>S_YTD</w:t>
      </w:r>
    </w:p>
    <w:p w14:paraId="7CD783DB" w14:textId="77777777" w:rsidR="00B72D1D" w:rsidRDefault="00B72D1D" w:rsidP="00B72D1D">
      <w:pPr>
        <w:numPr>
          <w:ilvl w:val="3"/>
          <w:numId w:val="4"/>
        </w:numPr>
      </w:pPr>
      <w:r w:rsidRPr="00755D0D">
        <w:t>YTD vs PYTD</w:t>
      </w:r>
    </w:p>
    <w:p w14:paraId="01CFB58C" w14:textId="77777777" w:rsidR="00B72D1D" w:rsidRPr="00755D0D" w:rsidRDefault="00B72D1D" w:rsidP="00B72D1D">
      <w:pPr>
        <w:numPr>
          <w:ilvl w:val="0"/>
          <w:numId w:val="4"/>
        </w:numPr>
      </w:pPr>
      <w:r w:rsidRPr="00755D0D">
        <w:rPr>
          <w:b/>
          <w:bCs/>
        </w:rPr>
        <w:t>Gross Profit Percentage (GP%) Calculation:</w:t>
      </w:r>
    </w:p>
    <w:p w14:paraId="18745A82" w14:textId="77777777" w:rsidR="00B72D1D" w:rsidRDefault="00B72D1D" w:rsidP="00B72D1D">
      <w:pPr>
        <w:numPr>
          <w:ilvl w:val="1"/>
          <w:numId w:val="4"/>
        </w:numPr>
      </w:pPr>
      <w:r w:rsidRPr="00755D0D">
        <w:t>A calculated measure for Gross Profit Percentage was created to assess profitability.</w:t>
      </w:r>
    </w:p>
    <w:p w14:paraId="08AD2C49" w14:textId="77777777" w:rsidR="00B72D1D" w:rsidRPr="00755D0D" w:rsidRDefault="00B72D1D" w:rsidP="00B72D1D">
      <w:pPr>
        <w:rPr>
          <w:b/>
          <w:bCs/>
        </w:rPr>
      </w:pPr>
      <w:r w:rsidRPr="00755D0D">
        <w:rPr>
          <w:b/>
          <w:bCs/>
        </w:rPr>
        <w:t>Visualizations and Dashboard Elements</w:t>
      </w:r>
    </w:p>
    <w:p w14:paraId="7688AA7B" w14:textId="77777777" w:rsidR="00B72D1D" w:rsidRPr="00755D0D" w:rsidRDefault="00B72D1D" w:rsidP="00B72D1D">
      <w:pPr>
        <w:numPr>
          <w:ilvl w:val="0"/>
          <w:numId w:val="5"/>
        </w:numPr>
      </w:pPr>
      <w:r w:rsidRPr="00755D0D">
        <w:rPr>
          <w:b/>
          <w:bCs/>
        </w:rPr>
        <w:t>Card Visuals:</w:t>
      </w:r>
    </w:p>
    <w:p w14:paraId="74013933" w14:textId="77777777" w:rsidR="00B72D1D" w:rsidRPr="00755D0D" w:rsidRDefault="00B72D1D" w:rsidP="00B72D1D">
      <w:pPr>
        <w:numPr>
          <w:ilvl w:val="1"/>
          <w:numId w:val="5"/>
        </w:numPr>
      </w:pPr>
      <w:r w:rsidRPr="00755D0D">
        <w:lastRenderedPageBreak/>
        <w:t>Dynamic cards were created to display metrics such as Sales/Quantity/Gross Profit for YTD, YTD vs. PYTD, PYTD, and GP%. The content displayed is based on the selection in the slicers.</w:t>
      </w:r>
    </w:p>
    <w:p w14:paraId="6DFC57EE" w14:textId="77777777" w:rsidR="00B72D1D" w:rsidRPr="00755D0D" w:rsidRDefault="00B72D1D" w:rsidP="00B72D1D">
      <w:pPr>
        <w:numPr>
          <w:ilvl w:val="0"/>
          <w:numId w:val="5"/>
        </w:numPr>
      </w:pPr>
      <w:r w:rsidRPr="00755D0D">
        <w:rPr>
          <w:b/>
          <w:bCs/>
        </w:rPr>
        <w:t>Waterfall Chart:</w:t>
      </w:r>
    </w:p>
    <w:p w14:paraId="04C62FCA" w14:textId="77777777" w:rsidR="00B72D1D" w:rsidRPr="00755D0D" w:rsidRDefault="00B72D1D" w:rsidP="00B72D1D">
      <w:pPr>
        <w:numPr>
          <w:ilvl w:val="1"/>
          <w:numId w:val="5"/>
        </w:numPr>
      </w:pPr>
      <w:r w:rsidRPr="00755D0D">
        <w:t>A waterfall chart was designed to showcase the comparison of Sales/Quantity/Gross Profit YTD vs. PYTD, segmented by Month, Country, and Product.</w:t>
      </w:r>
    </w:p>
    <w:p w14:paraId="42240245" w14:textId="77777777" w:rsidR="00B72D1D" w:rsidRPr="00755D0D" w:rsidRDefault="00B72D1D" w:rsidP="00B72D1D">
      <w:pPr>
        <w:numPr>
          <w:ilvl w:val="0"/>
          <w:numId w:val="5"/>
        </w:numPr>
      </w:pPr>
      <w:r w:rsidRPr="00755D0D">
        <w:rPr>
          <w:b/>
          <w:bCs/>
        </w:rPr>
        <w:t>Scatter Plot:</w:t>
      </w:r>
    </w:p>
    <w:p w14:paraId="7A77D925" w14:textId="77777777" w:rsidR="00B72D1D" w:rsidRPr="00755D0D" w:rsidRDefault="00B72D1D" w:rsidP="00B72D1D">
      <w:pPr>
        <w:numPr>
          <w:ilvl w:val="1"/>
          <w:numId w:val="5"/>
        </w:numPr>
      </w:pPr>
      <w:r w:rsidRPr="00755D0D">
        <w:t>A scatter plot was developed for Account Profitability Segmentation, showcasing the relationship between GP% and Sales.</w:t>
      </w:r>
    </w:p>
    <w:p w14:paraId="62D2569A" w14:textId="77777777" w:rsidR="00B72D1D" w:rsidRPr="00755D0D" w:rsidRDefault="00B72D1D" w:rsidP="00B72D1D">
      <w:pPr>
        <w:numPr>
          <w:ilvl w:val="0"/>
          <w:numId w:val="5"/>
        </w:numPr>
      </w:pPr>
      <w:r w:rsidRPr="00755D0D">
        <w:rPr>
          <w:b/>
          <w:bCs/>
        </w:rPr>
        <w:t>Tree Map:</w:t>
      </w:r>
    </w:p>
    <w:p w14:paraId="3A513D05" w14:textId="77777777" w:rsidR="00B72D1D" w:rsidRPr="00755D0D" w:rsidRDefault="00B72D1D" w:rsidP="00B72D1D">
      <w:pPr>
        <w:numPr>
          <w:ilvl w:val="1"/>
          <w:numId w:val="5"/>
        </w:numPr>
      </w:pPr>
      <w:r w:rsidRPr="00755D0D">
        <w:t>A tree map visual was created to highlight the Bottom 10 Sales YTD vs. PYTD by Country.</w:t>
      </w:r>
    </w:p>
    <w:p w14:paraId="599EB1F2" w14:textId="77777777" w:rsidR="00B72D1D" w:rsidRPr="00755D0D" w:rsidRDefault="00B72D1D" w:rsidP="00B72D1D">
      <w:pPr>
        <w:numPr>
          <w:ilvl w:val="0"/>
          <w:numId w:val="5"/>
        </w:numPr>
      </w:pPr>
      <w:r w:rsidRPr="00755D0D">
        <w:rPr>
          <w:b/>
          <w:bCs/>
        </w:rPr>
        <w:t>Line and Stacked Column Chart:</w:t>
      </w:r>
    </w:p>
    <w:p w14:paraId="381D758B" w14:textId="77777777" w:rsidR="00B72D1D" w:rsidRPr="00755D0D" w:rsidRDefault="00B72D1D" w:rsidP="00B72D1D">
      <w:pPr>
        <w:numPr>
          <w:ilvl w:val="1"/>
          <w:numId w:val="5"/>
        </w:numPr>
      </w:pPr>
      <w:r w:rsidRPr="00755D0D">
        <w:t>This visualization displays dynamic Sales/Quantity/Gross Profit for YTD and PYTD, broken down by month.</w:t>
      </w:r>
    </w:p>
    <w:p w14:paraId="5D332D29" w14:textId="77777777" w:rsidR="00B72D1D" w:rsidRPr="00755D0D" w:rsidRDefault="00B72D1D" w:rsidP="00B72D1D">
      <w:pPr>
        <w:rPr>
          <w:b/>
          <w:bCs/>
        </w:rPr>
      </w:pPr>
      <w:r w:rsidRPr="00755D0D">
        <w:rPr>
          <w:b/>
          <w:bCs/>
        </w:rPr>
        <w:t>Interactivity and Slicers</w:t>
      </w:r>
    </w:p>
    <w:p w14:paraId="0F586BAB" w14:textId="77777777" w:rsidR="00B72D1D" w:rsidRPr="00755D0D" w:rsidRDefault="00B72D1D" w:rsidP="00B72D1D">
      <w:pPr>
        <w:numPr>
          <w:ilvl w:val="0"/>
          <w:numId w:val="6"/>
        </w:numPr>
      </w:pPr>
      <w:r w:rsidRPr="00755D0D">
        <w:rPr>
          <w:b/>
          <w:bCs/>
        </w:rPr>
        <w:t>Slicers:</w:t>
      </w:r>
    </w:p>
    <w:p w14:paraId="4E273691" w14:textId="77777777" w:rsidR="00B72D1D" w:rsidRPr="00755D0D" w:rsidRDefault="00B72D1D" w:rsidP="00B72D1D">
      <w:pPr>
        <w:numPr>
          <w:ilvl w:val="1"/>
          <w:numId w:val="6"/>
        </w:numPr>
      </w:pPr>
      <w:r w:rsidRPr="00755D0D">
        <w:t xml:space="preserve">A slicer was added for the VALUES column in the </w:t>
      </w:r>
      <w:proofErr w:type="spellStart"/>
      <w:r w:rsidRPr="00755D0D">
        <w:t>Slc_Values</w:t>
      </w:r>
      <w:proofErr w:type="spellEnd"/>
      <w:r w:rsidRPr="00755D0D">
        <w:t xml:space="preserve"> table to allow users to dynamically switch between Sales, Quantity, and Gross Profit.</w:t>
      </w:r>
    </w:p>
    <w:p w14:paraId="51654266" w14:textId="77777777" w:rsidR="00B72D1D" w:rsidRPr="00755D0D" w:rsidRDefault="00B72D1D" w:rsidP="00B72D1D">
      <w:pPr>
        <w:numPr>
          <w:ilvl w:val="1"/>
          <w:numId w:val="6"/>
        </w:numPr>
      </w:pPr>
      <w:r w:rsidRPr="00755D0D">
        <w:t>Another slicer was added for date selection, specifically focusing on years.</w:t>
      </w:r>
    </w:p>
    <w:p w14:paraId="34B12835" w14:textId="77777777" w:rsidR="00B72D1D" w:rsidRPr="00755D0D" w:rsidRDefault="00B72D1D" w:rsidP="00B72D1D">
      <w:pPr>
        <w:numPr>
          <w:ilvl w:val="0"/>
          <w:numId w:val="6"/>
        </w:numPr>
      </w:pPr>
      <w:r w:rsidRPr="00755D0D">
        <w:rPr>
          <w:b/>
          <w:bCs/>
        </w:rPr>
        <w:t>Dynamic Title Measure:</w:t>
      </w:r>
    </w:p>
    <w:p w14:paraId="6B4F598B" w14:textId="365064B8" w:rsidR="00B72D1D" w:rsidRPr="00B72D1D" w:rsidRDefault="00B72D1D" w:rsidP="00B72D1D">
      <w:pPr>
        <w:numPr>
          <w:ilvl w:val="1"/>
          <w:numId w:val="6"/>
        </w:numPr>
      </w:pPr>
      <w:r w:rsidRPr="00755D0D">
        <w:t>A dynamic title measure was created for all charts, reflecting the selected metric from the VALUES slicer (Sales, Quantity, Gross Profit).</w:t>
      </w:r>
    </w:p>
    <w:p w14:paraId="6F965899" w14:textId="15BFAC35" w:rsidR="00B72D1D" w:rsidRPr="00B72D1D" w:rsidRDefault="00B72D1D" w:rsidP="00B72D1D">
      <w:pPr>
        <w:rPr>
          <w:b/>
          <w:bCs/>
        </w:rPr>
      </w:pPr>
      <w:r w:rsidRPr="00B72D1D">
        <w:rPr>
          <w:b/>
          <w:bCs/>
        </w:rPr>
        <w:t>Conclusion</w:t>
      </w:r>
    </w:p>
    <w:p w14:paraId="75D1DFB6" w14:textId="77777777" w:rsidR="00B72D1D" w:rsidRPr="00B72D1D" w:rsidRDefault="00B72D1D" w:rsidP="00B72D1D">
      <w:r w:rsidRPr="00B72D1D">
        <w:t>This project provides a thorough analysis of Plant Co.'s performance metrics for 2024, utilizing advanced data visualization techniques in Power BI. The inclusion of dynamic measures and interactive elements enables stakeholders to gain deep insights into business performance, identify trends, and make data-driven decisions. The detailed analysis and visualizations effectively communicate the business's financial health and operational efficiency, making it an invaluable tool for strategic planning and management review.</w:t>
      </w:r>
    </w:p>
    <w:p w14:paraId="4D21C854" w14:textId="75709CDD" w:rsidR="00B72D1D" w:rsidRPr="00B72D1D" w:rsidRDefault="00B72D1D" w:rsidP="00B72D1D">
      <w:pPr>
        <w:rPr>
          <w:b/>
          <w:bCs/>
        </w:rPr>
      </w:pPr>
      <w:r w:rsidRPr="00B72D1D">
        <w:rPr>
          <w:b/>
          <w:bCs/>
        </w:rPr>
        <w:t>Recommended Analysis</w:t>
      </w:r>
    </w:p>
    <w:p w14:paraId="240F0F11" w14:textId="77777777" w:rsidR="00B72D1D" w:rsidRPr="00B72D1D" w:rsidRDefault="00B72D1D" w:rsidP="00B72D1D">
      <w:r w:rsidRPr="00B72D1D">
        <w:t>For future analyses, it is recommended to:</w:t>
      </w:r>
    </w:p>
    <w:p w14:paraId="70C1BCC4" w14:textId="77777777" w:rsidR="00B72D1D" w:rsidRPr="00B72D1D" w:rsidRDefault="00B72D1D" w:rsidP="00B72D1D">
      <w:pPr>
        <w:numPr>
          <w:ilvl w:val="0"/>
          <w:numId w:val="1"/>
        </w:numPr>
      </w:pPr>
      <w:r w:rsidRPr="00B72D1D">
        <w:rPr>
          <w:b/>
          <w:bCs/>
        </w:rPr>
        <w:t>Trend Analysis</w:t>
      </w:r>
      <w:r w:rsidRPr="00B72D1D">
        <w:t>: Extend the analysis to include monthly and quarterly trends to better understand seasonal variations and identify peak performance periods.</w:t>
      </w:r>
    </w:p>
    <w:p w14:paraId="537390E1" w14:textId="77777777" w:rsidR="00B72D1D" w:rsidRPr="00B72D1D" w:rsidRDefault="00B72D1D" w:rsidP="00B72D1D">
      <w:pPr>
        <w:numPr>
          <w:ilvl w:val="0"/>
          <w:numId w:val="1"/>
        </w:numPr>
      </w:pPr>
      <w:r w:rsidRPr="00B72D1D">
        <w:rPr>
          <w:b/>
          <w:bCs/>
        </w:rPr>
        <w:t>Customer Segmentation</w:t>
      </w:r>
      <w:r w:rsidRPr="00B72D1D">
        <w:t xml:space="preserve">: </w:t>
      </w:r>
      <w:proofErr w:type="spellStart"/>
      <w:r w:rsidRPr="00B72D1D">
        <w:t>Analyze</w:t>
      </w:r>
      <w:proofErr w:type="spellEnd"/>
      <w:r w:rsidRPr="00B72D1D">
        <w:t xml:space="preserve"> customer demographics and purchasing </w:t>
      </w:r>
      <w:proofErr w:type="spellStart"/>
      <w:r w:rsidRPr="00B72D1D">
        <w:t>behaviors</w:t>
      </w:r>
      <w:proofErr w:type="spellEnd"/>
      <w:r w:rsidRPr="00B72D1D">
        <w:t xml:space="preserve"> to identify high-value customer segments and tailor marketing strategies accordingly.</w:t>
      </w:r>
    </w:p>
    <w:p w14:paraId="1389F450" w14:textId="77777777" w:rsidR="00B72D1D" w:rsidRPr="00B72D1D" w:rsidRDefault="00B72D1D" w:rsidP="00B72D1D">
      <w:pPr>
        <w:numPr>
          <w:ilvl w:val="0"/>
          <w:numId w:val="1"/>
        </w:numPr>
      </w:pPr>
      <w:r w:rsidRPr="00B72D1D">
        <w:rPr>
          <w:b/>
          <w:bCs/>
        </w:rPr>
        <w:lastRenderedPageBreak/>
        <w:t>Product Performance Analysis</w:t>
      </w:r>
      <w:r w:rsidRPr="00B72D1D">
        <w:t>: Conduct a detailed assessment of individual product performance, including profitability, market share, and lifecycle stage.</w:t>
      </w:r>
    </w:p>
    <w:p w14:paraId="2E6E5C1B" w14:textId="77777777" w:rsidR="00B72D1D" w:rsidRPr="00B72D1D" w:rsidRDefault="00B72D1D" w:rsidP="00B72D1D">
      <w:pPr>
        <w:numPr>
          <w:ilvl w:val="0"/>
          <w:numId w:val="1"/>
        </w:numPr>
      </w:pPr>
      <w:r w:rsidRPr="00B72D1D">
        <w:rPr>
          <w:b/>
          <w:bCs/>
        </w:rPr>
        <w:t>Forecasting and Predictive Analytics</w:t>
      </w:r>
      <w:r w:rsidRPr="00B72D1D">
        <w:t>: Implement predictive analytics models to forecast future sales and gross profit, aiding in inventory planning and financial forecasting.</w:t>
      </w:r>
    </w:p>
    <w:p w14:paraId="5AD056BE" w14:textId="77777777" w:rsidR="00B72D1D" w:rsidRPr="00B72D1D" w:rsidRDefault="00B72D1D" w:rsidP="00B72D1D">
      <w:pPr>
        <w:rPr>
          <w:b/>
          <w:bCs/>
        </w:rPr>
      </w:pPr>
      <w:r w:rsidRPr="00B72D1D">
        <w:rPr>
          <w:b/>
          <w:bCs/>
        </w:rPr>
        <w:t>Reflection</w:t>
      </w:r>
    </w:p>
    <w:p w14:paraId="059C9630" w14:textId="77777777" w:rsidR="00B72D1D" w:rsidRPr="00B72D1D" w:rsidRDefault="00B72D1D" w:rsidP="00B72D1D">
      <w:r w:rsidRPr="00B72D1D">
        <w:t>This project demonstrates the power of Power BI as a tool for transforming raw data into meaningful business insights. By focusing on key financial metrics and providing a detailed comparison of YTD and PYTD performance, the analysis offers a clear and actionable understanding of Plant Co.'s business outcomes. The use of dynamic visualizations not only enhances the comprehensibility of the data but also allows for interactive exploration, empowering stakeholders to make informed decisions. The project's structured approach to data cleaning and transformation ensures data accuracy and reliability, highlighting the importance of robust data management practices in business analysis.</w:t>
      </w:r>
    </w:p>
    <w:p w14:paraId="5CDAC432" w14:textId="77777777" w:rsidR="00B72D1D" w:rsidRPr="00B72D1D" w:rsidRDefault="00B72D1D" w:rsidP="00B72D1D"/>
    <w:sectPr w:rsidR="00B72D1D" w:rsidRPr="00B72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2429"/>
    <w:multiLevelType w:val="multilevel"/>
    <w:tmpl w:val="FDD0D79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E68F8"/>
    <w:multiLevelType w:val="multilevel"/>
    <w:tmpl w:val="73145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21CA7"/>
    <w:multiLevelType w:val="multilevel"/>
    <w:tmpl w:val="BBC60B2A"/>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C12AB"/>
    <w:multiLevelType w:val="multilevel"/>
    <w:tmpl w:val="988CCDD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16244"/>
    <w:multiLevelType w:val="multilevel"/>
    <w:tmpl w:val="34A6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76733C"/>
    <w:multiLevelType w:val="hybridMultilevel"/>
    <w:tmpl w:val="1BA01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1903154">
    <w:abstractNumId w:val="4"/>
  </w:num>
  <w:num w:numId="2" w16cid:durableId="453981167">
    <w:abstractNumId w:val="5"/>
  </w:num>
  <w:num w:numId="3" w16cid:durableId="230234824">
    <w:abstractNumId w:val="1"/>
  </w:num>
  <w:num w:numId="4" w16cid:durableId="1873179755">
    <w:abstractNumId w:val="3"/>
  </w:num>
  <w:num w:numId="5" w16cid:durableId="1431900094">
    <w:abstractNumId w:val="0"/>
  </w:num>
  <w:num w:numId="6" w16cid:durableId="1421365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D1D"/>
    <w:rsid w:val="00037703"/>
    <w:rsid w:val="00206F7A"/>
    <w:rsid w:val="003E2C60"/>
    <w:rsid w:val="007364F7"/>
    <w:rsid w:val="00B72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A420"/>
  <w15:chartTrackingRefBased/>
  <w15:docId w15:val="{BE71A694-34C2-4CE5-8C25-396D4025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590375">
      <w:bodyDiv w:val="1"/>
      <w:marLeft w:val="0"/>
      <w:marRight w:val="0"/>
      <w:marTop w:val="0"/>
      <w:marBottom w:val="0"/>
      <w:divBdr>
        <w:top w:val="none" w:sz="0" w:space="0" w:color="auto"/>
        <w:left w:val="none" w:sz="0" w:space="0" w:color="auto"/>
        <w:bottom w:val="none" w:sz="0" w:space="0" w:color="auto"/>
        <w:right w:val="none" w:sz="0" w:space="0" w:color="auto"/>
      </w:divBdr>
    </w:div>
    <w:div w:id="65329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924</Words>
  <Characters>5267</Characters>
  <Application>Microsoft Office Word</Application>
  <DocSecurity>0</DocSecurity>
  <Lines>43</Lines>
  <Paragraphs>12</Paragraphs>
  <ScaleCrop>false</ScaleCrop>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A</dc:creator>
  <cp:keywords/>
  <dc:description/>
  <cp:lastModifiedBy>Sangeetha A</cp:lastModifiedBy>
  <cp:revision>1</cp:revision>
  <dcterms:created xsi:type="dcterms:W3CDTF">2024-08-04T05:12:00Z</dcterms:created>
  <dcterms:modified xsi:type="dcterms:W3CDTF">2024-08-04T05:16:00Z</dcterms:modified>
</cp:coreProperties>
</file>