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EEB00" w14:textId="5A9C11D8" w:rsidR="00000000" w:rsidRDefault="00885315" w:rsidP="00885315">
      <w:pPr>
        <w:jc w:val="center"/>
        <w:rPr>
          <w:b/>
          <w:bCs/>
          <w:sz w:val="28"/>
          <w:szCs w:val="28"/>
        </w:rPr>
      </w:pPr>
      <w:r w:rsidRPr="00885315">
        <w:rPr>
          <w:b/>
          <w:bCs/>
          <w:sz w:val="28"/>
          <w:szCs w:val="28"/>
        </w:rPr>
        <w:t>Toman Bike Share</w:t>
      </w:r>
    </w:p>
    <w:p w14:paraId="3B973CBB" w14:textId="74053D03" w:rsidR="00885315" w:rsidRDefault="00885315" w:rsidP="00885315">
      <w:pPr>
        <w:rPr>
          <w:b/>
          <w:bCs/>
        </w:rPr>
      </w:pPr>
      <w:r w:rsidRPr="00885315">
        <w:rPr>
          <w:b/>
          <w:bCs/>
        </w:rPr>
        <w:t>Problem Statement</w:t>
      </w:r>
    </w:p>
    <w:p w14:paraId="6B900A84" w14:textId="77777777" w:rsidR="00885315" w:rsidRPr="00885315" w:rsidRDefault="00885315" w:rsidP="00885315">
      <w:pPr>
        <w:ind w:firstLine="720"/>
        <w:jc w:val="both"/>
      </w:pPr>
      <w:r w:rsidRPr="00885315">
        <w:t xml:space="preserve">You are the Data Analyst in this Story: You will act as a data analyst helping Toman Bike Share to understand if increasing prices next year is possible. All files and data provided. </w:t>
      </w:r>
    </w:p>
    <w:p w14:paraId="10290BB4" w14:textId="77777777" w:rsidR="00885315" w:rsidRPr="00885315" w:rsidRDefault="00885315" w:rsidP="00885315">
      <w:pPr>
        <w:jc w:val="both"/>
      </w:pPr>
      <w:r w:rsidRPr="00885315">
        <w:t xml:space="preserve">Here is the workflow below </w:t>
      </w:r>
    </w:p>
    <w:p w14:paraId="0DB1DE3F" w14:textId="25F0827A" w:rsidR="00885315" w:rsidRPr="00885315" w:rsidRDefault="00885315" w:rsidP="00885315">
      <w:pPr>
        <w:pStyle w:val="ListParagraph"/>
        <w:numPr>
          <w:ilvl w:val="0"/>
          <w:numId w:val="1"/>
        </w:numPr>
        <w:jc w:val="both"/>
      </w:pPr>
      <w:r w:rsidRPr="00885315">
        <w:t xml:space="preserve">Build a Database </w:t>
      </w:r>
    </w:p>
    <w:p w14:paraId="715868F1" w14:textId="4136DB13" w:rsidR="00885315" w:rsidRPr="00885315" w:rsidRDefault="00885315" w:rsidP="00885315">
      <w:pPr>
        <w:pStyle w:val="ListParagraph"/>
        <w:numPr>
          <w:ilvl w:val="0"/>
          <w:numId w:val="1"/>
        </w:numPr>
        <w:jc w:val="both"/>
      </w:pPr>
      <w:r w:rsidRPr="00885315">
        <w:t xml:space="preserve">Develop SQL queries </w:t>
      </w:r>
    </w:p>
    <w:p w14:paraId="2152F0EE" w14:textId="5A01E574" w:rsidR="00885315" w:rsidRPr="00885315" w:rsidRDefault="00885315" w:rsidP="00885315">
      <w:pPr>
        <w:pStyle w:val="ListParagraph"/>
        <w:numPr>
          <w:ilvl w:val="0"/>
          <w:numId w:val="1"/>
        </w:numPr>
        <w:jc w:val="both"/>
      </w:pPr>
      <w:r w:rsidRPr="00885315">
        <w:t xml:space="preserve">Connect Power BI to your database </w:t>
      </w:r>
    </w:p>
    <w:p w14:paraId="23FAE705" w14:textId="7E8B3528" w:rsidR="00885315" w:rsidRPr="00885315" w:rsidRDefault="00885315" w:rsidP="00885315">
      <w:pPr>
        <w:pStyle w:val="ListParagraph"/>
        <w:numPr>
          <w:ilvl w:val="0"/>
          <w:numId w:val="1"/>
        </w:numPr>
        <w:jc w:val="both"/>
      </w:pPr>
      <w:r w:rsidRPr="00885315">
        <w:t xml:space="preserve">Build a Dashboard </w:t>
      </w:r>
    </w:p>
    <w:p w14:paraId="1F3FDCDE" w14:textId="78AD82DA" w:rsidR="00885315" w:rsidRPr="00885315" w:rsidRDefault="00885315" w:rsidP="00885315">
      <w:pPr>
        <w:pStyle w:val="ListParagraph"/>
        <w:numPr>
          <w:ilvl w:val="0"/>
          <w:numId w:val="1"/>
        </w:numPr>
        <w:jc w:val="both"/>
      </w:pPr>
      <w:r w:rsidRPr="00885315">
        <w:t>Make Analysis Recommendations</w:t>
      </w:r>
    </w:p>
    <w:sectPr w:rsidR="00885315" w:rsidRPr="00885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CB385D"/>
    <w:multiLevelType w:val="hybridMultilevel"/>
    <w:tmpl w:val="756AD3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D5C4C"/>
    <w:multiLevelType w:val="hybridMultilevel"/>
    <w:tmpl w:val="246809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903567">
    <w:abstractNumId w:val="1"/>
  </w:num>
  <w:num w:numId="2" w16cid:durableId="1628580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15"/>
    <w:rsid w:val="00037703"/>
    <w:rsid w:val="003E2C60"/>
    <w:rsid w:val="007364F7"/>
    <w:rsid w:val="007F42B1"/>
    <w:rsid w:val="0088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95A5D"/>
  <w15:chartTrackingRefBased/>
  <w15:docId w15:val="{6D2CD0E1-7BC5-4968-AB77-A1BBD43A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 A</dc:creator>
  <cp:keywords/>
  <dc:description/>
  <cp:lastModifiedBy>Sangeetha A</cp:lastModifiedBy>
  <cp:revision>1</cp:revision>
  <dcterms:created xsi:type="dcterms:W3CDTF">2024-08-04T07:16:00Z</dcterms:created>
  <dcterms:modified xsi:type="dcterms:W3CDTF">2024-08-04T07:20:00Z</dcterms:modified>
</cp:coreProperties>
</file>