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F66B" w14:textId="7BE94506" w:rsidR="00B32A6B" w:rsidRPr="00B32A6B" w:rsidRDefault="00B32A6B" w:rsidP="00B32A6B">
      <w:pPr>
        <w:jc w:val="center"/>
        <w:rPr>
          <w:b/>
          <w:bCs/>
          <w:sz w:val="28"/>
          <w:szCs w:val="28"/>
        </w:rPr>
      </w:pPr>
      <w:r w:rsidRPr="00B32A6B">
        <w:rPr>
          <w:b/>
          <w:bCs/>
          <w:sz w:val="28"/>
          <w:szCs w:val="28"/>
        </w:rPr>
        <w:t>Walmart Sales Analysis</w:t>
      </w:r>
    </w:p>
    <w:p w14:paraId="164B263C" w14:textId="4277D4EA" w:rsidR="00B32A6B" w:rsidRPr="00B32A6B" w:rsidRDefault="00B32A6B">
      <w:pPr>
        <w:rPr>
          <w:b/>
          <w:bCs/>
        </w:rPr>
      </w:pPr>
      <w:r w:rsidRPr="00B32A6B">
        <w:rPr>
          <w:b/>
          <w:bCs/>
        </w:rPr>
        <w:t>Problem Statement</w:t>
      </w:r>
    </w:p>
    <w:p w14:paraId="38A1A02F" w14:textId="2B8AF555" w:rsidR="00701324" w:rsidRDefault="00B32A6B" w:rsidP="00701324">
      <w:pPr>
        <w:ind w:firstLine="720"/>
      </w:pPr>
      <w:r w:rsidRPr="00B32A6B">
        <w:t xml:space="preserve">The Walmart wants to </w:t>
      </w:r>
      <w:proofErr w:type="spellStart"/>
      <w:r w:rsidRPr="00B32A6B">
        <w:t>analyze</w:t>
      </w:r>
      <w:proofErr w:type="spellEnd"/>
      <w:r w:rsidRPr="00B32A6B">
        <w:t xml:space="preserve"> its sales data to gain insights into its performance and identify opportunities for growth. The company has a vast amount of sales data, including information on products, customers, </w:t>
      </w:r>
      <w:r>
        <w:t>city</w:t>
      </w:r>
      <w:r w:rsidRPr="00B32A6B">
        <w:t xml:space="preserve">, and </w:t>
      </w:r>
      <w:r>
        <w:t>payment</w:t>
      </w:r>
      <w:r w:rsidRPr="00B32A6B">
        <w:t xml:space="preserve">. The main objective is to extract meaningful insights from this data to analyse the overall sales of </w:t>
      </w:r>
      <w:proofErr w:type="spellStart"/>
      <w:r w:rsidRPr="00B32A6B">
        <w:t>walmart</w:t>
      </w:r>
      <w:proofErr w:type="spellEnd"/>
      <w:r w:rsidRPr="00B32A6B">
        <w:t>.</w:t>
      </w:r>
    </w:p>
    <w:sectPr w:rsidR="0070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6B"/>
    <w:rsid w:val="00037703"/>
    <w:rsid w:val="003E2C60"/>
    <w:rsid w:val="005C07DA"/>
    <w:rsid w:val="00701324"/>
    <w:rsid w:val="007364F7"/>
    <w:rsid w:val="00B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ABEE"/>
  <w15:chartTrackingRefBased/>
  <w15:docId w15:val="{9F44293D-87F7-4933-A755-B500D2C5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2</cp:revision>
  <dcterms:created xsi:type="dcterms:W3CDTF">2024-08-03T11:43:00Z</dcterms:created>
  <dcterms:modified xsi:type="dcterms:W3CDTF">2024-08-03T11:48:00Z</dcterms:modified>
</cp:coreProperties>
</file>