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83785" w14:textId="77777777" w:rsidR="00E20643" w:rsidRDefault="00E20643" w:rsidP="00A67E6A">
      <w:pPr>
        <w:jc w:val="center"/>
        <w:rPr>
          <w:b/>
          <w:bCs/>
        </w:rPr>
      </w:pPr>
      <w:r w:rsidRPr="00E20643">
        <w:rPr>
          <w:b/>
          <w:bCs/>
        </w:rPr>
        <w:t>British Airways Reviews Analysis</w:t>
      </w:r>
    </w:p>
    <w:p w14:paraId="18B03F4E" w14:textId="467B7E14" w:rsidR="00A67E6A" w:rsidRPr="00E20643" w:rsidRDefault="00A67E6A" w:rsidP="00A67E6A">
      <w:pPr>
        <w:jc w:val="center"/>
        <w:rPr>
          <w:b/>
          <w:bCs/>
        </w:rPr>
      </w:pPr>
      <w:r>
        <w:rPr>
          <w:b/>
          <w:bCs/>
        </w:rPr>
        <w:t>Development Steps</w:t>
      </w:r>
    </w:p>
    <w:p w14:paraId="3906C8B3" w14:textId="77777777" w:rsidR="00E20643" w:rsidRPr="00E20643" w:rsidRDefault="00E20643" w:rsidP="00E20643">
      <w:pPr>
        <w:rPr>
          <w:b/>
          <w:bCs/>
        </w:rPr>
      </w:pPr>
      <w:r w:rsidRPr="00E20643">
        <w:rPr>
          <w:b/>
          <w:bCs/>
        </w:rPr>
        <w:t>1. Data Loading and Initial Exploration</w:t>
      </w:r>
    </w:p>
    <w:p w14:paraId="544E5DA2" w14:textId="77777777" w:rsidR="00E20643" w:rsidRPr="00E20643" w:rsidRDefault="00E20643" w:rsidP="00E20643">
      <w:pPr>
        <w:numPr>
          <w:ilvl w:val="0"/>
          <w:numId w:val="1"/>
        </w:numPr>
      </w:pPr>
      <w:r w:rsidRPr="00E20643">
        <w:t>Load the CSV file into Tableau.</w:t>
      </w:r>
    </w:p>
    <w:p w14:paraId="5D6AEB30" w14:textId="77777777" w:rsidR="00E20643" w:rsidRPr="00E20643" w:rsidRDefault="00E20643" w:rsidP="00E20643">
      <w:pPr>
        <w:numPr>
          <w:ilvl w:val="0"/>
          <w:numId w:val="1"/>
        </w:numPr>
      </w:pPr>
      <w:r w:rsidRPr="00E20643">
        <w:t>Walk through the data to understand the structure and content.</w:t>
      </w:r>
    </w:p>
    <w:p w14:paraId="69CD7A62" w14:textId="77777777" w:rsidR="00E20643" w:rsidRPr="00E20643" w:rsidRDefault="00E20643" w:rsidP="00E20643">
      <w:pPr>
        <w:rPr>
          <w:b/>
          <w:bCs/>
        </w:rPr>
      </w:pPr>
      <w:r w:rsidRPr="00E20643">
        <w:rPr>
          <w:b/>
          <w:bCs/>
        </w:rPr>
        <w:t>2. Data Source Connection</w:t>
      </w:r>
    </w:p>
    <w:p w14:paraId="0ADCFBAA" w14:textId="77777777" w:rsidR="00E20643" w:rsidRPr="00E20643" w:rsidRDefault="00E20643" w:rsidP="00E20643">
      <w:pPr>
        <w:numPr>
          <w:ilvl w:val="0"/>
          <w:numId w:val="2"/>
        </w:numPr>
      </w:pPr>
      <w:r w:rsidRPr="00E20643">
        <w:t>Drag the "Country" table into the data source.</w:t>
      </w:r>
    </w:p>
    <w:p w14:paraId="5AAF581C" w14:textId="77777777" w:rsidR="00E20643" w:rsidRPr="00E20643" w:rsidRDefault="00E20643" w:rsidP="00E20643">
      <w:pPr>
        <w:numPr>
          <w:ilvl w:val="0"/>
          <w:numId w:val="2"/>
        </w:numPr>
      </w:pPr>
      <w:r w:rsidRPr="00E20643">
        <w:t>Establish a connection between tables based on the "Location" (country) field.</w:t>
      </w:r>
    </w:p>
    <w:p w14:paraId="13D42296" w14:textId="77777777" w:rsidR="00E20643" w:rsidRPr="00E20643" w:rsidRDefault="00E20643" w:rsidP="00E20643">
      <w:pPr>
        <w:rPr>
          <w:b/>
          <w:bCs/>
        </w:rPr>
      </w:pPr>
      <w:r w:rsidRPr="00E20643">
        <w:rPr>
          <w:b/>
          <w:bCs/>
        </w:rPr>
        <w:t>3. Map Creation and Parameter Setup</w:t>
      </w:r>
    </w:p>
    <w:p w14:paraId="4C3F83FF" w14:textId="77777777" w:rsidR="00E20643" w:rsidRPr="00E20643" w:rsidRDefault="00E20643" w:rsidP="00E20643">
      <w:pPr>
        <w:numPr>
          <w:ilvl w:val="0"/>
          <w:numId w:val="3"/>
        </w:numPr>
      </w:pPr>
      <w:r w:rsidRPr="00E20643">
        <w:t>Build a map visualization based on the "Place" column.</w:t>
      </w:r>
    </w:p>
    <w:p w14:paraId="3BB7AD9F" w14:textId="77777777" w:rsidR="00E20643" w:rsidRPr="00E20643" w:rsidRDefault="00E20643" w:rsidP="00E20643">
      <w:pPr>
        <w:numPr>
          <w:ilvl w:val="0"/>
          <w:numId w:val="3"/>
        </w:numPr>
      </w:pPr>
      <w:r w:rsidRPr="00E20643">
        <w:t>Create a parameter named "Pick a Metric" with the datatype set to string. The list of values should include:</w:t>
      </w:r>
    </w:p>
    <w:p w14:paraId="108C7A64" w14:textId="77777777" w:rsidR="00E20643" w:rsidRPr="00E20643" w:rsidRDefault="00E20643" w:rsidP="00E20643">
      <w:pPr>
        <w:numPr>
          <w:ilvl w:val="1"/>
          <w:numId w:val="3"/>
        </w:numPr>
      </w:pPr>
      <w:r w:rsidRPr="00E20643">
        <w:t>Overall Rating</w:t>
      </w:r>
    </w:p>
    <w:p w14:paraId="784008B2" w14:textId="77777777" w:rsidR="00E20643" w:rsidRPr="00E20643" w:rsidRDefault="00E20643" w:rsidP="00E20643">
      <w:pPr>
        <w:numPr>
          <w:ilvl w:val="1"/>
          <w:numId w:val="3"/>
        </w:numPr>
      </w:pPr>
      <w:r w:rsidRPr="00E20643">
        <w:t>Cabin Staff Service</w:t>
      </w:r>
    </w:p>
    <w:p w14:paraId="4B9A819C" w14:textId="77777777" w:rsidR="00E20643" w:rsidRPr="00E20643" w:rsidRDefault="00E20643" w:rsidP="00E20643">
      <w:pPr>
        <w:numPr>
          <w:ilvl w:val="1"/>
          <w:numId w:val="3"/>
        </w:numPr>
      </w:pPr>
      <w:r w:rsidRPr="00E20643">
        <w:t>Entertainment</w:t>
      </w:r>
    </w:p>
    <w:p w14:paraId="016B1BB6" w14:textId="77777777" w:rsidR="00E20643" w:rsidRPr="00E20643" w:rsidRDefault="00E20643" w:rsidP="00E20643">
      <w:pPr>
        <w:numPr>
          <w:ilvl w:val="1"/>
          <w:numId w:val="3"/>
        </w:numPr>
      </w:pPr>
      <w:r w:rsidRPr="00E20643">
        <w:t>Food</w:t>
      </w:r>
    </w:p>
    <w:p w14:paraId="0512C706" w14:textId="77777777" w:rsidR="00E20643" w:rsidRPr="00E20643" w:rsidRDefault="00E20643" w:rsidP="00E20643">
      <w:pPr>
        <w:numPr>
          <w:ilvl w:val="1"/>
          <w:numId w:val="3"/>
        </w:numPr>
      </w:pPr>
      <w:r w:rsidRPr="00E20643">
        <w:t>Ground Service</w:t>
      </w:r>
    </w:p>
    <w:p w14:paraId="3C69E39C" w14:textId="77777777" w:rsidR="00E20643" w:rsidRPr="00E20643" w:rsidRDefault="00E20643" w:rsidP="00E20643">
      <w:pPr>
        <w:numPr>
          <w:ilvl w:val="1"/>
          <w:numId w:val="3"/>
        </w:numPr>
      </w:pPr>
      <w:r w:rsidRPr="00E20643">
        <w:t>Seat Comfort</w:t>
      </w:r>
    </w:p>
    <w:p w14:paraId="454DA003" w14:textId="77777777" w:rsidR="00E20643" w:rsidRPr="00E20643" w:rsidRDefault="00E20643" w:rsidP="00E20643">
      <w:pPr>
        <w:numPr>
          <w:ilvl w:val="1"/>
          <w:numId w:val="3"/>
        </w:numPr>
      </w:pPr>
      <w:r w:rsidRPr="00E20643">
        <w:t>Value for Money</w:t>
      </w:r>
    </w:p>
    <w:p w14:paraId="4E00607E" w14:textId="77777777" w:rsidR="00E20643" w:rsidRPr="00E20643" w:rsidRDefault="00E20643" w:rsidP="00E20643">
      <w:pPr>
        <w:numPr>
          <w:ilvl w:val="0"/>
          <w:numId w:val="3"/>
        </w:numPr>
      </w:pPr>
      <w:r w:rsidRPr="00E20643">
        <w:t>Display the parameter control.</w:t>
      </w:r>
    </w:p>
    <w:p w14:paraId="7F828D99" w14:textId="77777777" w:rsidR="00E20643" w:rsidRPr="00E20643" w:rsidRDefault="00E20643" w:rsidP="00E20643">
      <w:pPr>
        <w:rPr>
          <w:b/>
          <w:bCs/>
        </w:rPr>
      </w:pPr>
      <w:r w:rsidRPr="00E20643">
        <w:rPr>
          <w:b/>
          <w:bCs/>
        </w:rPr>
        <w:t>4. Calculated Field: Metric Selected</w:t>
      </w:r>
    </w:p>
    <w:p w14:paraId="4E7F1FE4" w14:textId="77777777" w:rsidR="00E20643" w:rsidRPr="00E20643" w:rsidRDefault="00E20643" w:rsidP="00E20643">
      <w:pPr>
        <w:numPr>
          <w:ilvl w:val="0"/>
          <w:numId w:val="4"/>
        </w:numPr>
      </w:pPr>
      <w:r w:rsidRPr="00E20643">
        <w:t>Create a calculated field named "Metric Selected" with the following formula:</w:t>
      </w:r>
    </w:p>
    <w:p w14:paraId="7DF74AA9" w14:textId="77777777" w:rsidR="00E20643" w:rsidRPr="00E20643" w:rsidRDefault="00E20643" w:rsidP="00E20643">
      <w:r w:rsidRPr="00E20643">
        <w:t>sql</w:t>
      </w:r>
    </w:p>
    <w:p w14:paraId="12F8379F" w14:textId="77777777" w:rsidR="00E20643" w:rsidRPr="00E20643" w:rsidRDefault="00E20643" w:rsidP="00E20643">
      <w:r w:rsidRPr="00E20643">
        <w:t>Copy code</w:t>
      </w:r>
    </w:p>
    <w:p w14:paraId="577A9CE9" w14:textId="77777777" w:rsidR="00E20643" w:rsidRPr="00E20643" w:rsidRDefault="00E20643" w:rsidP="00E20643">
      <w:r w:rsidRPr="00E20643">
        <w:t>CASE [Pick a Metric]</w:t>
      </w:r>
    </w:p>
    <w:p w14:paraId="15E281CB" w14:textId="77777777" w:rsidR="00E20643" w:rsidRPr="00E20643" w:rsidRDefault="00E20643" w:rsidP="00E20643">
      <w:r w:rsidRPr="00E20643">
        <w:t>WHEN "Overall Rating" THEN [Rating]</w:t>
      </w:r>
    </w:p>
    <w:p w14:paraId="2D9A18D9" w14:textId="77777777" w:rsidR="00E20643" w:rsidRPr="00E20643" w:rsidRDefault="00E20643" w:rsidP="00E20643">
      <w:r w:rsidRPr="00E20643">
        <w:t>WHEN "Cabin Staff Service" THEN [Cabin Staff Service]</w:t>
      </w:r>
    </w:p>
    <w:p w14:paraId="0BB7F6FB" w14:textId="77777777" w:rsidR="00E20643" w:rsidRPr="00E20643" w:rsidRDefault="00E20643" w:rsidP="00E20643">
      <w:r w:rsidRPr="00E20643">
        <w:t>WHEN "Entertainment" THEN [Entertainment]</w:t>
      </w:r>
    </w:p>
    <w:p w14:paraId="2B8AACDD" w14:textId="77777777" w:rsidR="00E20643" w:rsidRPr="00E20643" w:rsidRDefault="00E20643" w:rsidP="00E20643">
      <w:r w:rsidRPr="00E20643">
        <w:t>WHEN "Food" THEN [Food Beverages]</w:t>
      </w:r>
    </w:p>
    <w:p w14:paraId="02165E2D" w14:textId="77777777" w:rsidR="00E20643" w:rsidRPr="00E20643" w:rsidRDefault="00E20643" w:rsidP="00E20643">
      <w:r w:rsidRPr="00E20643">
        <w:t>WHEN "Ground Service" THEN [Ground Service]</w:t>
      </w:r>
    </w:p>
    <w:p w14:paraId="2F278731" w14:textId="77777777" w:rsidR="00E20643" w:rsidRPr="00E20643" w:rsidRDefault="00E20643" w:rsidP="00E20643">
      <w:r w:rsidRPr="00E20643">
        <w:t>WHEN "Seat Comfort" THEN [Seat Comfort]</w:t>
      </w:r>
    </w:p>
    <w:p w14:paraId="1A7A280A" w14:textId="77777777" w:rsidR="00E20643" w:rsidRPr="00E20643" w:rsidRDefault="00E20643" w:rsidP="00E20643">
      <w:r w:rsidRPr="00E20643">
        <w:lastRenderedPageBreak/>
        <w:t>WHEN "Value" THEN [Value For Money]</w:t>
      </w:r>
    </w:p>
    <w:p w14:paraId="5B5ECBD1" w14:textId="77777777" w:rsidR="00E20643" w:rsidRPr="00E20643" w:rsidRDefault="00E20643" w:rsidP="00E20643">
      <w:r w:rsidRPr="00E20643">
        <w:t>END</w:t>
      </w:r>
    </w:p>
    <w:p w14:paraId="5EBDF601" w14:textId="77777777" w:rsidR="00E20643" w:rsidRPr="00E20643" w:rsidRDefault="00E20643" w:rsidP="00E20643">
      <w:pPr>
        <w:numPr>
          <w:ilvl w:val="0"/>
          <w:numId w:val="4"/>
        </w:numPr>
      </w:pPr>
      <w:r w:rsidRPr="00E20643">
        <w:t>Use the average of this calculated field for color filling in the map visualization.</w:t>
      </w:r>
    </w:p>
    <w:p w14:paraId="38935F7A" w14:textId="77777777" w:rsidR="00E20643" w:rsidRPr="00E20643" w:rsidRDefault="00E20643" w:rsidP="00E20643">
      <w:pPr>
        <w:rPr>
          <w:b/>
          <w:bCs/>
        </w:rPr>
      </w:pPr>
      <w:r w:rsidRPr="00E20643">
        <w:rPr>
          <w:b/>
          <w:bCs/>
        </w:rPr>
        <w:t>5. Dynamic Titles and Filters</w:t>
      </w:r>
    </w:p>
    <w:p w14:paraId="08C2A05E" w14:textId="77777777" w:rsidR="00E20643" w:rsidRPr="00E20643" w:rsidRDefault="00E20643" w:rsidP="00E20643">
      <w:pPr>
        <w:numPr>
          <w:ilvl w:val="0"/>
          <w:numId w:val="5"/>
        </w:numPr>
      </w:pPr>
      <w:r w:rsidRPr="00E20643">
        <w:t>Create dynamic titles for each sheet based on the "Pick a Metric" parameter.</w:t>
      </w:r>
    </w:p>
    <w:p w14:paraId="2D8EEFD8" w14:textId="77777777" w:rsidR="00E20643" w:rsidRPr="00E20643" w:rsidRDefault="00E20643" w:rsidP="00E20643">
      <w:pPr>
        <w:numPr>
          <w:ilvl w:val="0"/>
          <w:numId w:val="5"/>
        </w:numPr>
      </w:pPr>
      <w:r w:rsidRPr="00E20643">
        <w:t>Apply filters for "Month," "Seat Type," "Traveller Type," "Continent," and "Aircraft" to the map.</w:t>
      </w:r>
    </w:p>
    <w:p w14:paraId="5F940610" w14:textId="77777777" w:rsidR="00E20643" w:rsidRPr="00E20643" w:rsidRDefault="00E20643" w:rsidP="00E20643">
      <w:pPr>
        <w:rPr>
          <w:b/>
          <w:bCs/>
        </w:rPr>
      </w:pPr>
      <w:r w:rsidRPr="00E20643">
        <w:rPr>
          <w:b/>
          <w:bCs/>
        </w:rPr>
        <w:t>6. Tooltip Customization</w:t>
      </w:r>
    </w:p>
    <w:p w14:paraId="4CB9706C" w14:textId="77777777" w:rsidR="00E20643" w:rsidRPr="00E20643" w:rsidRDefault="00E20643" w:rsidP="00E20643">
      <w:pPr>
        <w:numPr>
          <w:ilvl w:val="0"/>
          <w:numId w:val="6"/>
        </w:numPr>
      </w:pPr>
      <w:r w:rsidRPr="00E20643">
        <w:t>Customize the tooltip to display relevant information with appropriate alignment.</w:t>
      </w:r>
    </w:p>
    <w:p w14:paraId="011ACC8F" w14:textId="77777777" w:rsidR="00E20643" w:rsidRPr="00E20643" w:rsidRDefault="00E20643" w:rsidP="00E20643">
      <w:pPr>
        <w:rPr>
          <w:b/>
          <w:bCs/>
        </w:rPr>
      </w:pPr>
      <w:r w:rsidRPr="00E20643">
        <w:rPr>
          <w:b/>
          <w:bCs/>
        </w:rPr>
        <w:t>7. Summary Metrics Sheet</w:t>
      </w:r>
    </w:p>
    <w:p w14:paraId="7C263DF2" w14:textId="77777777" w:rsidR="00E20643" w:rsidRPr="00E20643" w:rsidRDefault="00E20643" w:rsidP="00E20643">
      <w:pPr>
        <w:numPr>
          <w:ilvl w:val="0"/>
          <w:numId w:val="7"/>
        </w:numPr>
      </w:pPr>
      <w:r w:rsidRPr="00E20643">
        <w:t>Create a single sheet showing the summary metrics:</w:t>
      </w:r>
    </w:p>
    <w:p w14:paraId="62236F5D" w14:textId="77777777" w:rsidR="00E20643" w:rsidRPr="00E20643" w:rsidRDefault="00E20643" w:rsidP="00E20643">
      <w:pPr>
        <w:numPr>
          <w:ilvl w:val="1"/>
          <w:numId w:val="7"/>
        </w:numPr>
      </w:pPr>
      <w:r w:rsidRPr="00E20643">
        <w:t>Average Overall Rating</w:t>
      </w:r>
    </w:p>
    <w:p w14:paraId="0474314F" w14:textId="77777777" w:rsidR="00E20643" w:rsidRPr="00E20643" w:rsidRDefault="00E20643" w:rsidP="00E20643">
      <w:pPr>
        <w:numPr>
          <w:ilvl w:val="1"/>
          <w:numId w:val="7"/>
        </w:numPr>
      </w:pPr>
      <w:r w:rsidRPr="00E20643">
        <w:t>Average Cabin Staff Service</w:t>
      </w:r>
    </w:p>
    <w:p w14:paraId="7894541A" w14:textId="77777777" w:rsidR="00E20643" w:rsidRPr="00E20643" w:rsidRDefault="00E20643" w:rsidP="00E20643">
      <w:pPr>
        <w:numPr>
          <w:ilvl w:val="1"/>
          <w:numId w:val="7"/>
        </w:numPr>
      </w:pPr>
      <w:r w:rsidRPr="00E20643">
        <w:t>Average Entertainment</w:t>
      </w:r>
    </w:p>
    <w:p w14:paraId="6D6B5052" w14:textId="77777777" w:rsidR="00E20643" w:rsidRPr="00E20643" w:rsidRDefault="00E20643" w:rsidP="00E20643">
      <w:pPr>
        <w:numPr>
          <w:ilvl w:val="1"/>
          <w:numId w:val="7"/>
        </w:numPr>
      </w:pPr>
      <w:r w:rsidRPr="00E20643">
        <w:t>Average Food Beverages</w:t>
      </w:r>
    </w:p>
    <w:p w14:paraId="48F542C3" w14:textId="77777777" w:rsidR="00E20643" w:rsidRPr="00E20643" w:rsidRDefault="00E20643" w:rsidP="00E20643">
      <w:pPr>
        <w:numPr>
          <w:ilvl w:val="1"/>
          <w:numId w:val="7"/>
        </w:numPr>
      </w:pPr>
      <w:r w:rsidRPr="00E20643">
        <w:t>Average Ground Service</w:t>
      </w:r>
    </w:p>
    <w:p w14:paraId="040F1F1D" w14:textId="77777777" w:rsidR="00E20643" w:rsidRPr="00E20643" w:rsidRDefault="00E20643" w:rsidP="00E20643">
      <w:pPr>
        <w:numPr>
          <w:ilvl w:val="1"/>
          <w:numId w:val="7"/>
        </w:numPr>
      </w:pPr>
      <w:r w:rsidRPr="00E20643">
        <w:t>Average Seat Comfort</w:t>
      </w:r>
    </w:p>
    <w:p w14:paraId="53296111" w14:textId="77777777" w:rsidR="00E20643" w:rsidRPr="00E20643" w:rsidRDefault="00E20643" w:rsidP="00E20643">
      <w:pPr>
        <w:numPr>
          <w:ilvl w:val="1"/>
          <w:numId w:val="7"/>
        </w:numPr>
      </w:pPr>
      <w:r w:rsidRPr="00E20643">
        <w:t>Average Value for Money</w:t>
      </w:r>
    </w:p>
    <w:p w14:paraId="757DB897" w14:textId="77777777" w:rsidR="00E20643" w:rsidRPr="00E20643" w:rsidRDefault="00E20643" w:rsidP="00E20643">
      <w:pPr>
        <w:rPr>
          <w:b/>
          <w:bCs/>
        </w:rPr>
      </w:pPr>
      <w:r w:rsidRPr="00E20643">
        <w:rPr>
          <w:b/>
          <w:bCs/>
        </w:rPr>
        <w:t>8. Line Chart</w:t>
      </w:r>
    </w:p>
    <w:p w14:paraId="731F7CE0" w14:textId="77777777" w:rsidR="00E20643" w:rsidRPr="00E20643" w:rsidRDefault="00E20643" w:rsidP="00E20643">
      <w:pPr>
        <w:numPr>
          <w:ilvl w:val="0"/>
          <w:numId w:val="8"/>
        </w:numPr>
      </w:pPr>
      <w:r w:rsidRPr="00E20643">
        <w:t>Create a line chart titled "Average 'Pick a Metric' by Month," dynamically reflecting the chosen metric.</w:t>
      </w:r>
    </w:p>
    <w:p w14:paraId="1A069FAE" w14:textId="77777777" w:rsidR="00E20643" w:rsidRPr="00E20643" w:rsidRDefault="00E20643" w:rsidP="00E20643">
      <w:pPr>
        <w:rPr>
          <w:b/>
          <w:bCs/>
        </w:rPr>
      </w:pPr>
      <w:r w:rsidRPr="00E20643">
        <w:rPr>
          <w:b/>
          <w:bCs/>
        </w:rPr>
        <w:t>9. Bar Chart</w:t>
      </w:r>
    </w:p>
    <w:p w14:paraId="0B2884E5" w14:textId="77777777" w:rsidR="00E20643" w:rsidRPr="00E20643" w:rsidRDefault="00E20643" w:rsidP="00E20643">
      <w:pPr>
        <w:numPr>
          <w:ilvl w:val="0"/>
          <w:numId w:val="9"/>
        </w:numPr>
      </w:pPr>
      <w:r w:rsidRPr="00E20643">
        <w:t>Create a bar chart with two side-by-side bars: one showing the average metric selected and the other showing the count of aircraft.</w:t>
      </w:r>
    </w:p>
    <w:p w14:paraId="2C7EFEE3" w14:textId="77777777" w:rsidR="00E20643" w:rsidRPr="00E20643" w:rsidRDefault="00E20643" w:rsidP="00E20643">
      <w:pPr>
        <w:rPr>
          <w:b/>
          <w:bCs/>
        </w:rPr>
      </w:pPr>
      <w:r w:rsidRPr="00E20643">
        <w:rPr>
          <w:b/>
          <w:bCs/>
        </w:rPr>
        <w:t>10. Dashboard Design</w:t>
      </w:r>
    </w:p>
    <w:p w14:paraId="1F051F10" w14:textId="77777777" w:rsidR="00E20643" w:rsidRPr="00E20643" w:rsidRDefault="00E20643" w:rsidP="00E20643">
      <w:pPr>
        <w:numPr>
          <w:ilvl w:val="0"/>
          <w:numId w:val="10"/>
        </w:numPr>
      </w:pPr>
      <w:r w:rsidRPr="00E20643">
        <w:t>Drag all sheets into a single dashboard.</w:t>
      </w:r>
    </w:p>
    <w:p w14:paraId="22855F10" w14:textId="77777777" w:rsidR="00E20643" w:rsidRPr="00E20643" w:rsidRDefault="00E20643" w:rsidP="00E20643">
      <w:pPr>
        <w:numPr>
          <w:ilvl w:val="0"/>
          <w:numId w:val="10"/>
        </w:numPr>
      </w:pPr>
      <w:r w:rsidRPr="00E20643">
        <w:t>Ensure all filters and parameters are functional.</w:t>
      </w:r>
    </w:p>
    <w:p w14:paraId="719CAFC4" w14:textId="77777777" w:rsidR="00E20643" w:rsidRPr="00E20643" w:rsidRDefault="00E20643" w:rsidP="00E20643">
      <w:pPr>
        <w:numPr>
          <w:ilvl w:val="0"/>
          <w:numId w:val="10"/>
        </w:numPr>
      </w:pPr>
      <w:r w:rsidRPr="00E20643">
        <w:t>Enable dashboard interactivity.</w:t>
      </w:r>
    </w:p>
    <w:p w14:paraId="230FF2EF" w14:textId="77777777" w:rsidR="00E20643" w:rsidRPr="00E20643" w:rsidRDefault="00E20643" w:rsidP="00E20643">
      <w:pPr>
        <w:rPr>
          <w:b/>
          <w:bCs/>
        </w:rPr>
      </w:pPr>
      <w:r w:rsidRPr="00E20643">
        <w:rPr>
          <w:b/>
          <w:bCs/>
        </w:rPr>
        <w:t>11. Outcome Insight</w:t>
      </w:r>
    </w:p>
    <w:p w14:paraId="35E770B3" w14:textId="77777777" w:rsidR="00E20643" w:rsidRPr="00E20643" w:rsidRDefault="00E20643" w:rsidP="00E20643">
      <w:pPr>
        <w:numPr>
          <w:ilvl w:val="0"/>
          <w:numId w:val="11"/>
        </w:numPr>
      </w:pPr>
      <w:r w:rsidRPr="00E20643">
        <w:t>The dashboard provides an overall average review of British Airways based on the selected metric parameter. It enables users to view performance metrics dynamically and interactively, offering insights into various aspects of the airline's services.</w:t>
      </w:r>
    </w:p>
    <w:p w14:paraId="0ADB4D82" w14:textId="77777777" w:rsidR="00E20643" w:rsidRPr="00E20643" w:rsidRDefault="00E20643" w:rsidP="00E20643">
      <w:pPr>
        <w:rPr>
          <w:b/>
          <w:bCs/>
        </w:rPr>
      </w:pPr>
      <w:r w:rsidRPr="00E20643">
        <w:rPr>
          <w:b/>
          <w:bCs/>
        </w:rPr>
        <w:t>12. Conclusion</w:t>
      </w:r>
    </w:p>
    <w:p w14:paraId="1A393CD6" w14:textId="77777777" w:rsidR="00E20643" w:rsidRPr="00E20643" w:rsidRDefault="00E20643" w:rsidP="00E20643">
      <w:pPr>
        <w:numPr>
          <w:ilvl w:val="0"/>
          <w:numId w:val="12"/>
        </w:numPr>
      </w:pPr>
      <w:r w:rsidRPr="00E20643">
        <w:lastRenderedPageBreak/>
        <w:t>The analysis provides a comprehensive overview of customer feedback for British Airways, highlighting strengths and areas for improvement across multiple service dimensions. The dynamic nature of the dashboard allows for detailed exploration of the data, aiding in informed decision-making.</w:t>
      </w:r>
    </w:p>
    <w:p w14:paraId="3F356D3C" w14:textId="78C6A7E5" w:rsidR="00DB5C42" w:rsidRDefault="00DB5C42"/>
    <w:sectPr w:rsidR="00DB5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E45AA"/>
    <w:multiLevelType w:val="multilevel"/>
    <w:tmpl w:val="830C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A56AA"/>
    <w:multiLevelType w:val="multilevel"/>
    <w:tmpl w:val="0692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E098A"/>
    <w:multiLevelType w:val="multilevel"/>
    <w:tmpl w:val="3230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9353E"/>
    <w:multiLevelType w:val="multilevel"/>
    <w:tmpl w:val="A526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17C58"/>
    <w:multiLevelType w:val="multilevel"/>
    <w:tmpl w:val="1908CC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1A3E68"/>
    <w:multiLevelType w:val="multilevel"/>
    <w:tmpl w:val="96B8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9167A"/>
    <w:multiLevelType w:val="multilevel"/>
    <w:tmpl w:val="081E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9A1C07"/>
    <w:multiLevelType w:val="multilevel"/>
    <w:tmpl w:val="CDEC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9D2AED"/>
    <w:multiLevelType w:val="multilevel"/>
    <w:tmpl w:val="287CA0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61510"/>
    <w:multiLevelType w:val="multilevel"/>
    <w:tmpl w:val="659C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A5222E"/>
    <w:multiLevelType w:val="multilevel"/>
    <w:tmpl w:val="04D6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3C6B2A"/>
    <w:multiLevelType w:val="multilevel"/>
    <w:tmpl w:val="F2FC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739664">
    <w:abstractNumId w:val="11"/>
  </w:num>
  <w:num w:numId="2" w16cid:durableId="451021939">
    <w:abstractNumId w:val="3"/>
  </w:num>
  <w:num w:numId="3" w16cid:durableId="72747073">
    <w:abstractNumId w:val="8"/>
  </w:num>
  <w:num w:numId="4" w16cid:durableId="1148404253">
    <w:abstractNumId w:val="7"/>
  </w:num>
  <w:num w:numId="5" w16cid:durableId="1502162909">
    <w:abstractNumId w:val="0"/>
  </w:num>
  <w:num w:numId="6" w16cid:durableId="702707337">
    <w:abstractNumId w:val="9"/>
  </w:num>
  <w:num w:numId="7" w16cid:durableId="791365790">
    <w:abstractNumId w:val="4"/>
  </w:num>
  <w:num w:numId="8" w16cid:durableId="466047155">
    <w:abstractNumId w:val="1"/>
  </w:num>
  <w:num w:numId="9" w16cid:durableId="1902252116">
    <w:abstractNumId w:val="6"/>
  </w:num>
  <w:num w:numId="10" w16cid:durableId="2125731640">
    <w:abstractNumId w:val="2"/>
  </w:num>
  <w:num w:numId="11" w16cid:durableId="664939136">
    <w:abstractNumId w:val="10"/>
  </w:num>
  <w:num w:numId="12" w16cid:durableId="1247373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643"/>
    <w:rsid w:val="00037703"/>
    <w:rsid w:val="003E2C60"/>
    <w:rsid w:val="007364F7"/>
    <w:rsid w:val="00A67E6A"/>
    <w:rsid w:val="00D17F94"/>
    <w:rsid w:val="00D86BA7"/>
    <w:rsid w:val="00DB5C42"/>
    <w:rsid w:val="00E20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1F791"/>
  <w15:chartTrackingRefBased/>
  <w15:docId w15:val="{C0C9BE82-CDA1-4BCA-A4C0-45727DE18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196773">
      <w:bodyDiv w:val="1"/>
      <w:marLeft w:val="0"/>
      <w:marRight w:val="0"/>
      <w:marTop w:val="0"/>
      <w:marBottom w:val="0"/>
      <w:divBdr>
        <w:top w:val="none" w:sz="0" w:space="0" w:color="auto"/>
        <w:left w:val="none" w:sz="0" w:space="0" w:color="auto"/>
        <w:bottom w:val="none" w:sz="0" w:space="0" w:color="auto"/>
        <w:right w:val="none" w:sz="0" w:space="0" w:color="auto"/>
      </w:divBdr>
      <w:divsChild>
        <w:div w:id="2075197460">
          <w:marLeft w:val="0"/>
          <w:marRight w:val="0"/>
          <w:marTop w:val="0"/>
          <w:marBottom w:val="0"/>
          <w:divBdr>
            <w:top w:val="none" w:sz="0" w:space="0" w:color="auto"/>
            <w:left w:val="none" w:sz="0" w:space="0" w:color="auto"/>
            <w:bottom w:val="none" w:sz="0" w:space="0" w:color="auto"/>
            <w:right w:val="none" w:sz="0" w:space="0" w:color="auto"/>
          </w:divBdr>
          <w:divsChild>
            <w:div w:id="2103331185">
              <w:marLeft w:val="0"/>
              <w:marRight w:val="0"/>
              <w:marTop w:val="0"/>
              <w:marBottom w:val="0"/>
              <w:divBdr>
                <w:top w:val="none" w:sz="0" w:space="0" w:color="auto"/>
                <w:left w:val="none" w:sz="0" w:space="0" w:color="auto"/>
                <w:bottom w:val="none" w:sz="0" w:space="0" w:color="auto"/>
                <w:right w:val="none" w:sz="0" w:space="0" w:color="auto"/>
              </w:divBdr>
              <w:divsChild>
                <w:div w:id="985083033">
                  <w:marLeft w:val="0"/>
                  <w:marRight w:val="0"/>
                  <w:marTop w:val="0"/>
                  <w:marBottom w:val="0"/>
                  <w:divBdr>
                    <w:top w:val="none" w:sz="0" w:space="0" w:color="auto"/>
                    <w:left w:val="none" w:sz="0" w:space="0" w:color="auto"/>
                    <w:bottom w:val="none" w:sz="0" w:space="0" w:color="auto"/>
                    <w:right w:val="none" w:sz="0" w:space="0" w:color="auto"/>
                  </w:divBdr>
                </w:div>
              </w:divsChild>
            </w:div>
            <w:div w:id="1495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7507">
      <w:bodyDiv w:val="1"/>
      <w:marLeft w:val="0"/>
      <w:marRight w:val="0"/>
      <w:marTop w:val="0"/>
      <w:marBottom w:val="0"/>
      <w:divBdr>
        <w:top w:val="none" w:sz="0" w:space="0" w:color="auto"/>
        <w:left w:val="none" w:sz="0" w:space="0" w:color="auto"/>
        <w:bottom w:val="none" w:sz="0" w:space="0" w:color="auto"/>
        <w:right w:val="none" w:sz="0" w:space="0" w:color="auto"/>
      </w:divBdr>
      <w:divsChild>
        <w:div w:id="1002583617">
          <w:marLeft w:val="0"/>
          <w:marRight w:val="0"/>
          <w:marTop w:val="0"/>
          <w:marBottom w:val="0"/>
          <w:divBdr>
            <w:top w:val="none" w:sz="0" w:space="0" w:color="auto"/>
            <w:left w:val="none" w:sz="0" w:space="0" w:color="auto"/>
            <w:bottom w:val="none" w:sz="0" w:space="0" w:color="auto"/>
            <w:right w:val="none" w:sz="0" w:space="0" w:color="auto"/>
          </w:divBdr>
          <w:divsChild>
            <w:div w:id="1883982729">
              <w:marLeft w:val="0"/>
              <w:marRight w:val="0"/>
              <w:marTop w:val="0"/>
              <w:marBottom w:val="0"/>
              <w:divBdr>
                <w:top w:val="none" w:sz="0" w:space="0" w:color="auto"/>
                <w:left w:val="none" w:sz="0" w:space="0" w:color="auto"/>
                <w:bottom w:val="none" w:sz="0" w:space="0" w:color="auto"/>
                <w:right w:val="none" w:sz="0" w:space="0" w:color="auto"/>
              </w:divBdr>
              <w:divsChild>
                <w:div w:id="543063782">
                  <w:marLeft w:val="0"/>
                  <w:marRight w:val="0"/>
                  <w:marTop w:val="0"/>
                  <w:marBottom w:val="0"/>
                  <w:divBdr>
                    <w:top w:val="none" w:sz="0" w:space="0" w:color="auto"/>
                    <w:left w:val="none" w:sz="0" w:space="0" w:color="auto"/>
                    <w:bottom w:val="none" w:sz="0" w:space="0" w:color="auto"/>
                    <w:right w:val="none" w:sz="0" w:space="0" w:color="auto"/>
                  </w:divBdr>
                </w:div>
              </w:divsChild>
            </w:div>
            <w:div w:id="15783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A</dc:creator>
  <cp:keywords/>
  <dc:description/>
  <cp:lastModifiedBy>Sangeetha A</cp:lastModifiedBy>
  <cp:revision>2</cp:revision>
  <dcterms:created xsi:type="dcterms:W3CDTF">2024-08-01T03:31:00Z</dcterms:created>
  <dcterms:modified xsi:type="dcterms:W3CDTF">2024-08-05T04:08:00Z</dcterms:modified>
</cp:coreProperties>
</file>