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2C8B" w14:textId="77777777" w:rsidR="00FE284F" w:rsidRDefault="00FE284F" w:rsidP="00FE284F">
      <w:r>
        <w:t>S&amp;P 500 Prediction using Multiple Linear Regression</w:t>
      </w:r>
    </w:p>
    <w:p w14:paraId="261AB760" w14:textId="77777777" w:rsidR="00FE284F" w:rsidRDefault="00FE284F" w:rsidP="00FE284F"/>
    <w:p w14:paraId="69F9A07C" w14:textId="77777777" w:rsidR="00FE284F" w:rsidRDefault="00FE284F" w:rsidP="00FE284F">
      <w:r>
        <w:t xml:space="preserve">## </w:t>
      </w:r>
      <w:r>
        <w:rPr>
          <w:rFonts w:ascii="Segoe UI Emoji" w:hAnsi="Segoe UI Emoji" w:cs="Segoe UI Emoji"/>
        </w:rPr>
        <w:t>📝</w:t>
      </w:r>
      <w:r>
        <w:t xml:space="preserve"> Problem Statement</w:t>
      </w:r>
    </w:p>
    <w:p w14:paraId="288EA13F" w14:textId="77777777" w:rsidR="00FE284F" w:rsidRDefault="00FE284F" w:rsidP="00FE284F">
      <w:r>
        <w:t xml:space="preserve">This project aims to predict the **S&amp;P 500 stock index** based on two key macroeconomic indicators:  </w:t>
      </w:r>
    </w:p>
    <w:p w14:paraId="02CCAC75" w14:textId="77777777" w:rsidR="00FE284F" w:rsidRDefault="00FE284F" w:rsidP="00FE284F">
      <w:r>
        <w:t>- **Interest Rate** (%)</w:t>
      </w:r>
    </w:p>
    <w:p w14:paraId="0100AB52" w14:textId="77777777" w:rsidR="00FE284F" w:rsidRDefault="00FE284F" w:rsidP="00FE284F">
      <w:r>
        <w:t>- **Employment Numbers** (in thousands/millions)</w:t>
      </w:r>
    </w:p>
    <w:p w14:paraId="11B91FB8" w14:textId="77777777" w:rsidR="00FE284F" w:rsidRDefault="00FE284F" w:rsidP="00FE284F"/>
    <w:p w14:paraId="06027F6D" w14:textId="77777777" w:rsidR="00FE284F" w:rsidRDefault="00FE284F" w:rsidP="00FE284F">
      <w:r>
        <w:t>The dataset is used to build a **Multiple Linear Regression (MLR)** model to understand the relationships between these economic factors and the S&amp;P 500 index price.</w:t>
      </w:r>
    </w:p>
    <w:p w14:paraId="28DF380C" w14:textId="77777777" w:rsidR="00FE284F" w:rsidRDefault="00FE284F" w:rsidP="00FE284F"/>
    <w:p w14:paraId="1675D9EB" w14:textId="77777777" w:rsidR="00FE284F" w:rsidRDefault="00FE284F" w:rsidP="00FE284F">
      <w:r>
        <w:t>---</w:t>
      </w:r>
    </w:p>
    <w:p w14:paraId="4235C2D8" w14:textId="77777777" w:rsidR="00FE284F" w:rsidRDefault="00FE284F" w:rsidP="00FE284F"/>
    <w:p w14:paraId="2380B455" w14:textId="77777777" w:rsidR="00FE284F" w:rsidRDefault="00FE284F" w:rsidP="00FE284F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Table of Contents</w:t>
      </w:r>
    </w:p>
    <w:p w14:paraId="1B92EEE2" w14:textId="77777777" w:rsidR="00FE284F" w:rsidRDefault="00FE284F" w:rsidP="00FE284F">
      <w:r>
        <w:t>1. [Introduction](#introduction)</w:t>
      </w:r>
    </w:p>
    <w:p w14:paraId="6EE30AF2" w14:textId="77777777" w:rsidR="00FE284F" w:rsidRDefault="00FE284F" w:rsidP="00FE284F">
      <w:r>
        <w:t>2. [Dataset Description](#dataset-description)</w:t>
      </w:r>
    </w:p>
    <w:p w14:paraId="1727E49F" w14:textId="77777777" w:rsidR="00FE284F" w:rsidRDefault="00FE284F" w:rsidP="00FE284F">
      <w:r>
        <w:t>3. [Multiple Linear Regression Overview](#multiple-linear-regression-overview)</w:t>
      </w:r>
    </w:p>
    <w:p w14:paraId="707A613B" w14:textId="77777777" w:rsidR="00FE284F" w:rsidRDefault="00FE284F" w:rsidP="00FE284F">
      <w:r>
        <w:t>4. [Model Development](#model-development)</w:t>
      </w:r>
    </w:p>
    <w:p w14:paraId="21F0FA7D" w14:textId="77777777" w:rsidR="00FE284F" w:rsidRDefault="00FE284F" w:rsidP="00FE284F">
      <w:r>
        <w:t>5. [Results &amp; Interpretation](#results--interpretation)</w:t>
      </w:r>
    </w:p>
    <w:p w14:paraId="34C6502C" w14:textId="77777777" w:rsidR="00FE284F" w:rsidRDefault="00FE284F" w:rsidP="00FE284F">
      <w:r>
        <w:t>6. [Conclusion](#conclusion)</w:t>
      </w:r>
    </w:p>
    <w:p w14:paraId="36FE7BC1" w14:textId="77777777" w:rsidR="00FE284F" w:rsidRDefault="00FE284F" w:rsidP="00FE284F">
      <w:r>
        <w:t>7. [How to Run](#how-to-run)</w:t>
      </w:r>
    </w:p>
    <w:p w14:paraId="5BDE77CC" w14:textId="77777777" w:rsidR="00FE284F" w:rsidRDefault="00FE284F" w:rsidP="00FE284F">
      <w:r>
        <w:t>8. [Dependencies](#dependencies)</w:t>
      </w:r>
    </w:p>
    <w:p w14:paraId="00A6C167" w14:textId="77777777" w:rsidR="00FE284F" w:rsidRDefault="00FE284F" w:rsidP="00FE284F"/>
    <w:p w14:paraId="18563C4D" w14:textId="77777777" w:rsidR="00FE284F" w:rsidRDefault="00FE284F" w:rsidP="00FE284F">
      <w:r>
        <w:t>---</w:t>
      </w:r>
    </w:p>
    <w:p w14:paraId="3F540C13" w14:textId="77777777" w:rsidR="00FE284F" w:rsidRDefault="00FE284F" w:rsidP="00FE284F"/>
    <w:p w14:paraId="165FF96D" w14:textId="77777777" w:rsidR="00FE284F" w:rsidRDefault="00FE284F" w:rsidP="00FE284F">
      <w:r>
        <w:t xml:space="preserve">## </w:t>
      </w:r>
      <w:r>
        <w:rPr>
          <w:rFonts w:ascii="Segoe UI Emoji" w:hAnsi="Segoe UI Emoji" w:cs="Segoe UI Emoji"/>
        </w:rPr>
        <w:t>📖</w:t>
      </w:r>
      <w:r>
        <w:t xml:space="preserve"> Introduction</w:t>
      </w:r>
    </w:p>
    <w:p w14:paraId="7AF09586" w14:textId="77777777" w:rsidR="00FE284F" w:rsidRDefault="00FE284F" w:rsidP="00FE284F">
      <w:r>
        <w:t xml:space="preserve">Financial markets are influenced by multiple macroeconomic factors, with **interest rates** and **employment** being two of the most impactful.  </w:t>
      </w:r>
    </w:p>
    <w:p w14:paraId="7AA52818" w14:textId="77777777" w:rsidR="00FE284F" w:rsidRDefault="00FE284F" w:rsidP="00FE284F">
      <w:r>
        <w:lastRenderedPageBreak/>
        <w:t xml:space="preserve">The **S&amp;P 500 index** is widely regarded as a benchmark for U.S. stock market performance.  </w:t>
      </w:r>
    </w:p>
    <w:p w14:paraId="2D0008A5" w14:textId="77777777" w:rsidR="00FE284F" w:rsidRDefault="00FE284F" w:rsidP="00FE284F">
      <w:r>
        <w:t>By modeling these relationships, we aim to provide insights that could support investment strategy and market analysis.</w:t>
      </w:r>
    </w:p>
    <w:p w14:paraId="75587961" w14:textId="77777777" w:rsidR="00FE284F" w:rsidRDefault="00FE284F" w:rsidP="00FE284F"/>
    <w:p w14:paraId="5E357D77" w14:textId="77777777" w:rsidR="00FE284F" w:rsidRDefault="00FE284F" w:rsidP="00FE284F">
      <w:r>
        <w:t>---</w:t>
      </w:r>
    </w:p>
    <w:p w14:paraId="451B288E" w14:textId="77777777" w:rsidR="00FE284F" w:rsidRDefault="00FE284F" w:rsidP="00FE284F"/>
    <w:p w14:paraId="3DEF9FC2" w14:textId="77777777" w:rsidR="00FE284F" w:rsidRDefault="00FE284F" w:rsidP="00FE284F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Dataset Description</w:t>
      </w:r>
    </w:p>
    <w:p w14:paraId="2CD0BCF4" w14:textId="77777777" w:rsidR="00FE284F" w:rsidRDefault="00FE284F" w:rsidP="00FE284F">
      <w:r>
        <w:t>The dataset contains:</w:t>
      </w:r>
    </w:p>
    <w:p w14:paraId="5EEDB08F" w14:textId="77777777" w:rsidR="00FE284F" w:rsidRDefault="00FE284F" w:rsidP="00FE284F">
      <w:r>
        <w:t>- **Interest Rates**: Cost of borrowing money, expressed as a percentage.</w:t>
      </w:r>
    </w:p>
    <w:p w14:paraId="5F9B4892" w14:textId="77777777" w:rsidR="00FE284F" w:rsidRDefault="00FE284F" w:rsidP="00FE284F">
      <w:r>
        <w:t>- **Employment**: Labor market strength (number of employed people).</w:t>
      </w:r>
    </w:p>
    <w:p w14:paraId="633BF515" w14:textId="77777777" w:rsidR="00FE284F" w:rsidRDefault="00FE284F" w:rsidP="00FE284F">
      <w:r>
        <w:t>- **S&amp;P 500 Price**: The target variable (closing price/index value).</w:t>
      </w:r>
    </w:p>
    <w:p w14:paraId="0E3623FD" w14:textId="77777777" w:rsidR="00FE284F" w:rsidRDefault="00FE284F" w:rsidP="00FE284F"/>
    <w:p w14:paraId="4E0F4FF7" w14:textId="77777777" w:rsidR="00FE284F" w:rsidRDefault="00FE284F" w:rsidP="00FE284F">
      <w:r>
        <w:t>---</w:t>
      </w:r>
    </w:p>
    <w:p w14:paraId="3C7B9344" w14:textId="77777777" w:rsidR="00FE284F" w:rsidRDefault="00FE284F" w:rsidP="00FE284F"/>
    <w:p w14:paraId="6BCD7E0E" w14:textId="77777777" w:rsidR="00FE284F" w:rsidRDefault="00FE284F" w:rsidP="00FE284F">
      <w:r>
        <w:t xml:space="preserve">## </w:t>
      </w:r>
      <w:r>
        <w:rPr>
          <w:rFonts w:ascii="Segoe UI Emoji" w:hAnsi="Segoe UI Emoji" w:cs="Segoe UI Emoji"/>
        </w:rPr>
        <w:t>📐</w:t>
      </w:r>
      <w:r>
        <w:t xml:space="preserve"> Multiple Linear Regression Overview</w:t>
      </w:r>
    </w:p>
    <w:p w14:paraId="4569BD92" w14:textId="77777777" w:rsidR="00FE284F" w:rsidRDefault="00FE284F" w:rsidP="00FE284F">
      <w:r>
        <w:t xml:space="preserve">Multiple Linear Regression models the relationship between one dependent variable and two or more independent variables.  </w:t>
      </w:r>
    </w:p>
    <w:p w14:paraId="049A65D5" w14:textId="77777777" w:rsidR="00FE284F" w:rsidRDefault="00FE284F" w:rsidP="00FE284F">
      <w:r>
        <w:t>The mathematical form is:</w:t>
      </w:r>
    </w:p>
    <w:p w14:paraId="32413D0C" w14:textId="77777777" w:rsidR="00FE284F" w:rsidRDefault="00FE284F" w:rsidP="00FE284F"/>
    <w:p w14:paraId="0BCFD6B2" w14:textId="77777777" w:rsidR="00FE284F" w:rsidRDefault="00FE284F" w:rsidP="00FE284F">
      <w:r>
        <w:t>\[</w:t>
      </w:r>
    </w:p>
    <w:p w14:paraId="3F6C1C44" w14:textId="77777777" w:rsidR="00FE284F" w:rsidRDefault="00FE284F" w:rsidP="00FE284F">
      <w:r>
        <w:t>\hat{y} = \beta_0 + \beta_1(\text{Interest Rate}) + \beta_2(\text{Employment}) + \epsilon</w:t>
      </w:r>
    </w:p>
    <w:p w14:paraId="31853FFC" w14:textId="77777777" w:rsidR="00FE284F" w:rsidRDefault="00FE284F" w:rsidP="00FE284F">
      <w:r>
        <w:t>\]</w:t>
      </w:r>
    </w:p>
    <w:p w14:paraId="5FF473DF" w14:textId="77777777" w:rsidR="00FE284F" w:rsidRDefault="00FE284F" w:rsidP="00FE284F"/>
    <w:p w14:paraId="400E1D3C" w14:textId="77777777" w:rsidR="00FE284F" w:rsidRDefault="00FE284F" w:rsidP="00FE284F">
      <w:r>
        <w:t>Where:</w:t>
      </w:r>
    </w:p>
    <w:p w14:paraId="78845DDC" w14:textId="77777777" w:rsidR="00FE284F" w:rsidRDefault="00FE284F" w:rsidP="00FE284F">
      <w:r>
        <w:t>- \(\beta_0\) = Intercept</w:t>
      </w:r>
    </w:p>
    <w:p w14:paraId="0911C3AD" w14:textId="77777777" w:rsidR="00FE284F" w:rsidRDefault="00FE284F" w:rsidP="00FE284F">
      <w:r>
        <w:t>- \(\beta_1, \beta_2\) = Coefficients</w:t>
      </w:r>
    </w:p>
    <w:p w14:paraId="098C75FA" w14:textId="77777777" w:rsidR="00FE284F" w:rsidRDefault="00FE284F" w:rsidP="00FE284F">
      <w:r>
        <w:t>- \(\epsilon\) = Error term</w:t>
      </w:r>
    </w:p>
    <w:p w14:paraId="6C96BF26" w14:textId="77777777" w:rsidR="00FE284F" w:rsidRDefault="00FE284F" w:rsidP="00FE284F"/>
    <w:p w14:paraId="6E301202" w14:textId="77777777" w:rsidR="00FE284F" w:rsidRDefault="00FE284F" w:rsidP="00FE284F">
      <w:r>
        <w:lastRenderedPageBreak/>
        <w:t>---</w:t>
      </w:r>
    </w:p>
    <w:p w14:paraId="452FC4A5" w14:textId="77777777" w:rsidR="00FE284F" w:rsidRDefault="00FE284F" w:rsidP="00FE284F"/>
    <w:p w14:paraId="5497D9C3" w14:textId="77777777" w:rsidR="00FE284F" w:rsidRDefault="00FE284F" w:rsidP="00FE284F">
      <w:r>
        <w:t xml:space="preserve">## </w:t>
      </w:r>
      <w:r>
        <w:rPr>
          <w:rFonts w:ascii="Segoe UI Symbol" w:hAnsi="Segoe UI Symbol" w:cs="Segoe UI Symbol"/>
        </w:rPr>
        <w:t>🛠</w:t>
      </w:r>
      <w:r>
        <w:t xml:space="preserve"> Model Development</w:t>
      </w:r>
    </w:p>
    <w:p w14:paraId="6089F64A" w14:textId="77777777" w:rsidR="00FE284F" w:rsidRDefault="00FE284F" w:rsidP="00FE284F">
      <w:r>
        <w:t>1. **Data Preprocessing**:</w:t>
      </w:r>
    </w:p>
    <w:p w14:paraId="27BA56AB" w14:textId="77777777" w:rsidR="00FE284F" w:rsidRDefault="00FE284F" w:rsidP="00FE284F">
      <w:r>
        <w:t xml:space="preserve">   - Checked for missing values and outliers</w:t>
      </w:r>
    </w:p>
    <w:p w14:paraId="329B932C" w14:textId="77777777" w:rsidR="00FE284F" w:rsidRDefault="00FE284F" w:rsidP="00FE284F">
      <w:r>
        <w:t xml:space="preserve">   - Normalized variables if necessary</w:t>
      </w:r>
    </w:p>
    <w:p w14:paraId="1569C98A" w14:textId="77777777" w:rsidR="00FE284F" w:rsidRDefault="00FE284F" w:rsidP="00FE284F">
      <w:r>
        <w:t>2. **Exploratory Data Analysis (EDA)**:</w:t>
      </w:r>
    </w:p>
    <w:p w14:paraId="166582B6" w14:textId="77777777" w:rsidR="00FE284F" w:rsidRDefault="00FE284F" w:rsidP="00FE284F">
      <w:r>
        <w:t xml:space="preserve">   - Scatter plots and correlation matrix</w:t>
      </w:r>
    </w:p>
    <w:p w14:paraId="4F542FD9" w14:textId="77777777" w:rsidR="00FE284F" w:rsidRDefault="00FE284F" w:rsidP="00FE284F">
      <w:r>
        <w:t>3. **Model Training**:</w:t>
      </w:r>
    </w:p>
    <w:p w14:paraId="6BBC665B" w14:textId="77777777" w:rsidR="00FE284F" w:rsidRDefault="00FE284F" w:rsidP="00FE284F">
      <w:r>
        <w:t xml:space="preserve">   - Fitted a multiple linear regression model</w:t>
      </w:r>
    </w:p>
    <w:p w14:paraId="35AF98AF" w14:textId="77777777" w:rsidR="00FE284F" w:rsidRDefault="00FE284F" w:rsidP="00FE284F">
      <w:r>
        <w:t>4. **Model Evaluation**:</w:t>
      </w:r>
    </w:p>
    <w:p w14:paraId="2C815382" w14:textId="77777777" w:rsidR="00FE284F" w:rsidRDefault="00FE284F" w:rsidP="00FE284F">
      <w:r>
        <w:t xml:space="preserve">   - Used R², Adjusted R², RMSE to measure performance</w:t>
      </w:r>
    </w:p>
    <w:p w14:paraId="786D6536" w14:textId="77777777" w:rsidR="00FE284F" w:rsidRDefault="00FE284F" w:rsidP="00FE284F">
      <w:r>
        <w:t xml:space="preserve">   - Checked p-values for statistical significance</w:t>
      </w:r>
    </w:p>
    <w:p w14:paraId="17D0B14B" w14:textId="77777777" w:rsidR="00FE284F" w:rsidRDefault="00FE284F" w:rsidP="00FE284F"/>
    <w:p w14:paraId="3C2E5AA5" w14:textId="77777777" w:rsidR="00FE284F" w:rsidRDefault="00FE284F" w:rsidP="00FE284F">
      <w:r>
        <w:t>---</w:t>
      </w:r>
    </w:p>
    <w:p w14:paraId="595841F5" w14:textId="77777777" w:rsidR="00FE284F" w:rsidRDefault="00FE284F" w:rsidP="00FE284F"/>
    <w:p w14:paraId="29E741ED" w14:textId="77777777" w:rsidR="00FE284F" w:rsidRDefault="00FE284F" w:rsidP="00FE284F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Results &amp; Interpretation</w:t>
      </w:r>
    </w:p>
    <w:p w14:paraId="27D8E67C" w14:textId="77777777" w:rsidR="00FE284F" w:rsidRDefault="00FE284F" w:rsidP="00FE284F">
      <w:r>
        <w:t>- **Interest Rate**: Negative correlation with S&amp;P 500 — higher interest rates may lower stock prices.</w:t>
      </w:r>
    </w:p>
    <w:p w14:paraId="470EDE2A" w14:textId="77777777" w:rsidR="00FE284F" w:rsidRDefault="00FE284F" w:rsidP="00FE284F">
      <w:r>
        <w:t>- **Employment**: Positive correlation with S&amp;P 500 — strong labor markets often align with higher index levels.</w:t>
      </w:r>
    </w:p>
    <w:p w14:paraId="206DD72A" w14:textId="77777777" w:rsidR="00FE284F" w:rsidRDefault="00FE284F" w:rsidP="00FE284F">
      <w:r>
        <w:t>- Model performance was evaluated using statistical metrics and found to capture a significant portion of variance.</w:t>
      </w:r>
    </w:p>
    <w:p w14:paraId="30E41AEF" w14:textId="77777777" w:rsidR="00FE284F" w:rsidRDefault="00FE284F" w:rsidP="00FE284F"/>
    <w:p w14:paraId="39EA10E6" w14:textId="77777777" w:rsidR="00FE284F" w:rsidRDefault="00FE284F" w:rsidP="00FE284F">
      <w:r>
        <w:t>---</w:t>
      </w:r>
    </w:p>
    <w:p w14:paraId="63972BBB" w14:textId="77777777" w:rsidR="00FE284F" w:rsidRDefault="00FE284F" w:rsidP="00FE284F"/>
    <w:p w14:paraId="39759F84" w14:textId="77777777" w:rsidR="00FE284F" w:rsidRDefault="00FE284F" w:rsidP="00FE284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Conclusion</w:t>
      </w:r>
    </w:p>
    <w:p w14:paraId="70756B15" w14:textId="77777777" w:rsidR="00FE284F" w:rsidRDefault="00FE284F" w:rsidP="00FE284F">
      <w:r>
        <w:t>The MLR model demonstrates:</w:t>
      </w:r>
    </w:p>
    <w:p w14:paraId="639A068D" w14:textId="77777777" w:rsidR="00FE284F" w:rsidRDefault="00FE284F" w:rsidP="00FE284F">
      <w:r>
        <w:t>- A **negative impact** of interest rates on the S&amp;P 500 index.</w:t>
      </w:r>
    </w:p>
    <w:p w14:paraId="26FA4E3A" w14:textId="77777777" w:rsidR="00FE284F" w:rsidRDefault="00FE284F" w:rsidP="00FE284F">
      <w:r>
        <w:lastRenderedPageBreak/>
        <w:t>- A **positive impact** of employment on the index.</w:t>
      </w:r>
    </w:p>
    <w:p w14:paraId="6B97DC56" w14:textId="77777777" w:rsidR="00FE284F" w:rsidRDefault="00FE284F" w:rsidP="00FE284F">
      <w:r>
        <w:t xml:space="preserve">  </w:t>
      </w:r>
    </w:p>
    <w:p w14:paraId="3F93610A" w14:textId="3BECC435" w:rsidR="00316BC9" w:rsidRDefault="00FE284F" w:rsidP="00FE284F">
      <w:r>
        <w:t>While useful as a baseline predictor, the S&amp;P 500 is influenced by other variables (inflation, global events, earnings reports), so more advanced models or additional features could improve accuracy.</w:t>
      </w:r>
    </w:p>
    <w:sectPr w:rsidR="0031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C9"/>
    <w:rsid w:val="00316BC9"/>
    <w:rsid w:val="004246D6"/>
    <w:rsid w:val="00F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65859"/>
  <w15:chartTrackingRefBased/>
  <w15:docId w15:val="{5C149E01-2287-42D9-BC47-C14A7E85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2593</Characters>
  <Application>Microsoft Office Word</Application>
  <DocSecurity>0</DocSecurity>
  <Lines>96</Lines>
  <Paragraphs>71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Ravichandran</dc:creator>
  <cp:keywords/>
  <dc:description/>
  <cp:lastModifiedBy>Sangeetha Ravichandran</cp:lastModifiedBy>
  <cp:revision>2</cp:revision>
  <dcterms:created xsi:type="dcterms:W3CDTF">2025-08-11T22:25:00Z</dcterms:created>
  <dcterms:modified xsi:type="dcterms:W3CDTF">2025-08-11T22:25:00Z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6a91b8c0-cddd-4305-bb92-cd29b0fc3275</vt:lpwstr>
  </property>
</Properties>
</file>