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0A5D" w14:textId="77777777" w:rsidR="009F41CD" w:rsidRDefault="009F41CD">
      <w:pPr>
        <w:rPr>
          <w:b/>
          <w:sz w:val="72"/>
          <w:szCs w:val="72"/>
          <w:lang w:val="en-US"/>
        </w:rPr>
      </w:pPr>
      <w:r w:rsidRPr="009F41CD">
        <w:rPr>
          <w:b/>
          <w:sz w:val="72"/>
          <w:szCs w:val="72"/>
          <w:lang w:val="en-US"/>
        </w:rPr>
        <w:t>HTML</w:t>
      </w:r>
      <w:r>
        <w:rPr>
          <w:b/>
          <w:sz w:val="72"/>
          <w:szCs w:val="72"/>
          <w:lang w:val="en-US"/>
        </w:rPr>
        <w:t>5</w:t>
      </w:r>
      <w:r w:rsidRPr="009F41CD">
        <w:rPr>
          <w:b/>
          <w:sz w:val="72"/>
          <w:szCs w:val="72"/>
          <w:lang w:val="en-US"/>
        </w:rPr>
        <w:t xml:space="preserve"> </w:t>
      </w:r>
      <w:r>
        <w:rPr>
          <w:b/>
          <w:sz w:val="72"/>
          <w:szCs w:val="72"/>
          <w:lang w:val="en-US"/>
        </w:rPr>
        <w:t>(</w:t>
      </w:r>
      <w:r w:rsidRPr="009F41CD">
        <w:rPr>
          <w:b/>
          <w:sz w:val="72"/>
          <w:szCs w:val="72"/>
          <w:lang w:val="en-US"/>
        </w:rPr>
        <w:t>Server-Send-Events</w:t>
      </w:r>
      <w:r>
        <w:rPr>
          <w:b/>
          <w:sz w:val="72"/>
          <w:szCs w:val="72"/>
          <w:lang w:val="en-US"/>
        </w:rPr>
        <w:t>)</w:t>
      </w:r>
    </w:p>
    <w:p w14:paraId="59B4D8FA" w14:textId="5418DFB8" w:rsidR="009F41CD" w:rsidRPr="00312081" w:rsidRDefault="009F41CD">
      <w:pPr>
        <w:rPr>
          <w:rFonts w:cstheme="minorHAnsi"/>
          <w:b/>
          <w:sz w:val="72"/>
          <w:szCs w:val="72"/>
          <w:lang w:val="en-US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Server-Sent-Event is </w:t>
      </w:r>
      <w:r w:rsidR="00BC71FD" w:rsidRPr="00312081">
        <w:rPr>
          <w:rFonts w:cstheme="minorHAnsi"/>
          <w:color w:val="000000"/>
          <w:sz w:val="23"/>
          <w:szCs w:val="23"/>
          <w:shd w:val="clear" w:color="auto" w:fill="FFFFFF"/>
        </w:rPr>
        <w:t>one-way</w:t>
      </w: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 messaging.</w:t>
      </w:r>
      <w:r w:rsidRPr="00312081">
        <w:rPr>
          <w:rFonts w:cstheme="minorHAnsi"/>
          <w:b/>
          <w:sz w:val="72"/>
          <w:szCs w:val="72"/>
          <w:lang w:val="en-US"/>
        </w:rPr>
        <w:t xml:space="preserve">    </w:t>
      </w:r>
    </w:p>
    <w:p w14:paraId="76D87914" w14:textId="3D63801A" w:rsidR="009F41CD" w:rsidRPr="00312081" w:rsidRDefault="009F41CD" w:rsidP="00312081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A server-sent event is when a web page automatically gets updates from a server. </w:t>
      </w:r>
    </w:p>
    <w:p w14:paraId="3A21475D" w14:textId="4C0A73B5" w:rsidR="009F41CD" w:rsidRDefault="009F41CD" w:rsidP="00312081">
      <w:pPr>
        <w:pStyle w:val="ListParagraph"/>
        <w:numPr>
          <w:ilvl w:val="0"/>
          <w:numId w:val="1"/>
        </w:numPr>
        <w:rPr>
          <w:rFonts w:cstheme="minorHAnsi"/>
          <w:color w:val="222222"/>
          <w:u w:val="single"/>
          <w:shd w:val="clear" w:color="auto" w:fill="FFFFFF"/>
        </w:rPr>
      </w:pPr>
      <w:r w:rsidRPr="00312081">
        <w:rPr>
          <w:rFonts w:cstheme="minorHAnsi"/>
          <w:color w:val="222222"/>
          <w:shd w:val="clear" w:color="auto" w:fill="FFFFFF"/>
        </w:rPr>
        <w:t xml:space="preserve">SSE is a </w:t>
      </w:r>
      <w:r w:rsidRPr="00BC71FD">
        <w:rPr>
          <w:rFonts w:cstheme="minorHAnsi"/>
          <w:b/>
          <w:color w:val="FF0000"/>
          <w:shd w:val="clear" w:color="auto" w:fill="FFFFFF"/>
        </w:rPr>
        <w:t>server push technology</w:t>
      </w:r>
      <w:r w:rsidRPr="00BC71FD">
        <w:rPr>
          <w:rFonts w:cstheme="minorHAnsi"/>
          <w:color w:val="FF0000"/>
          <w:shd w:val="clear" w:color="auto" w:fill="FFFFFF"/>
        </w:rPr>
        <w:t xml:space="preserve"> </w:t>
      </w:r>
      <w:r w:rsidRPr="00312081">
        <w:rPr>
          <w:rFonts w:cstheme="minorHAnsi"/>
          <w:color w:val="222222"/>
          <w:shd w:val="clear" w:color="auto" w:fill="FFFFFF"/>
        </w:rPr>
        <w:t>enabling a browser to receive automatic updates from a server via</w:t>
      </w:r>
      <w:r w:rsidR="007F0E7E">
        <w:rPr>
          <w:rFonts w:cstheme="minorHAnsi"/>
          <w:color w:val="222222"/>
          <w:shd w:val="clear" w:color="auto" w:fill="FFFFFF"/>
        </w:rPr>
        <w:t xml:space="preserve"> HTTP connection.</w:t>
      </w:r>
    </w:p>
    <w:p w14:paraId="7727412C" w14:textId="466644C9" w:rsidR="004A72AC" w:rsidRDefault="004A72AC" w:rsidP="00312081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 xml:space="preserve">Using </w:t>
      </w:r>
      <w:r w:rsidR="00B86337" w:rsidRPr="004A72AC">
        <w:rPr>
          <w:rFonts w:cstheme="minorHAnsi"/>
          <w:color w:val="000000"/>
          <w:sz w:val="23"/>
          <w:szCs w:val="23"/>
          <w:shd w:val="clear" w:color="auto" w:fill="FFFFFF"/>
        </w:rPr>
        <w:t>SSE,</w:t>
      </w:r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 xml:space="preserve"> you can push DOM</w:t>
      </w:r>
      <w:r w:rsidR="00B86337">
        <w:rPr>
          <w:rFonts w:cstheme="minorHAnsi"/>
          <w:color w:val="000000"/>
          <w:sz w:val="23"/>
          <w:szCs w:val="23"/>
          <w:shd w:val="clear" w:color="auto" w:fill="FFFFFF"/>
        </w:rPr>
        <w:t xml:space="preserve"> (Document Object Model) </w:t>
      </w:r>
      <w:r w:rsidR="00B86337" w:rsidRPr="004A72AC">
        <w:rPr>
          <w:rFonts w:cstheme="minorHAnsi"/>
          <w:color w:val="000000"/>
          <w:sz w:val="23"/>
          <w:szCs w:val="23"/>
          <w:shd w:val="clear" w:color="auto" w:fill="FFFFFF"/>
        </w:rPr>
        <w:t>events</w:t>
      </w:r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 xml:space="preserve"> continuously from your web server to the visitor's browser.</w:t>
      </w:r>
    </w:p>
    <w:p w14:paraId="0A180503" w14:textId="68BAC234" w:rsidR="00B86337" w:rsidRPr="00B86337" w:rsidRDefault="00B86337" w:rsidP="00B8633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B86337">
        <w:rPr>
          <w:rFonts w:cstheme="minorHAnsi"/>
          <w:b/>
          <w:sz w:val="24"/>
          <w:szCs w:val="24"/>
          <w:lang w:val="en-US"/>
        </w:rPr>
        <w:t>What is DOM?</w:t>
      </w:r>
    </w:p>
    <w:p w14:paraId="13061789" w14:textId="5530E1B3" w:rsidR="00B86337" w:rsidRDefault="00B86337" w:rsidP="00B8633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 xml:space="preserve">           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When a web page is loaded, the browser creates a </w:t>
      </w:r>
      <w:r w:rsidRPr="00B86337">
        <w:rPr>
          <w:rFonts w:cstheme="minorHAnsi"/>
          <w:b/>
          <w:bCs/>
        </w:rPr>
        <w:t>D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ocument </w:t>
      </w:r>
      <w:r w:rsidRPr="00B86337">
        <w:rPr>
          <w:rFonts w:cstheme="minorHAnsi"/>
          <w:b/>
          <w:bCs/>
        </w:rPr>
        <w:t>O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bject </w:t>
      </w:r>
      <w:r w:rsidRPr="00B86337">
        <w:rPr>
          <w:rFonts w:cstheme="minorHAnsi"/>
          <w:b/>
          <w:bCs/>
        </w:rPr>
        <w:t>M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odel of the page.</w:t>
      </w:r>
      <w:r w:rsidR="00404EC5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The HTML DOM is a standard </w:t>
      </w:r>
      <w:r w:rsidRPr="00B86337">
        <w:rPr>
          <w:rFonts w:cstheme="minorHAnsi"/>
          <w:b/>
          <w:bCs/>
        </w:rPr>
        <w:t>object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 model and </w:t>
      </w:r>
      <w:r w:rsidRPr="00B86337">
        <w:rPr>
          <w:rFonts w:cstheme="minorHAnsi"/>
          <w:b/>
          <w:bCs/>
        </w:rPr>
        <w:t>programming interface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 for HTML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 xml:space="preserve">. </w:t>
      </w:r>
      <w:r w:rsidRPr="00B86337">
        <w:rPr>
          <w:rFonts w:cstheme="minorHAnsi"/>
          <w:color w:val="000000"/>
          <w:sz w:val="23"/>
          <w:szCs w:val="23"/>
          <w:shd w:val="clear" w:color="auto" w:fill="FFFFFF"/>
        </w:rPr>
        <w:t>In other words: The HTML DOM is a standard for how to get, change, add, or delete HTML elements.</w:t>
      </w:r>
    </w:p>
    <w:p w14:paraId="4F4F70C2" w14:textId="1DDFC9BC" w:rsidR="00ED7463" w:rsidRPr="00ED7463" w:rsidRDefault="00ED7463" w:rsidP="00B86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ED7463">
        <w:rPr>
          <w:rFonts w:cstheme="minorHAnsi"/>
          <w:color w:val="000000"/>
          <w:sz w:val="23"/>
          <w:szCs w:val="23"/>
          <w:shd w:val="clear" w:color="auto" w:fill="FFFFFF"/>
        </w:rPr>
        <w:t>HTML DOM - standard model for HTML documents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6FAE99B3" w14:textId="6AB2CD25" w:rsidR="00054371" w:rsidRPr="00B86337" w:rsidRDefault="00054371" w:rsidP="00B86337">
      <w:pPr>
        <w:rPr>
          <w:rFonts w:cstheme="minorHAnsi"/>
          <w:b/>
          <w:sz w:val="72"/>
          <w:szCs w:val="72"/>
          <w:lang w:val="en-US"/>
        </w:rPr>
      </w:pPr>
      <w:r w:rsidRPr="00B86337">
        <w:rPr>
          <w:rFonts w:cstheme="minorHAnsi"/>
          <w:b/>
          <w:sz w:val="24"/>
          <w:szCs w:val="24"/>
          <w:lang w:val="en-US"/>
        </w:rPr>
        <w:t>What is SSE?</w:t>
      </w:r>
      <w:r w:rsidRPr="00B86337">
        <w:rPr>
          <w:rFonts w:cstheme="minorHAnsi"/>
          <w:b/>
          <w:sz w:val="72"/>
          <w:szCs w:val="72"/>
          <w:lang w:val="en-US"/>
        </w:rPr>
        <w:t xml:space="preserve"> </w:t>
      </w:r>
    </w:p>
    <w:p w14:paraId="335E511F" w14:textId="54B3D320" w:rsidR="00012EFC" w:rsidRDefault="00012EFC" w:rsidP="00312081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1D5701">
        <w:rPr>
          <w:rFonts w:cstheme="minorHAnsi"/>
          <w:color w:val="222222"/>
          <w:shd w:val="clear" w:color="auto" w:fill="FFFFFF"/>
        </w:rPr>
        <w:t>Server-sent events (SSE) is a technology enabling a browser to receive automatic</w:t>
      </w:r>
      <w:r w:rsidR="00054371">
        <w:rPr>
          <w:rFonts w:cstheme="minorHAnsi"/>
          <w:color w:val="222222"/>
          <w:shd w:val="clear" w:color="auto" w:fill="FFFFFF"/>
        </w:rPr>
        <w:t xml:space="preserve"> </w:t>
      </w:r>
      <w:r w:rsidRPr="001D5701">
        <w:rPr>
          <w:rFonts w:cstheme="minorHAnsi"/>
          <w:color w:val="222222"/>
          <w:shd w:val="clear" w:color="auto" w:fill="FFFFFF"/>
        </w:rPr>
        <w:t xml:space="preserve">updates from a server via HTTP connection. The Server-Sent Events </w:t>
      </w:r>
      <w:proofErr w:type="spellStart"/>
      <w:r w:rsidR="00125612" w:rsidRPr="001D5701">
        <w:rPr>
          <w:rFonts w:cstheme="minorHAnsi"/>
          <w:color w:val="222222"/>
          <w:shd w:val="clear" w:color="auto" w:fill="FFFFFF"/>
        </w:rPr>
        <w:t>EventSource</w:t>
      </w:r>
      <w:proofErr w:type="spellEnd"/>
      <w:r w:rsidRPr="001D5701">
        <w:rPr>
          <w:rFonts w:cstheme="minorHAnsi"/>
          <w:color w:val="222222"/>
          <w:shd w:val="clear" w:color="auto" w:fill="FFFFFF"/>
        </w:rPr>
        <w:t xml:space="preserve"> API is standardized as part of HTML5 by the W3C.</w:t>
      </w:r>
    </w:p>
    <w:p w14:paraId="0041159E" w14:textId="71A8836B" w:rsidR="00054371" w:rsidRPr="00B86337" w:rsidRDefault="00054371" w:rsidP="00B86337">
      <w:pPr>
        <w:rPr>
          <w:rFonts w:cstheme="minorHAnsi"/>
          <w:b/>
          <w:sz w:val="72"/>
          <w:szCs w:val="72"/>
          <w:lang w:val="en-US"/>
        </w:rPr>
      </w:pPr>
      <w:r w:rsidRPr="00B86337">
        <w:rPr>
          <w:rFonts w:cstheme="minorHAnsi"/>
          <w:b/>
          <w:sz w:val="24"/>
          <w:szCs w:val="24"/>
          <w:lang w:val="en-US"/>
        </w:rPr>
        <w:t xml:space="preserve">What </w:t>
      </w:r>
      <w:r w:rsidR="008E78B0" w:rsidRPr="00B86337">
        <w:rPr>
          <w:rFonts w:cstheme="minorHAnsi"/>
          <w:b/>
          <w:sz w:val="24"/>
          <w:szCs w:val="24"/>
          <w:lang w:val="en-US"/>
        </w:rPr>
        <w:t>is HTML</w:t>
      </w:r>
      <w:r w:rsidRPr="00B86337">
        <w:rPr>
          <w:rFonts w:cstheme="minorHAnsi"/>
          <w:b/>
          <w:sz w:val="24"/>
          <w:szCs w:val="24"/>
          <w:lang w:val="en-US"/>
        </w:rPr>
        <w:t xml:space="preserve"> SSE?</w:t>
      </w:r>
      <w:r w:rsidRPr="00B86337">
        <w:rPr>
          <w:rFonts w:cstheme="minorHAnsi"/>
          <w:b/>
          <w:sz w:val="72"/>
          <w:szCs w:val="72"/>
          <w:lang w:val="en-US"/>
        </w:rPr>
        <w:t xml:space="preserve"> </w:t>
      </w:r>
    </w:p>
    <w:p w14:paraId="28DF17E0" w14:textId="2E535405" w:rsidR="00054371" w:rsidRPr="001D5701" w:rsidRDefault="00054371" w:rsidP="00312081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054371">
        <w:rPr>
          <w:rFonts w:cstheme="minorHAnsi"/>
          <w:color w:val="222222"/>
          <w:shd w:val="clear" w:color="auto" w:fill="FFFFFF"/>
        </w:rPr>
        <w:t>The type of events which are flowing from web browser to the web server may be called client-sent events. Along with HTML5, WHATWG Web Applications 1.0 introduces events which flow from web server to the web browsers and they are called Server-Sent Events (SSE).</w:t>
      </w:r>
    </w:p>
    <w:p w14:paraId="6934251B" w14:textId="33D21D78" w:rsidR="00EC3E48" w:rsidRDefault="00EC3E4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For example, a simple click on a link requests a new page from the server. The type of events which are flowing from web browser to the web server may be called client-sent events.</w:t>
      </w:r>
    </w:p>
    <w:p w14:paraId="07FCBE52" w14:textId="061DFE79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30D7E4F" w14:textId="085AE95E" w:rsidR="004A72AC" w:rsidRDefault="00312081">
      <w:r>
        <w:rPr>
          <w:noProof/>
        </w:rPr>
        <w:drawing>
          <wp:inline distT="0" distB="0" distL="0" distR="0" wp14:anchorId="74323105" wp14:editId="5DAC7858">
            <wp:extent cx="4951650" cy="21139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45" cy="217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081">
        <w:t xml:space="preserve"> </w:t>
      </w:r>
    </w:p>
    <w:p w14:paraId="5B5B97DB" w14:textId="519C1A2A" w:rsidR="004A72AC" w:rsidRPr="004F50DC" w:rsidRDefault="00ED7463">
      <w:r>
        <w:t xml:space="preserve">                                        </w:t>
      </w:r>
      <w:r w:rsidR="00D157A7">
        <w:t xml:space="preserve">              </w:t>
      </w:r>
      <w:r>
        <w:t>Server-Sent Event</w:t>
      </w:r>
    </w:p>
    <w:p w14:paraId="40B50F72" w14:textId="77777777" w:rsidR="0045301B" w:rsidRDefault="0045301B" w:rsidP="0045301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 xml:space="preserve">-&gt;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case of server sent event the communication is carried out from server to browser only and browser cannot send any data to the server.</w:t>
      </w:r>
    </w:p>
    <w:p w14:paraId="7D1E7056" w14:textId="77777777" w:rsidR="0045301B" w:rsidRDefault="0045301B" w:rsidP="0045301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-&gt;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kind of communication is mainly used when the need is only to show the updated data, then the server sends the message whenever the data gets updated.</w:t>
      </w:r>
    </w:p>
    <w:p w14:paraId="13C890FA" w14:textId="17755AA1" w:rsidR="0045301B" w:rsidRDefault="0045301B" w:rsidP="0045301B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-&gt;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  <w:r w:rsidR="00623158">
        <w:rPr>
          <w:rFonts w:ascii="Arial" w:hAnsi="Arial" w:cs="Arial"/>
          <w:color w:val="242729"/>
          <w:sz w:val="23"/>
          <w:szCs w:val="23"/>
          <w:shd w:val="clear" w:color="auto" w:fill="FFFFFF"/>
        </w:rPr>
        <w:t>instance,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 one-way communication between the Server to Browser. This protocol is less complicated, so no need to rely on the external library JAVASCRIPT itself provides the </w:t>
      </w:r>
      <w:proofErr w:type="spellStart"/>
      <w:r w:rsidR="00623158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EventSource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interface to receive the server sent messages.</w:t>
      </w:r>
    </w:p>
    <w:p w14:paraId="6A25A197" w14:textId="77777777" w:rsidR="0045301B" w:rsidRDefault="0045301B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7B821A7" w14:textId="6CA492C0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487527E" wp14:editId="58E7AF1F">
            <wp:extent cx="5482381" cy="23717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17" cy="23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8B55" w14:textId="15FEBAB2" w:rsidR="004F50DC" w:rsidRDefault="004F50DC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                                             </w:t>
      </w:r>
      <w:r w:rsidR="006C440F">
        <w:rPr>
          <w:rFonts w:cstheme="minorHAnsi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Server-Sent </w:t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Event(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HTP)</w:t>
      </w:r>
    </w:p>
    <w:p w14:paraId="614745C7" w14:textId="77777777" w:rsidR="00774AAE" w:rsidRDefault="00774AA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33C58F8" w14:textId="77777777" w:rsidR="00E66CA5" w:rsidRDefault="00E66CA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FEEACD9" w14:textId="4E3F08AB" w:rsidR="00312081" w:rsidRPr="001D0846" w:rsidRDefault="00210187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What is the different between the Web </w:t>
      </w:r>
      <w:r w:rsidR="00070C98"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Socket</w:t>
      </w:r>
      <w:r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and the </w:t>
      </w:r>
      <w:r w:rsidR="00774AAE"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SSE in HTML5?</w:t>
      </w:r>
    </w:p>
    <w:p w14:paraId="4AEC1CE9" w14:textId="152C82E5" w:rsidR="00774AAE" w:rsidRPr="001D0846" w:rsidRDefault="00774AA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="00070C98"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 and SSE (</w:t>
      </w:r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Server Sent Events</w:t>
      </w:r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) are both capable of pushing data to browsers, however they are not competing technologies.</w:t>
      </w:r>
    </w:p>
    <w:p w14:paraId="134562E5" w14:textId="75753D46" w:rsidR="00774AAE" w:rsidRPr="001D0846" w:rsidRDefault="00774AA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1 -</w:t>
      </w:r>
      <w:r w:rsidR="00070C98"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="00070C98"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WebSocket</w:t>
      </w:r>
      <w:r w:rsidR="00070C9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</w:t>
      </w:r>
      <w:proofErr w:type="spellEnd"/>
      <w:r w:rsidR="00070C98" w:rsidRPr="001D084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connections can both send data to the browser and receive data from the browser. A good example of an application that could use </w:t>
      </w:r>
      <w:proofErr w:type="spellStart"/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 is a chat application.</w:t>
      </w:r>
    </w:p>
    <w:p w14:paraId="186F0FF1" w14:textId="7B57E2C3" w:rsidR="00774AAE" w:rsidRPr="001D0846" w:rsidRDefault="00774AAE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1D0846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 xml:space="preserve">2 -&gt; </w:t>
      </w:r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SSE connections can only push data to the browser. Online stock quotes, or twitters updating timeline or feed are good examples of an application that could benefit from SSE.</w:t>
      </w:r>
    </w:p>
    <w:p w14:paraId="276466BC" w14:textId="77777777" w:rsidR="00DF1E65" w:rsidRDefault="00DF1E65">
      <w:pPr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5AA9CE5E" w14:textId="2F77F0FA" w:rsidR="00774AAE" w:rsidRPr="001D0846" w:rsidRDefault="00774AAE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In practice since everything that can be done with SSE can also be done with </w:t>
      </w:r>
      <w:proofErr w:type="spellStart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 is getting a lot more attention and love, and many more browsers support </w:t>
      </w:r>
      <w:proofErr w:type="spellStart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 than SSE.</w:t>
      </w:r>
    </w:p>
    <w:p w14:paraId="5CAC386C" w14:textId="21CE60BF" w:rsidR="00774AAE" w:rsidRPr="00774AAE" w:rsidRDefault="00774AAE" w:rsidP="00774A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 xml:space="preserve">Advantages of SSE over </w:t>
      </w:r>
      <w:proofErr w:type="spellStart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>Websockets</w:t>
      </w:r>
      <w:proofErr w:type="spellEnd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>:</w:t>
      </w:r>
    </w:p>
    <w:p w14:paraId="55FD7B26" w14:textId="77777777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Transported over simple HTTP instead of a custom protocol</w:t>
      </w:r>
    </w:p>
    <w:p w14:paraId="786A3A91" w14:textId="7E95F322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lastRenderedPageBreak/>
        <w:t xml:space="preserve">Can be poly-filled with </w:t>
      </w:r>
      <w:r w:rsidR="00E74752" w:rsidRPr="00774AAE">
        <w:rPr>
          <w:rFonts w:eastAsia="Times New Roman" w:cstheme="minorHAnsi"/>
          <w:color w:val="242729"/>
          <w:sz w:val="24"/>
          <w:szCs w:val="24"/>
          <w:lang w:val="en-US"/>
        </w:rPr>
        <w:t>JavaScript</w:t>
      </w: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 xml:space="preserve"> to "backport" SSE to browsers that do not support it yet.</w:t>
      </w:r>
    </w:p>
    <w:p w14:paraId="1E55BDBF" w14:textId="77777777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Built in support for re-connection and event-id</w:t>
      </w:r>
    </w:p>
    <w:p w14:paraId="5A5CFF9C" w14:textId="77777777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Simpler protocol</w:t>
      </w:r>
    </w:p>
    <w:p w14:paraId="17954B17" w14:textId="77777777" w:rsidR="00774AAE" w:rsidRPr="00774AAE" w:rsidRDefault="00774AAE" w:rsidP="00774A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 xml:space="preserve">Advantages of </w:t>
      </w:r>
      <w:proofErr w:type="spellStart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>Websockets</w:t>
      </w:r>
      <w:proofErr w:type="spellEnd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 xml:space="preserve"> over SSE:</w:t>
      </w:r>
    </w:p>
    <w:p w14:paraId="556E5CBD" w14:textId="77777777" w:rsidR="00774AAE" w:rsidRPr="00774AAE" w:rsidRDefault="00774AAE" w:rsidP="00774AAE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Real time, two directional communication.</w:t>
      </w:r>
    </w:p>
    <w:p w14:paraId="05E89F06" w14:textId="77777777" w:rsidR="00774AAE" w:rsidRPr="00774AAE" w:rsidRDefault="00774AAE" w:rsidP="00774AA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Native support in more browsers</w:t>
      </w:r>
    </w:p>
    <w:p w14:paraId="0D4859E5" w14:textId="77777777" w:rsidR="00B849B0" w:rsidRDefault="00B849B0" w:rsidP="00DD569C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1BE001C7" w14:textId="19F5FF1A" w:rsidR="00012EFC" w:rsidRPr="00DD569C" w:rsidRDefault="00012EFC" w:rsidP="00DD569C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D569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Web Application for SSE</w:t>
      </w:r>
      <w:r w:rsidR="0033450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1C9DB8EF" w14:textId="73541BDB" w:rsidR="00012EFC" w:rsidRPr="001D0846" w:rsidRDefault="00012EFC" w:rsidP="0021018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To use Server-Sent Events in a web application, you would need to add an &lt;</w:t>
      </w:r>
      <w:proofErr w:type="spellStart"/>
      <w:r w:rsidR="00E74752" w:rsidRPr="001D0846">
        <w:rPr>
          <w:rFonts w:cstheme="minorHAnsi"/>
          <w:color w:val="000000"/>
          <w:sz w:val="24"/>
          <w:szCs w:val="24"/>
          <w:shd w:val="clear" w:color="auto" w:fill="FFFFFF"/>
        </w:rPr>
        <w:t>eventsource</w:t>
      </w:r>
      <w:proofErr w:type="spellEnd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&gt; element to the document.  </w:t>
      </w:r>
    </w:p>
    <w:p w14:paraId="5133CF8B" w14:textId="374DDF1A" w:rsidR="00012EFC" w:rsidRPr="001D0846" w:rsidRDefault="00012EFC" w:rsidP="0021018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The </w:t>
      </w:r>
      <w:proofErr w:type="spellStart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src</w:t>
      </w:r>
      <w:proofErr w:type="spellEnd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 attribute of &lt;</w:t>
      </w:r>
      <w:proofErr w:type="spellStart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eventsource</w:t>
      </w:r>
      <w:proofErr w:type="spellEnd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&gt; element should point to an URL which should provide a persistent HTTP connection that sends a data stream containing the events.</w:t>
      </w:r>
    </w:p>
    <w:p w14:paraId="367F4581" w14:textId="1FC36E75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</w:t>
      </w:r>
      <w:r w:rsidRPr="00012EF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xample of web application which would expect server time.</w:t>
      </w:r>
    </w:p>
    <w:p w14:paraId="6EA561DC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&lt;!DOCTYPE HTML&gt;</w:t>
      </w:r>
    </w:p>
    <w:p w14:paraId="59A8150E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</w:p>
    <w:p w14:paraId="203C95BA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&lt;html&gt;</w:t>
      </w:r>
    </w:p>
    <w:p w14:paraId="66C3C6F5" w14:textId="77777777" w:rsid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&lt;head&gt;</w:t>
      </w:r>
    </w:p>
    <w:p w14:paraId="226BCC19" w14:textId="2D3F0C33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&lt;script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type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"text/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javascript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&gt;</w:t>
      </w:r>
    </w:p>
    <w:p w14:paraId="1C819F0B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   </w:t>
      </w:r>
      <w:r w:rsidRPr="00012EFC">
        <w:rPr>
          <w:rFonts w:ascii="Consolas" w:eastAsia="Times New Roman" w:hAnsi="Consolas" w:cs="Courier New"/>
          <w:color w:val="880000"/>
          <w:sz w:val="20"/>
          <w:szCs w:val="20"/>
          <w:lang w:val="en-US"/>
        </w:rPr>
        <w:t>/* Define event handling logic here */</w:t>
      </w:r>
    </w:p>
    <w:p w14:paraId="67DECB11" w14:textId="77777777" w:rsid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&lt;/script&gt;</w:t>
      </w:r>
    </w:p>
    <w:p w14:paraId="4A010E19" w14:textId="4EB744FF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&lt;/head&gt;</w:t>
      </w:r>
    </w:p>
    <w:p w14:paraId="31CFF3D4" w14:textId="6ABB65C0" w:rsid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&lt;body&gt;</w:t>
      </w:r>
    </w:p>
    <w:p w14:paraId="521172CF" w14:textId="3C05490B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&lt;div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id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sse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&gt;</w:t>
      </w:r>
    </w:p>
    <w:p w14:paraId="026E4632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</w:t>
      </w:r>
      <w:proofErr w:type="spellStart"/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eventsource</w:t>
      </w:r>
      <w:proofErr w:type="spellEnd"/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proofErr w:type="spellStart"/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src</w:t>
      </w:r>
      <w:proofErr w:type="spellEnd"/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"/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cgi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-bin/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ticker.cgi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/&gt;</w:t>
      </w:r>
    </w:p>
    <w:p w14:paraId="5B879B38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&lt;/div&gt;</w:t>
      </w:r>
    </w:p>
    <w:p w14:paraId="394EA818" w14:textId="4398476B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&lt;div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id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"ticker"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&gt;</w:t>
      </w:r>
    </w:p>
    <w:p w14:paraId="19937637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&lt;TIME&gt;</w:t>
      </w:r>
    </w:p>
    <w:p w14:paraId="492AD91F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&lt;/div&gt;</w:t>
      </w:r>
    </w:p>
    <w:p w14:paraId="0BD85C7F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&lt;/body&gt;</w:t>
      </w:r>
    </w:p>
    <w:p w14:paraId="06612CA3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&lt;/html&gt;</w:t>
      </w:r>
    </w:p>
    <w:p w14:paraId="4B61A1C7" w14:textId="63248EF8" w:rsidR="00210187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Handle Server-Sent Events</w:t>
      </w:r>
    </w:p>
    <w:p w14:paraId="4A9D337C" w14:textId="705A6B03" w:rsidR="00210187" w:rsidRPr="007976FB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7976FB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Let us modify our web application to handle server-sent events. </w:t>
      </w:r>
    </w:p>
    <w:p w14:paraId="78B2DBC1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dec"/>
          <w:rFonts w:ascii="Consolas" w:hAnsi="Consolas"/>
          <w:color w:val="7F0055"/>
        </w:rPr>
        <w:t>&lt;!DOCTYPE HTML&gt;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0A56C7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653F7DC7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FC925FE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2C35963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14:paraId="4B491C2E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"text/</w:t>
      </w:r>
      <w:proofErr w:type="spellStart"/>
      <w:r>
        <w:rPr>
          <w:rStyle w:val="atv"/>
          <w:rFonts w:ascii="Consolas" w:hAnsi="Consolas"/>
          <w:color w:val="008800"/>
        </w:rPr>
        <w:t>javascript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ECAFC3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getElementsByTagName</w:t>
      </w:r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"eventsource"</w:t>
      </w:r>
      <w:r>
        <w:rPr>
          <w:rStyle w:val="pun"/>
          <w:rFonts w:ascii="Consolas" w:hAnsi="Consolas"/>
          <w:color w:val="666600"/>
        </w:rPr>
        <w:t>)[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].</w:t>
      </w:r>
      <w:r>
        <w:rPr>
          <w:rStyle w:val="pln"/>
          <w:rFonts w:ascii="Consolas" w:hAnsi="Consolas"/>
          <w:color w:val="313131"/>
        </w:rPr>
        <w:t>addEventListener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"server-time"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C3B565F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eventHandler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B6D6CC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</w:t>
      </w:r>
    </w:p>
    <w:p w14:paraId="5FF2E835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eventHandler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event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4C311E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4A92537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com"/>
          <w:rFonts w:ascii="Consolas" w:hAnsi="Consolas"/>
          <w:color w:val="880000"/>
        </w:rPr>
        <w:t xml:space="preserve">// Alert time sent by the server </w:t>
      </w:r>
    </w:p>
    <w:p w14:paraId="6A98A477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querySelector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'#ticker'</w:t>
      </w:r>
      <w:r>
        <w:rPr>
          <w:rStyle w:val="pun"/>
          <w:rFonts w:ascii="Consolas" w:hAnsi="Consolas"/>
          <w:color w:val="666600"/>
        </w:rPr>
        <w:t>).</w:t>
      </w:r>
      <w:proofErr w:type="spellStart"/>
      <w:r>
        <w:rPr>
          <w:rStyle w:val="pln"/>
          <w:rFonts w:ascii="Consolas" w:hAnsi="Consolas"/>
          <w:color w:val="313131"/>
        </w:rPr>
        <w:t>innerHTML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event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data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EA57D2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5381763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3E613C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9242F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14:paraId="1220C180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DABFA09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sse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9A3D708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eventsource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"/</w:t>
      </w:r>
      <w:proofErr w:type="spellStart"/>
      <w:r>
        <w:rPr>
          <w:rStyle w:val="atv"/>
          <w:rFonts w:ascii="Consolas" w:hAnsi="Consolas"/>
          <w:color w:val="008800"/>
        </w:rPr>
        <w:t>cgi</w:t>
      </w:r>
      <w:proofErr w:type="spellEnd"/>
      <w:r>
        <w:rPr>
          <w:rStyle w:val="atv"/>
          <w:rFonts w:ascii="Consolas" w:hAnsi="Consolas"/>
          <w:color w:val="008800"/>
        </w:rPr>
        <w:t>-bin/</w:t>
      </w:r>
      <w:proofErr w:type="spellStart"/>
      <w:r>
        <w:rPr>
          <w:rStyle w:val="atv"/>
          <w:rFonts w:ascii="Consolas" w:hAnsi="Consolas"/>
          <w:color w:val="008800"/>
        </w:rPr>
        <w:t>ticker.cgi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D7D0461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01DD91B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141E8873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"ticker"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"ticker"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2655AA0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[TIME] </w:t>
      </w:r>
    </w:p>
    <w:p w14:paraId="355292D5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BD7D83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28E597F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14:paraId="1263EB05" w14:textId="77777777" w:rsidR="004C097C" w:rsidRDefault="00862269" w:rsidP="004C097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DD569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Server-Sent Events Demo</w:t>
      </w:r>
    </w:p>
    <w:p w14:paraId="7FAEFFDD" w14:textId="47D6B17D" w:rsidR="00A028E9" w:rsidRPr="004C097C" w:rsidRDefault="00A028E9" w:rsidP="004C097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862269">
        <w:rPr>
          <w:rFonts w:asciiTheme="minorHAnsi" w:hAnsiTheme="minorHAnsi" w:cstheme="minorHAnsi"/>
          <w:bCs w:val="0"/>
          <w:color w:val="333333"/>
          <w:sz w:val="24"/>
          <w:szCs w:val="24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A028E9" w:rsidRPr="00A028E9" w14:paraId="1FAACF55" w14:textId="77777777" w:rsidTr="00A028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D7C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A028E9" w:rsidRPr="00A028E9" w14:paraId="3E2F5A4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AD0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7B0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04F80B63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CE6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397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CADD4B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976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0ED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meta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charset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"utf-8"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A028E9" w:rsidRPr="00A028E9" w14:paraId="16A486E9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D65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6BC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meta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"viewport"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content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"width=device-width, height=device-height"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A028E9" w:rsidRPr="00A028E9" w14:paraId="22D5730F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4A2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564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&gt;Server-Sent Events Demo&lt;/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F306635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CAE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0D6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"text/</w:t>
            </w:r>
            <w:proofErr w:type="spellStart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css</w:t>
            </w:r>
            <w:proofErr w:type="spell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7F0C574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032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D6D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028E9" w:rsidRPr="00A028E9" w14:paraId="3F163EC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DAB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935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font-family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'Open Sans'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sans-serif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2D3AE03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5D4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A37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028E9" w:rsidRPr="00A028E9" w14:paraId="7611D548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B63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D32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8A9C42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16C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BDA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3979C9E8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CCA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5E5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C85CA10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99D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3DF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6338C5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C051320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A240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544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&gt;Server-Sent Events Demo&lt;/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2C082CA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5D7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33F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1D57DD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B44CF1A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607D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84D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0C6AB52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C54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19E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6C14E7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2D9CE49F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DE87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CBD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2C140E0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7D7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A9B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(</w:t>
            </w:r>
            <w:proofErr w:type="gramStart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{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 strict"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5D65B8B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B85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382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ul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document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querySelector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'ul'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BC8967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12D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7B7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es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EventSource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'/events'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5EE5EA81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28D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2AC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(text) {</w:t>
            </w:r>
          </w:p>
        </w:tc>
      </w:tr>
      <w:tr w:rsidR="00A028E9" w:rsidRPr="00A028E9" w14:paraId="54D6E3A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402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606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document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createElement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'li'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5A9125E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58E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CBA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li.innerText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text;</w:t>
            </w:r>
          </w:p>
        </w:tc>
      </w:tr>
      <w:tr w:rsidR="00A028E9" w:rsidRPr="00A028E9" w14:paraId="2F3B0FE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A9A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DE6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ul.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appendChild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(li);</w:t>
            </w:r>
          </w:p>
        </w:tc>
      </w:tr>
      <w:tr w:rsidR="00A028E9" w:rsidRPr="00A028E9" w14:paraId="369E104C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D04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7A0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028E9" w:rsidRPr="00A028E9" w14:paraId="2F9B4909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FE7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E05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'open'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028E9" w:rsidRPr="00A028E9" w14:paraId="39A2974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AE4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4CC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'Server connected :)'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65840A6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897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161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});</w:t>
            </w:r>
          </w:p>
        </w:tc>
      </w:tr>
      <w:tr w:rsidR="00A028E9" w:rsidRPr="00A028E9" w14:paraId="6E8A56AC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461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B1A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'my-custom-event'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event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5CD1334F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E4F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BC5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event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data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434FE84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4D4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154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});</w:t>
            </w:r>
          </w:p>
        </w:tc>
      </w:tr>
      <w:tr w:rsidR="00A028E9" w:rsidRPr="00A028E9" w14:paraId="2B8669C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C1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33C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'error'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028E9" w:rsidRPr="00A028E9" w14:paraId="6ECBFA6E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AC8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5C5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'Server unavailable :('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0F6FC78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32F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01D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});</w:t>
            </w:r>
          </w:p>
        </w:tc>
      </w:tr>
      <w:tr w:rsidR="00A028E9" w:rsidRPr="00A028E9" w14:paraId="4FFA1EA1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D8F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61C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})();</w:t>
            </w:r>
          </w:p>
        </w:tc>
      </w:tr>
      <w:tr w:rsidR="00A028E9" w:rsidRPr="00A028E9" w14:paraId="160F0A0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F2A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088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651A165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FEE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5CA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305ADA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521BE5E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DE54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0F9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C7254A6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0F2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913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14:paraId="485C89E0" w14:textId="67C12027" w:rsidR="00A028E9" w:rsidRPr="00862269" w:rsidRDefault="00A028E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Cs w:val="0"/>
          <w:color w:val="333333"/>
          <w:sz w:val="24"/>
          <w:szCs w:val="24"/>
        </w:rPr>
      </w:pPr>
      <w:r w:rsidRPr="00862269">
        <w:rPr>
          <w:rFonts w:asciiTheme="minorHAnsi" w:hAnsiTheme="minorHAnsi" w:cstheme="minorHAnsi"/>
          <w:bCs w:val="0"/>
          <w:color w:val="333333"/>
          <w:sz w:val="24"/>
          <w:szCs w:val="24"/>
        </w:rPr>
        <w:lastRenderedPageBreak/>
        <w:t>Serever.js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A028E9" w:rsidRPr="00A028E9" w14:paraId="78895EC4" w14:textId="77777777" w:rsidTr="00A028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5277" w14:textId="0C13909C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 fs =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require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'fs'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33A991A7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869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B67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http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require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'http'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914752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83E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967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B2AFF1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5AC4460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749A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FA6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connectionCounter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23667D5B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DAC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DD4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EA37AB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2B2CB1D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C48E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53C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createServer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(request, response) {</w:t>
            </w:r>
          </w:p>
        </w:tc>
      </w:tr>
      <w:tr w:rsidR="00A028E9" w:rsidRPr="00A028E9" w14:paraId="0591C0D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FED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2A5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C14571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E44288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D3B0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E9B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(request.url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0404BF1E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F0C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CAE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07AD9DE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54E0B57D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8E7B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ECF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writeHead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{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'Content-Type'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'text/html'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A028E9" w:rsidRPr="00A028E9" w14:paraId="727BA23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516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CF5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fs.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readFileSync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'index.html'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A028E9" w:rsidRPr="00A028E9" w14:paraId="60C1B134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8DA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CA0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end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0878E0F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145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68D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508131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B08C543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0A24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D9D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(request.url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'/events'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2640BB9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8DA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2D3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A085FB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332BD20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3552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5DB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connectionCounter</w:t>
            </w:r>
            <w:proofErr w:type="spellEnd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6E54D73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5E5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281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thisEvent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09E4241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4EA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9DE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C4B86F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AA08E3E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33F6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160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console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'Client connected to event stream (connection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', Last-Event-Id: 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request.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headers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'last-event-id'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')'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2F4C5D2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D01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EE0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writeHead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{</w:t>
            </w:r>
          </w:p>
        </w:tc>
      </w:tr>
      <w:tr w:rsidR="00A028E9" w:rsidRPr="00A028E9" w14:paraId="4A51F7B1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ABF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9E3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'Content-Type'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'text/event-stream'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A028E9" w:rsidRPr="00A028E9" w14:paraId="6BA5877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10A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97D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'Cache-Control'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'no-cache'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let intermediaries know to NOT cache anything</w:t>
            </w:r>
          </w:p>
        </w:tc>
      </w:tr>
      <w:tr w:rsidR="00A028E9" w:rsidRPr="00A028E9" w14:paraId="6BF03831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A06F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B0B6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A028E9" w:rsidRPr="00A028E9" w14:paraId="189D6F85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933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19C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5A8497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8B8E75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12E9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6D6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ticker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setInterval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2181B954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8D1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07C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'event: my-custom-event\n'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204EDAD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9E2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722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'id: 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thisEvent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'\n'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3DE7C73C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7AE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279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'data: Server says hi! (event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thisEvent</w:t>
            </w:r>
            <w:proofErr w:type="spellEnd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 of connection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')\n\n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6D35E0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0F4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FA4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},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67E80618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6C7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1DB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030BCA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2450796D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AC05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2BD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request.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'close'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028E9" w:rsidRPr="00A028E9" w14:paraId="398F9A14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056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A3E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console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'Client disconnected from event stream (connection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')'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38692751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BDE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B33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end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01A9D179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277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EBC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clearInterval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(ticker);</w:t>
            </w:r>
          </w:p>
        </w:tc>
      </w:tr>
      <w:tr w:rsidR="00A028E9" w:rsidRPr="00A028E9" w14:paraId="4E44578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B2B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492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A028E9" w:rsidRPr="00A028E9" w14:paraId="4614237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A14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BBF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81D6A4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6615773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C741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CA7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028E9" w:rsidRPr="00A028E9" w14:paraId="1700285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A0F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06F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11A553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4964D01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3425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658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writeHead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404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18E449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2F3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067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end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69E24E3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346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AA9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0E4F046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4F0429DB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B628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F7B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028E9" w:rsidRPr="00A028E9" w14:paraId="444E431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927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E71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24D00C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D5B057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7DF5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7F86" w14:textId="77777777" w:rsid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listen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8888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14:paraId="1014F113" w14:textId="77777777" w:rsidR="00A97C84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AB12A1" w14:textId="77777777" w:rsidR="00A97C84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E6EE3D" w14:textId="77777777" w:rsidR="00A97C84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9CE71D" w14:textId="74F66754" w:rsidR="00A97C84" w:rsidRPr="00A028E9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55ED8EFE" w14:textId="77777777" w:rsidR="00A97C84" w:rsidRPr="00DD569C" w:rsidRDefault="00A97C84" w:rsidP="00DD569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DD569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Server-Sent Events, Hello World Servlet</w:t>
      </w:r>
    </w:p>
    <w:p w14:paraId="76FB633D" w14:textId="27F45C29" w:rsidR="00A028E9" w:rsidRPr="007976FB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7976FB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we create an html page that has a button to start server-sent event. The server will send us a timestamp every second which we just display on page.</w:t>
      </w:r>
    </w:p>
    <w:p w14:paraId="64805D3F" w14:textId="3AE6F10D" w:rsidR="00A97C84" w:rsidRPr="00FA67E1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FA67E1"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index.jsp</w:t>
      </w:r>
      <w:proofErr w:type="spellEnd"/>
    </w:p>
    <w:p w14:paraId="463FD3D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&lt;!DOCTYPE HTML&gt;</w:t>
      </w:r>
    </w:p>
    <w:p w14:paraId="19ADFDD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html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42F0508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body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184D93E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  <w:t>Time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span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id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foo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span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32F9E0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04CDF9E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br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&gt;&lt;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br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6CF84BCF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button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onclick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start()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Start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button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0C8135F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53FF2E3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script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type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text/</w:t>
      </w:r>
      <w:proofErr w:type="spellStart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javascript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</w:t>
      </w:r>
    </w:p>
    <w:p w14:paraId="7F9C379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start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270D664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818DA0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var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eventSource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new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EventSource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C720A0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3DF7783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eventSource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onmessage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59CB054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5C96834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document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getElementById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'foo'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).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data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538339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2820AD3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};</w:t>
      </w:r>
    </w:p>
    <w:p w14:paraId="08A19350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399D1B5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5B2F743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script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468A02A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body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37947BA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html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52C6585A" w14:textId="77777777" w:rsidR="00397C40" w:rsidRDefault="00397C40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</w:p>
    <w:p w14:paraId="48BA4CF9" w14:textId="073336B4" w:rsidR="00A97C84" w:rsidRPr="009527B1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we created an event source for “/</w:t>
      </w:r>
      <w:proofErr w:type="spellStart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HelloServlet</w:t>
      </w:r>
      <w:proofErr w:type="spellEnd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” path. On each message we just </w:t>
      </w:r>
      <w:proofErr w:type="gramStart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prints</w:t>
      </w:r>
      <w:proofErr w:type="gramEnd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 the data in span “foo”.</w:t>
      </w:r>
    </w:p>
    <w:p w14:paraId="4F1921D4" w14:textId="465C2BC3" w:rsidR="00A97C84" w:rsidRPr="00E511E7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E511E7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checking Servlet code which </w:t>
      </w:r>
      <w:proofErr w:type="spellStart"/>
      <w:r w:rsidRPr="00E511E7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sents</w:t>
      </w:r>
      <w:proofErr w:type="spellEnd"/>
      <w:r w:rsidRPr="00E511E7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 the Server-Sent Events.</w:t>
      </w:r>
    </w:p>
    <w:p w14:paraId="73EFAF7F" w14:textId="77777777" w:rsidR="00397C40" w:rsidRDefault="00397C40" w:rsidP="00774AAE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</w:p>
    <w:p w14:paraId="5907A2B1" w14:textId="1E38610B" w:rsidR="00A97C84" w:rsidRPr="009527B1" w:rsidRDefault="009527B1" w:rsidP="00774AAE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lastRenderedPageBreak/>
        <w:t>HelloServlet.java</w:t>
      </w:r>
    </w:p>
    <w:p w14:paraId="580BF5A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package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viralpatel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servlets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5DDC14E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5F1AF12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IOException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27A356F1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PrintWriter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404B1E3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CD3D6F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ServletException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05EA7C2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0FAA97E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HttpServletRequest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E922C5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HttpServletResponse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8BB107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6B748F4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public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class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TestServlet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extends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1A9B15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160658D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C8BD78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public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void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doGet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HttpServletRequest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request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HttpServletResponse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</w:p>
    <w:p w14:paraId="6BD8F7B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throws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ServletException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IOException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DA409D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191B29C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//content type must be set to text/event-stream</w:t>
      </w:r>
    </w:p>
    <w:p w14:paraId="421F27B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setContentType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"text/event-stream"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4044531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83402C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//encoding must be set to UTF-8</w:t>
      </w:r>
    </w:p>
    <w:p w14:paraId="1E5C58D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setCharacterEncoding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"UTF-8"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57C8752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0429B6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PrintWriter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writer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getWriter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();</w:t>
      </w:r>
    </w:p>
    <w:p w14:paraId="56518B0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14F4AA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gramStart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for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int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0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10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++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29EF007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50F0D5D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writer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write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"data: "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+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System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currentTimeMillis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+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"\n\n"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4248EE20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2E42AF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try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06517B2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Thread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sleep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1000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EED97A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catch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InterruptedException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BE0ADE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printStackTrace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();</w:t>
      </w:r>
    </w:p>
    <w:p w14:paraId="757BDDA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2BF3BADF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4054B71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writer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close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();</w:t>
      </w:r>
    </w:p>
    <w:p w14:paraId="0D0071B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6516CE6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3ADBCA5C" w14:textId="36F8E7E3" w:rsidR="00A97C84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682B6471" w14:textId="77777777" w:rsidR="00A97C84" w:rsidRPr="009527B1" w:rsidRDefault="00A97C84" w:rsidP="00624EE4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The servlet is quite simple. Content type must be set to “text/event-stream” and the character encoding must be UTF-8.</w:t>
      </w:r>
    </w:p>
    <w:p w14:paraId="402E2E5C" w14:textId="77777777" w:rsidR="00397C40" w:rsidRDefault="00397C40" w:rsidP="00624EE4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</w:p>
    <w:p w14:paraId="63B93D42" w14:textId="4D2C866F" w:rsidR="00A97C84" w:rsidRPr="009527B1" w:rsidRDefault="00A97C84" w:rsidP="00624EE4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proofErr w:type="gramStart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Also</w:t>
      </w:r>
      <w:proofErr w:type="gramEnd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 each message that we send must ends with \n\n.</w:t>
      </w:r>
    </w:p>
    <w:p w14:paraId="35F1D3BA" w14:textId="77777777" w:rsidR="00397C40" w:rsidRDefault="00397C40" w:rsidP="00624EE4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</w:p>
    <w:p w14:paraId="546FF0A1" w14:textId="46B557B0" w:rsidR="00A97C84" w:rsidRPr="00FA67E1" w:rsidRDefault="00A97C84" w:rsidP="00624EE4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FA67E1"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lastRenderedPageBreak/>
        <w:t>web.xml</w:t>
      </w:r>
    </w:p>
    <w:p w14:paraId="3028295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&lt;?xml version="1.0" encoding="UTF-8"?&gt;</w:t>
      </w:r>
    </w:p>
    <w:p w14:paraId="0FC622A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web-app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id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WebApp_ID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version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2.4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</w:p>
    <w:p w14:paraId="3F2B4D4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xmlns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http://java.sun.com/xml/ns/j2ee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xmlns:xsi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http://www.w3.org/2001/XMLSchema-instance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</w:p>
    <w:p w14:paraId="7B40B85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xsi:schemaLocation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http://java.sun.com/xml/ns/j2ee http://java.sun.com/xml/ns/j2ee/web-app_2_4.xsd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</w:t>
      </w:r>
    </w:p>
    <w:p w14:paraId="7CECE51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ServerSentEvent_HttpServlet_example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271E0E4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welcome-file-list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4715BE8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index.jsp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283B6F5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welcome-file-list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0B2AB00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FAFAD1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1190668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6BBA502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servlet-class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net.viralpatel</w:t>
      </w:r>
      <w:proofErr w:type="gram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.servlets.HelloServlet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servlet-class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65A13BA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57AA06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servlet-mapping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C69743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49CAE0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-pattern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-pattern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39CC73F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servlet-mapping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388D01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web-app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05E4B839" w14:textId="77777777" w:rsidR="00A97C84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40C380D6" w14:textId="77777777" w:rsidR="00862269" w:rsidRDefault="0086226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19748D4D" w14:textId="77777777" w:rsidR="00A028E9" w:rsidRPr="001D0846" w:rsidRDefault="00A028E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1235A007" w14:textId="69D2BBD0" w:rsidR="00210187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547C10E0" w14:textId="77777777" w:rsidR="00210187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36AD655F" w14:textId="3516D13E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766084C" w14:textId="30591E1B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5E4CB1F" w14:textId="155151E2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BF1AF9" w14:textId="77777777" w:rsidR="00012EFC" w:rsidRPr="00012EFC" w:rsidRDefault="00012EFC" w:rsidP="00012EFC">
      <w:pPr>
        <w:spacing w:before="48" w:after="48" w:line="360" w:lineRule="atLeast"/>
        <w:ind w:right="48"/>
        <w:outlineLvl w:val="1"/>
        <w:rPr>
          <w:rFonts w:eastAsia="Times New Roman" w:cstheme="minorHAnsi"/>
          <w:color w:val="121214"/>
          <w:spacing w:val="-15"/>
          <w:sz w:val="24"/>
          <w:szCs w:val="24"/>
          <w:lang w:val="en-US"/>
        </w:rPr>
      </w:pPr>
    </w:p>
    <w:p w14:paraId="7CED0ECB" w14:textId="77777777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D9AC35D" w14:textId="20F49513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207C055" w14:textId="5E6A7330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4D1F15F" w14:textId="7525A9CB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0EFBA3F" w14:textId="47C8D323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E58ADCB" w14:textId="2B103AE9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8B0C15B" w14:textId="1FF68931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FF9DB11" w14:textId="77777777" w:rsidR="00012EFC" w:rsidRPr="00312081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sectPr w:rsidR="00012EFC" w:rsidRPr="00312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879"/>
    <w:multiLevelType w:val="multilevel"/>
    <w:tmpl w:val="612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50B69"/>
    <w:multiLevelType w:val="multilevel"/>
    <w:tmpl w:val="E3B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D6304F"/>
    <w:multiLevelType w:val="multilevel"/>
    <w:tmpl w:val="E68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878B3"/>
    <w:multiLevelType w:val="hybridMultilevel"/>
    <w:tmpl w:val="AE021C1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CD"/>
    <w:rsid w:val="000032DB"/>
    <w:rsid w:val="00012EFC"/>
    <w:rsid w:val="00022019"/>
    <w:rsid w:val="00054371"/>
    <w:rsid w:val="00070C98"/>
    <w:rsid w:val="000C5F42"/>
    <w:rsid w:val="00125612"/>
    <w:rsid w:val="001A1056"/>
    <w:rsid w:val="001B52C4"/>
    <w:rsid w:val="001D0846"/>
    <w:rsid w:val="001D5701"/>
    <w:rsid w:val="00210187"/>
    <w:rsid w:val="00277738"/>
    <w:rsid w:val="002F06AB"/>
    <w:rsid w:val="00312081"/>
    <w:rsid w:val="00334500"/>
    <w:rsid w:val="00351FD2"/>
    <w:rsid w:val="003977E5"/>
    <w:rsid w:val="00397C40"/>
    <w:rsid w:val="00404EC5"/>
    <w:rsid w:val="0045301B"/>
    <w:rsid w:val="004A72AC"/>
    <w:rsid w:val="004C097C"/>
    <w:rsid w:val="004F50DC"/>
    <w:rsid w:val="00542B39"/>
    <w:rsid w:val="00576982"/>
    <w:rsid w:val="005C49D2"/>
    <w:rsid w:val="00623158"/>
    <w:rsid w:val="00624EE4"/>
    <w:rsid w:val="006C440F"/>
    <w:rsid w:val="00774AAE"/>
    <w:rsid w:val="007976FB"/>
    <w:rsid w:val="007F0E7E"/>
    <w:rsid w:val="00837B4F"/>
    <w:rsid w:val="0084006D"/>
    <w:rsid w:val="00862269"/>
    <w:rsid w:val="008E78B0"/>
    <w:rsid w:val="009527B1"/>
    <w:rsid w:val="00997CDD"/>
    <w:rsid w:val="009F41CD"/>
    <w:rsid w:val="00A028E9"/>
    <w:rsid w:val="00A97C84"/>
    <w:rsid w:val="00B746B1"/>
    <w:rsid w:val="00B849B0"/>
    <w:rsid w:val="00B86337"/>
    <w:rsid w:val="00BC71FD"/>
    <w:rsid w:val="00C15167"/>
    <w:rsid w:val="00D112FD"/>
    <w:rsid w:val="00D157A7"/>
    <w:rsid w:val="00D872F1"/>
    <w:rsid w:val="00DD569C"/>
    <w:rsid w:val="00DF1E65"/>
    <w:rsid w:val="00E511E7"/>
    <w:rsid w:val="00E66CA5"/>
    <w:rsid w:val="00E74752"/>
    <w:rsid w:val="00EC3E48"/>
    <w:rsid w:val="00ED7463"/>
    <w:rsid w:val="00F337ED"/>
    <w:rsid w:val="00FA67E1"/>
    <w:rsid w:val="00F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4E8"/>
  <w15:chartTrackingRefBased/>
  <w15:docId w15:val="{D122DB5A-9D7A-4E26-9588-478AA36A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2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EF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2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EF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dec">
    <w:name w:val="dec"/>
    <w:basedOn w:val="DefaultParagraphFont"/>
    <w:rsid w:val="00012EFC"/>
  </w:style>
  <w:style w:type="character" w:customStyle="1" w:styleId="pln">
    <w:name w:val="pln"/>
    <w:basedOn w:val="DefaultParagraphFont"/>
    <w:rsid w:val="00012EFC"/>
  </w:style>
  <w:style w:type="character" w:customStyle="1" w:styleId="tag">
    <w:name w:val="tag"/>
    <w:basedOn w:val="DefaultParagraphFont"/>
    <w:rsid w:val="00012EFC"/>
  </w:style>
  <w:style w:type="character" w:customStyle="1" w:styleId="atn">
    <w:name w:val="atn"/>
    <w:basedOn w:val="DefaultParagraphFont"/>
    <w:rsid w:val="00012EFC"/>
  </w:style>
  <w:style w:type="character" w:customStyle="1" w:styleId="pun">
    <w:name w:val="pun"/>
    <w:basedOn w:val="DefaultParagraphFont"/>
    <w:rsid w:val="00012EFC"/>
  </w:style>
  <w:style w:type="character" w:customStyle="1" w:styleId="atv">
    <w:name w:val="atv"/>
    <w:basedOn w:val="DefaultParagraphFont"/>
    <w:rsid w:val="00012EFC"/>
  </w:style>
  <w:style w:type="character" w:customStyle="1" w:styleId="com">
    <w:name w:val="com"/>
    <w:basedOn w:val="DefaultParagraphFont"/>
    <w:rsid w:val="00012EFC"/>
  </w:style>
  <w:style w:type="character" w:customStyle="1" w:styleId="str">
    <w:name w:val="str"/>
    <w:basedOn w:val="DefaultParagraphFont"/>
    <w:rsid w:val="00210187"/>
  </w:style>
  <w:style w:type="character" w:customStyle="1" w:styleId="lit">
    <w:name w:val="lit"/>
    <w:basedOn w:val="DefaultParagraphFont"/>
    <w:rsid w:val="00210187"/>
  </w:style>
  <w:style w:type="character" w:customStyle="1" w:styleId="kwd">
    <w:name w:val="kwd"/>
    <w:basedOn w:val="DefaultParagraphFont"/>
    <w:rsid w:val="00210187"/>
  </w:style>
  <w:style w:type="paragraph" w:styleId="NormalWeb">
    <w:name w:val="Normal (Web)"/>
    <w:basedOn w:val="Normal"/>
    <w:uiPriority w:val="99"/>
    <w:semiHidden/>
    <w:unhideWhenUsed/>
    <w:rsid w:val="0021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101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AAE"/>
    <w:rPr>
      <w:b/>
      <w:bCs/>
    </w:rPr>
  </w:style>
  <w:style w:type="character" w:customStyle="1" w:styleId="typ">
    <w:name w:val="typ"/>
    <w:basedOn w:val="DefaultParagraphFont"/>
    <w:rsid w:val="00774AAE"/>
  </w:style>
  <w:style w:type="character" w:customStyle="1" w:styleId="pl-ent">
    <w:name w:val="pl-ent"/>
    <w:basedOn w:val="DefaultParagraphFont"/>
    <w:rsid w:val="00A028E9"/>
  </w:style>
  <w:style w:type="character" w:customStyle="1" w:styleId="pl-e">
    <w:name w:val="pl-e"/>
    <w:basedOn w:val="DefaultParagraphFont"/>
    <w:rsid w:val="00A028E9"/>
  </w:style>
  <w:style w:type="character" w:customStyle="1" w:styleId="pl-s">
    <w:name w:val="pl-s"/>
    <w:basedOn w:val="DefaultParagraphFont"/>
    <w:rsid w:val="00A028E9"/>
  </w:style>
  <w:style w:type="character" w:customStyle="1" w:styleId="pl-pds">
    <w:name w:val="pl-pds"/>
    <w:basedOn w:val="DefaultParagraphFont"/>
    <w:rsid w:val="00A028E9"/>
  </w:style>
  <w:style w:type="character" w:customStyle="1" w:styleId="pl-s1">
    <w:name w:val="pl-s1"/>
    <w:basedOn w:val="DefaultParagraphFont"/>
    <w:rsid w:val="00A028E9"/>
  </w:style>
  <w:style w:type="character" w:customStyle="1" w:styleId="pl-c1">
    <w:name w:val="pl-c1"/>
    <w:basedOn w:val="DefaultParagraphFont"/>
    <w:rsid w:val="00A028E9"/>
  </w:style>
  <w:style w:type="character" w:customStyle="1" w:styleId="pl-k">
    <w:name w:val="pl-k"/>
    <w:basedOn w:val="DefaultParagraphFont"/>
    <w:rsid w:val="00A028E9"/>
  </w:style>
  <w:style w:type="character" w:customStyle="1" w:styleId="pl-en">
    <w:name w:val="pl-en"/>
    <w:basedOn w:val="DefaultParagraphFont"/>
    <w:rsid w:val="00A028E9"/>
  </w:style>
  <w:style w:type="character" w:customStyle="1" w:styleId="pl-smi">
    <w:name w:val="pl-smi"/>
    <w:basedOn w:val="DefaultParagraphFont"/>
    <w:rsid w:val="00A028E9"/>
  </w:style>
  <w:style w:type="character" w:customStyle="1" w:styleId="pl-c">
    <w:name w:val="pl-c"/>
    <w:basedOn w:val="DefaultParagraphFont"/>
    <w:rsid w:val="00A028E9"/>
  </w:style>
  <w:style w:type="character" w:customStyle="1" w:styleId="pl-cce">
    <w:name w:val="pl-cce"/>
    <w:basedOn w:val="DefaultParagraphFont"/>
    <w:rsid w:val="00A028E9"/>
  </w:style>
  <w:style w:type="character" w:customStyle="1" w:styleId="Heading1Char">
    <w:name w:val="Heading 1 Char"/>
    <w:basedOn w:val="DefaultParagraphFont"/>
    <w:link w:val="Heading1"/>
    <w:uiPriority w:val="9"/>
    <w:rsid w:val="0086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9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Sanna Mahajan</cp:lastModifiedBy>
  <cp:revision>47</cp:revision>
  <dcterms:created xsi:type="dcterms:W3CDTF">2019-07-01T18:48:00Z</dcterms:created>
  <dcterms:modified xsi:type="dcterms:W3CDTF">2019-07-01T23:21:00Z</dcterms:modified>
</cp:coreProperties>
</file>