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0A5D" w14:textId="77777777" w:rsidR="009F41CD" w:rsidRDefault="009F41CD">
      <w:pPr>
        <w:rPr>
          <w:b/>
          <w:sz w:val="72"/>
          <w:szCs w:val="72"/>
          <w:lang w:val="en-US"/>
        </w:rPr>
      </w:pPr>
      <w:r w:rsidRPr="009F41CD">
        <w:rPr>
          <w:b/>
          <w:sz w:val="72"/>
          <w:szCs w:val="72"/>
          <w:lang w:val="en-US"/>
        </w:rPr>
        <w:t>HTML</w:t>
      </w:r>
      <w:r>
        <w:rPr>
          <w:b/>
          <w:sz w:val="72"/>
          <w:szCs w:val="72"/>
          <w:lang w:val="en-US"/>
        </w:rPr>
        <w:t>5</w:t>
      </w:r>
      <w:r w:rsidRPr="009F41CD">
        <w:rPr>
          <w:b/>
          <w:sz w:val="72"/>
          <w:szCs w:val="72"/>
          <w:lang w:val="en-US"/>
        </w:rPr>
        <w:t xml:space="preserve"> </w:t>
      </w:r>
      <w:r>
        <w:rPr>
          <w:b/>
          <w:sz w:val="72"/>
          <w:szCs w:val="72"/>
          <w:lang w:val="en-US"/>
        </w:rPr>
        <w:t>(</w:t>
      </w:r>
      <w:r w:rsidRPr="009F41CD">
        <w:rPr>
          <w:b/>
          <w:sz w:val="72"/>
          <w:szCs w:val="72"/>
          <w:lang w:val="en-US"/>
        </w:rPr>
        <w:t>Server-Send-Events</w:t>
      </w:r>
      <w:r>
        <w:rPr>
          <w:b/>
          <w:sz w:val="72"/>
          <w:szCs w:val="72"/>
          <w:lang w:val="en-US"/>
        </w:rPr>
        <w:t>)</w:t>
      </w:r>
    </w:p>
    <w:p w14:paraId="59B4D8FA" w14:textId="765A488D" w:rsidR="009F41CD" w:rsidRPr="00312081" w:rsidRDefault="009F41CD">
      <w:pPr>
        <w:rPr>
          <w:rFonts w:cstheme="minorHAnsi"/>
          <w:b/>
          <w:sz w:val="72"/>
          <w:szCs w:val="72"/>
          <w:lang w:val="en-US"/>
        </w:rPr>
      </w:pP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 xml:space="preserve">Server-Sent-Event is </w:t>
      </w:r>
      <w:proofErr w:type="gramStart"/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one way</w:t>
      </w:r>
      <w:proofErr w:type="gramEnd"/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 xml:space="preserve"> messaging.</w:t>
      </w:r>
      <w:r w:rsidRPr="00312081">
        <w:rPr>
          <w:rFonts w:cstheme="minorHAnsi"/>
          <w:b/>
          <w:sz w:val="72"/>
          <w:szCs w:val="72"/>
          <w:lang w:val="en-US"/>
        </w:rPr>
        <w:t xml:space="preserve">    </w:t>
      </w:r>
    </w:p>
    <w:p w14:paraId="76D87914" w14:textId="3D63801A" w:rsidR="009F41CD" w:rsidRPr="00312081" w:rsidRDefault="009F41CD" w:rsidP="00312081">
      <w:pPr>
        <w:pStyle w:val="ListParagraph"/>
        <w:numPr>
          <w:ilvl w:val="0"/>
          <w:numId w:val="1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 xml:space="preserve">A server-sent event is when a web page automatically gets updates from a server. </w:t>
      </w:r>
    </w:p>
    <w:p w14:paraId="3A21475D" w14:textId="4B36249C" w:rsidR="009F41CD" w:rsidRDefault="009F41CD" w:rsidP="00312081">
      <w:pPr>
        <w:pStyle w:val="ListParagraph"/>
        <w:numPr>
          <w:ilvl w:val="0"/>
          <w:numId w:val="1"/>
        </w:numPr>
        <w:rPr>
          <w:rFonts w:cstheme="minorHAnsi"/>
          <w:color w:val="222222"/>
          <w:u w:val="single"/>
          <w:shd w:val="clear" w:color="auto" w:fill="FFFFFF"/>
        </w:rPr>
      </w:pPr>
      <w:r w:rsidRPr="00312081">
        <w:rPr>
          <w:rFonts w:cstheme="minorHAnsi"/>
          <w:color w:val="222222"/>
          <w:shd w:val="clear" w:color="auto" w:fill="FFFFFF"/>
        </w:rPr>
        <w:t xml:space="preserve">SSE is a server push technology enabling a browser to receive automatic updates from a server via </w:t>
      </w:r>
      <w:r w:rsidRPr="00312081">
        <w:rPr>
          <w:rFonts w:cstheme="minorHAnsi"/>
          <w:color w:val="222222"/>
          <w:u w:val="single"/>
          <w:shd w:val="clear" w:color="auto" w:fill="FFFFFF"/>
        </w:rPr>
        <w:t>HTTP connection.</w:t>
      </w:r>
    </w:p>
    <w:p w14:paraId="7727412C" w14:textId="6F74D224" w:rsidR="004A72AC" w:rsidRDefault="004A72AC" w:rsidP="00312081">
      <w:pPr>
        <w:pStyle w:val="ListParagraph"/>
        <w:numPr>
          <w:ilvl w:val="0"/>
          <w:numId w:val="1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4A72AC">
        <w:rPr>
          <w:rFonts w:cstheme="minorHAnsi"/>
          <w:color w:val="000000"/>
          <w:sz w:val="23"/>
          <w:szCs w:val="23"/>
          <w:shd w:val="clear" w:color="auto" w:fill="FFFFFF"/>
        </w:rPr>
        <w:t xml:space="preserve">Using </w:t>
      </w:r>
      <w:proofErr w:type="gramStart"/>
      <w:r w:rsidRPr="004A72AC">
        <w:rPr>
          <w:rFonts w:cstheme="minorHAnsi"/>
          <w:color w:val="000000"/>
          <w:sz w:val="23"/>
          <w:szCs w:val="23"/>
          <w:shd w:val="clear" w:color="auto" w:fill="FFFFFF"/>
        </w:rPr>
        <w:t>SSE</w:t>
      </w:r>
      <w:proofErr w:type="gramEnd"/>
      <w:r w:rsidRPr="004A72AC">
        <w:rPr>
          <w:rFonts w:cstheme="minorHAnsi"/>
          <w:color w:val="000000"/>
          <w:sz w:val="23"/>
          <w:szCs w:val="23"/>
          <w:shd w:val="clear" w:color="auto" w:fill="FFFFFF"/>
        </w:rPr>
        <w:t xml:space="preserve"> you can push DOM events continuously from your web server to the visitor's browser.</w:t>
      </w:r>
    </w:p>
    <w:p w14:paraId="1475A803" w14:textId="77777777" w:rsidR="00054371" w:rsidRDefault="00054371" w:rsidP="00054371">
      <w:pPr>
        <w:pStyle w:val="ListParagraph"/>
        <w:ind w:left="1215"/>
        <w:rPr>
          <w:rFonts w:cstheme="minorHAnsi"/>
          <w:b/>
          <w:sz w:val="24"/>
          <w:szCs w:val="24"/>
          <w:lang w:val="en-US"/>
        </w:rPr>
      </w:pPr>
    </w:p>
    <w:p w14:paraId="184B5427" w14:textId="69343F84" w:rsidR="00054371" w:rsidRPr="00054371" w:rsidRDefault="00054371" w:rsidP="00054371">
      <w:pPr>
        <w:pStyle w:val="ListParagraph"/>
        <w:ind w:left="1215"/>
        <w:rPr>
          <w:rFonts w:cstheme="minorHAnsi"/>
          <w:b/>
          <w:sz w:val="72"/>
          <w:szCs w:val="72"/>
          <w:lang w:val="en-US"/>
        </w:rPr>
      </w:pPr>
      <w:r w:rsidRPr="00054371">
        <w:rPr>
          <w:rFonts w:cstheme="minorHAnsi"/>
          <w:b/>
          <w:sz w:val="24"/>
          <w:szCs w:val="24"/>
          <w:lang w:val="en-US"/>
        </w:rPr>
        <w:t>What is SSE?</w:t>
      </w:r>
      <w:r w:rsidRPr="00054371">
        <w:rPr>
          <w:rFonts w:cstheme="minorHAnsi"/>
          <w:b/>
          <w:sz w:val="72"/>
          <w:szCs w:val="72"/>
          <w:lang w:val="en-US"/>
        </w:rPr>
        <w:t xml:space="preserve"> </w:t>
      </w:r>
    </w:p>
    <w:p w14:paraId="6FAE99B3" w14:textId="77777777" w:rsidR="00054371" w:rsidRDefault="00054371" w:rsidP="00054371">
      <w:pPr>
        <w:pStyle w:val="ListParagraph"/>
        <w:ind w:left="1215"/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35E511F" w14:textId="00BB34A4" w:rsidR="00012EFC" w:rsidRDefault="00012EFC" w:rsidP="00312081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1D5701">
        <w:rPr>
          <w:rFonts w:cstheme="minorHAnsi"/>
          <w:color w:val="222222"/>
          <w:shd w:val="clear" w:color="auto" w:fill="FFFFFF"/>
        </w:rPr>
        <w:t>Server-sent events (SSE) is a technology enabling a browser to receive automatic</w:t>
      </w:r>
      <w:r w:rsidR="00054371">
        <w:rPr>
          <w:rFonts w:cstheme="minorHAnsi"/>
          <w:color w:val="222222"/>
          <w:shd w:val="clear" w:color="auto" w:fill="FFFFFF"/>
        </w:rPr>
        <w:t xml:space="preserve"> </w:t>
      </w:r>
      <w:r w:rsidRPr="001D5701">
        <w:rPr>
          <w:rFonts w:cstheme="minorHAnsi"/>
          <w:color w:val="222222"/>
          <w:shd w:val="clear" w:color="auto" w:fill="FFFFFF"/>
        </w:rPr>
        <w:t xml:space="preserve">updates from a server via HTTP connection. The Server-Sent Events </w:t>
      </w:r>
      <w:proofErr w:type="spellStart"/>
      <w:r w:rsidRPr="001D5701">
        <w:rPr>
          <w:rFonts w:cstheme="minorHAnsi"/>
          <w:color w:val="222222"/>
          <w:shd w:val="clear" w:color="auto" w:fill="FFFFFF"/>
        </w:rPr>
        <w:t>EventSource</w:t>
      </w:r>
      <w:proofErr w:type="spellEnd"/>
      <w:r w:rsidRPr="001D5701">
        <w:rPr>
          <w:rFonts w:cstheme="minorHAnsi"/>
          <w:color w:val="222222"/>
          <w:shd w:val="clear" w:color="auto" w:fill="FFFFFF"/>
        </w:rPr>
        <w:t xml:space="preserve"> API is standardized as part of HTML5 by the W3C.</w:t>
      </w:r>
    </w:p>
    <w:p w14:paraId="37561F78" w14:textId="77777777" w:rsidR="00054371" w:rsidRDefault="00054371" w:rsidP="00054371">
      <w:pPr>
        <w:pStyle w:val="ListParagraph"/>
        <w:ind w:left="1215"/>
        <w:rPr>
          <w:rFonts w:cstheme="minorHAnsi"/>
          <w:b/>
          <w:sz w:val="24"/>
          <w:szCs w:val="24"/>
          <w:lang w:val="en-US"/>
        </w:rPr>
      </w:pPr>
    </w:p>
    <w:p w14:paraId="0041159E" w14:textId="0842AF5E" w:rsidR="00054371" w:rsidRPr="00054371" w:rsidRDefault="00054371" w:rsidP="00054371">
      <w:pPr>
        <w:pStyle w:val="ListParagraph"/>
        <w:ind w:left="1215"/>
        <w:rPr>
          <w:rFonts w:cstheme="minorHAnsi"/>
          <w:b/>
          <w:sz w:val="72"/>
          <w:szCs w:val="72"/>
          <w:lang w:val="en-US"/>
        </w:rPr>
      </w:pPr>
      <w:r w:rsidRPr="00054371">
        <w:rPr>
          <w:rFonts w:cstheme="minorHAnsi"/>
          <w:b/>
          <w:sz w:val="24"/>
          <w:szCs w:val="24"/>
          <w:lang w:val="en-US"/>
        </w:rPr>
        <w:t xml:space="preserve">What </w:t>
      </w:r>
      <w:proofErr w:type="gramStart"/>
      <w:r w:rsidRPr="00054371">
        <w:rPr>
          <w:rFonts w:cstheme="minorHAnsi"/>
          <w:b/>
          <w:sz w:val="24"/>
          <w:szCs w:val="24"/>
          <w:lang w:val="en-US"/>
        </w:rPr>
        <w:t xml:space="preserve">is </w:t>
      </w:r>
      <w:r>
        <w:rPr>
          <w:rFonts w:cstheme="minorHAnsi"/>
          <w:b/>
          <w:sz w:val="24"/>
          <w:szCs w:val="24"/>
          <w:lang w:val="en-US"/>
        </w:rPr>
        <w:t xml:space="preserve"> HTML</w:t>
      </w:r>
      <w:proofErr w:type="gramEnd"/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054371">
        <w:rPr>
          <w:rFonts w:cstheme="minorHAnsi"/>
          <w:b/>
          <w:sz w:val="24"/>
          <w:szCs w:val="24"/>
          <w:lang w:val="en-US"/>
        </w:rPr>
        <w:t>SSE?</w:t>
      </w:r>
      <w:r w:rsidRPr="00054371">
        <w:rPr>
          <w:rFonts w:cstheme="minorHAnsi"/>
          <w:b/>
          <w:sz w:val="72"/>
          <w:szCs w:val="72"/>
          <w:lang w:val="en-US"/>
        </w:rPr>
        <w:t xml:space="preserve"> </w:t>
      </w:r>
    </w:p>
    <w:p w14:paraId="28DF17E0" w14:textId="2E535405" w:rsidR="00054371" w:rsidRPr="001D5701" w:rsidRDefault="00054371" w:rsidP="00312081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054371">
        <w:rPr>
          <w:rFonts w:cstheme="minorHAnsi"/>
          <w:color w:val="222222"/>
          <w:shd w:val="clear" w:color="auto" w:fill="FFFFFF"/>
        </w:rPr>
        <w:t>The type of events which are flowing from web browser to the web server may be called client-sent events. Along with HTML5, WHATWG Web Applications 1.0 introduces events which flow from web server to the web browsers and they are called Server-Sent Events (SSE).</w:t>
      </w:r>
    </w:p>
    <w:p w14:paraId="6934251B" w14:textId="33D21D78" w:rsidR="00EC3E48" w:rsidRDefault="00EC3E4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12081">
        <w:rPr>
          <w:rFonts w:cstheme="minorHAnsi"/>
          <w:color w:val="000000"/>
          <w:sz w:val="23"/>
          <w:szCs w:val="23"/>
          <w:shd w:val="clear" w:color="auto" w:fill="FFFFFF"/>
        </w:rPr>
        <w:t>For example, a simple click on a link requests a new page from the server. The type of events which are flowing from web browser to the web server may be called client-sent events.</w:t>
      </w:r>
    </w:p>
    <w:p w14:paraId="1EC14988" w14:textId="782E9E13" w:rsidR="005C49D2" w:rsidRDefault="005C49D2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07FCBE52" w14:textId="061DFE79" w:rsidR="00312081" w:rsidRDefault="00312081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630D7E4F" w14:textId="77777777" w:rsidR="004A72AC" w:rsidRDefault="00312081">
      <w:r>
        <w:rPr>
          <w:noProof/>
        </w:rPr>
        <w:drawing>
          <wp:inline distT="0" distB="0" distL="0" distR="0" wp14:anchorId="74323105" wp14:editId="5DAC7858">
            <wp:extent cx="4951650" cy="21139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545" cy="217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081">
        <w:t xml:space="preserve"> </w:t>
      </w:r>
    </w:p>
    <w:p w14:paraId="5B5B97DB" w14:textId="6AB2D86C" w:rsidR="004A72AC" w:rsidRDefault="004A72A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0B50F72" w14:textId="77777777" w:rsidR="0045301B" w:rsidRDefault="0045301B" w:rsidP="0045301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-&gt;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 case of server sent event the communication is carried out from server to browser only and browser cannot send any data to the server.</w:t>
      </w:r>
    </w:p>
    <w:p w14:paraId="7D1E7056" w14:textId="77777777" w:rsidR="0045301B" w:rsidRDefault="0045301B" w:rsidP="0045301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-&gt;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 kind of communication is mainly used when the need is only to show the updated data, then the server sends the message whenever the data gets updated.</w:t>
      </w:r>
    </w:p>
    <w:p w14:paraId="13C890FA" w14:textId="77777777" w:rsidR="0045301B" w:rsidRDefault="0045301B" w:rsidP="0045301B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lastRenderedPageBreak/>
        <w:t xml:space="preserve">-&gt;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instance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 one-way communication between the Server to Browser. This protocol is less complicated, so no need to rely on the external library JAVASCRIPT itself provides the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EventSource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interface to receive the server sent messages.</w:t>
      </w:r>
    </w:p>
    <w:p w14:paraId="6A25A197" w14:textId="77777777" w:rsidR="0045301B" w:rsidRDefault="0045301B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7B821A7" w14:textId="48E70212" w:rsidR="00312081" w:rsidRDefault="00312081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487527E" wp14:editId="58E7AF1F">
            <wp:extent cx="5482381" cy="23717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17" cy="23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45C7" w14:textId="77777777" w:rsidR="00774AAE" w:rsidRDefault="00774AAE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FEEACD9" w14:textId="2693E859" w:rsidR="00312081" w:rsidRPr="001D0846" w:rsidRDefault="00210187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1D084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What is the different between the Web </w:t>
      </w:r>
      <w:proofErr w:type="spellStart"/>
      <w:r w:rsidRPr="001D084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Scoket</w:t>
      </w:r>
      <w:proofErr w:type="spellEnd"/>
      <w:r w:rsidRPr="001D084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and the </w:t>
      </w:r>
      <w:r w:rsidR="00774AAE" w:rsidRPr="001D084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SSE in HTML5?</w:t>
      </w:r>
    </w:p>
    <w:p w14:paraId="4AEC1CE9" w14:textId="77777777" w:rsidR="00774AAE" w:rsidRPr="001D0846" w:rsidRDefault="00774AA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  </w:t>
      </w:r>
      <w:r w:rsidRPr="001D0846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Websockets</w:t>
      </w:r>
      <w:proofErr w:type="spellEnd"/>
      <w:r w:rsidRPr="001D0846">
        <w:rPr>
          <w:rFonts w:cstheme="minorHAnsi"/>
          <w:color w:val="222222"/>
          <w:sz w:val="24"/>
          <w:szCs w:val="24"/>
          <w:shd w:val="clear" w:color="auto" w:fill="FFFFFF"/>
        </w:rPr>
        <w:t> and SSE (</w:t>
      </w:r>
      <w:r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Server Sent Events</w:t>
      </w:r>
      <w:r w:rsidRPr="001D0846">
        <w:rPr>
          <w:rFonts w:cstheme="minorHAnsi"/>
          <w:color w:val="222222"/>
          <w:sz w:val="24"/>
          <w:szCs w:val="24"/>
          <w:shd w:val="clear" w:color="auto" w:fill="FFFFFF"/>
        </w:rPr>
        <w:t>) are both capable of pushing data to browsers, however they are not competing technologies.</w:t>
      </w:r>
    </w:p>
    <w:p w14:paraId="134562E5" w14:textId="0404D9B7" w:rsidR="00774AAE" w:rsidRPr="001D0846" w:rsidRDefault="00774AA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1 -</w:t>
      </w:r>
      <w:proofErr w:type="gramStart"/>
      <w:r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&gt;  </w:t>
      </w:r>
      <w:proofErr w:type="spellStart"/>
      <w:r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Websockets</w:t>
      </w:r>
      <w:proofErr w:type="spellEnd"/>
      <w:proofErr w:type="gramEnd"/>
      <w:r w:rsidRPr="001D0846">
        <w:rPr>
          <w:rFonts w:cstheme="minorHAnsi"/>
          <w:color w:val="222222"/>
          <w:sz w:val="24"/>
          <w:szCs w:val="24"/>
          <w:shd w:val="clear" w:color="auto" w:fill="FFFFFF"/>
        </w:rPr>
        <w:t> connections can both send data to the browser and receive data from the browser. A good example of an application that could use </w:t>
      </w:r>
      <w:proofErr w:type="spellStart"/>
      <w:r w:rsidRPr="001D0846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websockets</w:t>
      </w:r>
      <w:proofErr w:type="spellEnd"/>
      <w:r w:rsidRPr="001D0846">
        <w:rPr>
          <w:rFonts w:cstheme="minorHAnsi"/>
          <w:color w:val="222222"/>
          <w:sz w:val="24"/>
          <w:szCs w:val="24"/>
          <w:shd w:val="clear" w:color="auto" w:fill="FFFFFF"/>
        </w:rPr>
        <w:t> is a chat application.</w:t>
      </w:r>
    </w:p>
    <w:p w14:paraId="186F0FF1" w14:textId="7B57E2C3" w:rsidR="00774AAE" w:rsidRPr="001D0846" w:rsidRDefault="00774AAE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1D0846">
        <w:rPr>
          <w:rFonts w:cstheme="minorHAnsi"/>
          <w:b/>
          <w:bCs/>
          <w:color w:val="242729"/>
          <w:sz w:val="24"/>
          <w:szCs w:val="24"/>
          <w:shd w:val="clear" w:color="auto" w:fill="FFFFFF"/>
        </w:rPr>
        <w:t xml:space="preserve">2 -&gt; </w:t>
      </w:r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>SSE connections can only push data to the browser. Online stock quotes, or twitters updating timeline or feed are good examples of an application that could benefit from SSE.</w:t>
      </w:r>
    </w:p>
    <w:p w14:paraId="45220554" w14:textId="4533434E" w:rsidR="00774AAE" w:rsidRPr="001D0846" w:rsidRDefault="00774AAE">
      <w:pPr>
        <w:rPr>
          <w:rFonts w:cstheme="minorHAnsi"/>
          <w:color w:val="242729"/>
          <w:sz w:val="24"/>
          <w:szCs w:val="24"/>
          <w:shd w:val="clear" w:color="auto" w:fill="FFFFFF"/>
        </w:rPr>
      </w:pPr>
    </w:p>
    <w:p w14:paraId="5AA9CE5E" w14:textId="75A3501E" w:rsidR="00774AAE" w:rsidRPr="001D0846" w:rsidRDefault="00774AAE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 xml:space="preserve">In practice since everything that can be done with SSE can also be done with </w:t>
      </w:r>
      <w:proofErr w:type="spellStart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>Websockets</w:t>
      </w:r>
      <w:proofErr w:type="spellEnd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 xml:space="preserve">, </w:t>
      </w:r>
      <w:proofErr w:type="spellStart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>Websockets</w:t>
      </w:r>
      <w:proofErr w:type="spellEnd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 xml:space="preserve"> is getting a lot more attention and love, and many more browsers support </w:t>
      </w:r>
      <w:proofErr w:type="spellStart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>Websockets</w:t>
      </w:r>
      <w:proofErr w:type="spellEnd"/>
      <w:r w:rsidRPr="001D0846">
        <w:rPr>
          <w:rFonts w:cstheme="minorHAnsi"/>
          <w:color w:val="242729"/>
          <w:sz w:val="24"/>
          <w:szCs w:val="24"/>
          <w:shd w:val="clear" w:color="auto" w:fill="FFFFFF"/>
        </w:rPr>
        <w:t xml:space="preserve"> than SSE.</w:t>
      </w:r>
    </w:p>
    <w:p w14:paraId="154583B7" w14:textId="26DABDDA" w:rsidR="00774AAE" w:rsidRPr="001D0846" w:rsidRDefault="00774AAE">
      <w:pPr>
        <w:rPr>
          <w:rFonts w:cstheme="minorHAnsi"/>
          <w:color w:val="242729"/>
          <w:sz w:val="24"/>
          <w:szCs w:val="24"/>
          <w:shd w:val="clear" w:color="auto" w:fill="FFFFFF"/>
        </w:rPr>
      </w:pPr>
    </w:p>
    <w:p w14:paraId="5CAC386C" w14:textId="77777777" w:rsidR="00774AAE" w:rsidRPr="00774AAE" w:rsidRDefault="00774AAE" w:rsidP="00774A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 xml:space="preserve">Advantages of SSE over </w:t>
      </w:r>
      <w:proofErr w:type="spellStart"/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>Websockets</w:t>
      </w:r>
      <w:proofErr w:type="spellEnd"/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>:</w:t>
      </w:r>
    </w:p>
    <w:p w14:paraId="55FD7B26" w14:textId="77777777" w:rsidR="00774AAE" w:rsidRPr="00774AAE" w:rsidRDefault="00774AAE" w:rsidP="00774AAE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>Transported over simple HTTP instead of a custom protocol</w:t>
      </w:r>
    </w:p>
    <w:p w14:paraId="786A3A91" w14:textId="77777777" w:rsidR="00774AAE" w:rsidRPr="00774AAE" w:rsidRDefault="00774AAE" w:rsidP="00774AAE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 xml:space="preserve">Can be poly-filled with </w:t>
      </w:r>
      <w:proofErr w:type="spellStart"/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>javascript</w:t>
      </w:r>
      <w:proofErr w:type="spellEnd"/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 xml:space="preserve"> to "backport" SSE to browsers that do not support it yet.</w:t>
      </w:r>
    </w:p>
    <w:p w14:paraId="1E55BDBF" w14:textId="77777777" w:rsidR="00774AAE" w:rsidRPr="00774AAE" w:rsidRDefault="00774AAE" w:rsidP="00774AAE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>Built in support for re-connection and event-id</w:t>
      </w:r>
    </w:p>
    <w:p w14:paraId="5A5CFF9C" w14:textId="77777777" w:rsidR="00774AAE" w:rsidRPr="00774AAE" w:rsidRDefault="00774AAE" w:rsidP="00774AA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>Simpler protocol</w:t>
      </w:r>
    </w:p>
    <w:p w14:paraId="30B21AC7" w14:textId="3CC6D87E" w:rsidR="00774AAE" w:rsidRPr="001D0846" w:rsidRDefault="00774AA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7954B17" w14:textId="77777777" w:rsidR="00774AAE" w:rsidRPr="00774AAE" w:rsidRDefault="00774AAE" w:rsidP="00774AA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 xml:space="preserve">Advantages of </w:t>
      </w:r>
      <w:proofErr w:type="spellStart"/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>Websockets</w:t>
      </w:r>
      <w:proofErr w:type="spellEnd"/>
      <w:r w:rsidRPr="00774AAE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val="en-US"/>
        </w:rPr>
        <w:t xml:space="preserve"> over SSE:</w:t>
      </w:r>
    </w:p>
    <w:p w14:paraId="556E5CBD" w14:textId="77777777" w:rsidR="00774AAE" w:rsidRPr="00774AAE" w:rsidRDefault="00774AAE" w:rsidP="00774AAE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lastRenderedPageBreak/>
        <w:t>Real time, two directional communication.</w:t>
      </w:r>
    </w:p>
    <w:p w14:paraId="05E89F06" w14:textId="77777777" w:rsidR="00774AAE" w:rsidRPr="00774AAE" w:rsidRDefault="00774AAE" w:rsidP="00774AA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val="en-US"/>
        </w:rPr>
      </w:pPr>
      <w:r w:rsidRPr="00774AAE">
        <w:rPr>
          <w:rFonts w:eastAsia="Times New Roman" w:cstheme="minorHAnsi"/>
          <w:color w:val="242729"/>
          <w:sz w:val="24"/>
          <w:szCs w:val="24"/>
          <w:lang w:val="en-US"/>
        </w:rPr>
        <w:t>Native support in more browsers</w:t>
      </w:r>
    </w:p>
    <w:p w14:paraId="336C24ED" w14:textId="77777777" w:rsidR="00774AAE" w:rsidRPr="001D0846" w:rsidRDefault="00774AA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F520FE0" w14:textId="6A37E22F" w:rsidR="00012EFC" w:rsidRPr="001D0846" w:rsidRDefault="00012EF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BE001C7" w14:textId="7BB0F174" w:rsidR="00012EFC" w:rsidRPr="00DD569C" w:rsidRDefault="00012EFC" w:rsidP="00DD569C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DD569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Web Application for SSE</w:t>
      </w:r>
    </w:p>
    <w:p w14:paraId="1C9DB8EF" w14:textId="69DB4A76" w:rsidR="00012EFC" w:rsidRPr="001D0846" w:rsidRDefault="00012EFC" w:rsidP="0021018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To use Server-Sent Events in a web application, you would need to add an &lt;</w:t>
      </w:r>
      <w:proofErr w:type="spellStart"/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>eventsource</w:t>
      </w:r>
      <w:proofErr w:type="spellEnd"/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 xml:space="preserve">&gt; element to the document.  </w:t>
      </w:r>
    </w:p>
    <w:p w14:paraId="5133CF8B" w14:textId="374DDF1A" w:rsidR="00012EFC" w:rsidRPr="001D0846" w:rsidRDefault="00012EFC" w:rsidP="0021018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The </w:t>
      </w:r>
      <w:proofErr w:type="spellStart"/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>src</w:t>
      </w:r>
      <w:proofErr w:type="spellEnd"/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> attribute of &lt;</w:t>
      </w:r>
      <w:proofErr w:type="spellStart"/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>eventsource</w:t>
      </w:r>
      <w:proofErr w:type="spellEnd"/>
      <w:r w:rsidRPr="001D0846">
        <w:rPr>
          <w:rFonts w:cstheme="minorHAnsi"/>
          <w:color w:val="000000"/>
          <w:sz w:val="24"/>
          <w:szCs w:val="24"/>
          <w:shd w:val="clear" w:color="auto" w:fill="FFFFFF"/>
        </w:rPr>
        <w:t>&gt; element should point to an URL which should provide a persistent HTTP connection that sends a data stream containing the events.</w:t>
      </w:r>
    </w:p>
    <w:p w14:paraId="0154A90D" w14:textId="27E61132" w:rsidR="00012EFC" w:rsidRPr="001D0846" w:rsidRDefault="00012EFC" w:rsidP="00012EFC">
      <w:pPr>
        <w:spacing w:before="48" w:after="48" w:line="360" w:lineRule="atLeast"/>
        <w:ind w:right="48"/>
        <w:outlineLvl w:val="1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02E6ADB" w14:textId="4FC621AC" w:rsidR="00012EFC" w:rsidRDefault="00012EFC" w:rsidP="00012EFC">
      <w:p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F069800" w14:textId="4174BCE4" w:rsidR="00012EFC" w:rsidRDefault="00012EFC" w:rsidP="00012EFC">
      <w:pPr>
        <w:spacing w:before="48" w:after="48" w:line="360" w:lineRule="atLeast"/>
        <w:ind w:right="48"/>
        <w:outlineLvl w:val="1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</w:t>
      </w:r>
      <w:r w:rsidRPr="00012EF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xample of web application which would expect server time.</w:t>
      </w:r>
    </w:p>
    <w:p w14:paraId="367F4581" w14:textId="4B9A3510" w:rsidR="00012EFC" w:rsidRDefault="00012EFC" w:rsidP="00012EFC">
      <w:pPr>
        <w:spacing w:before="48" w:after="48" w:line="360" w:lineRule="atLeast"/>
        <w:ind w:right="48"/>
        <w:outlineLvl w:val="1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EA561DC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7F0055"/>
          <w:sz w:val="20"/>
          <w:szCs w:val="20"/>
          <w:lang w:val="en-US"/>
        </w:rPr>
        <w:t>&lt;!DOCTYPE HTML&gt;</w:t>
      </w:r>
    </w:p>
    <w:p w14:paraId="59A8150E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</w:p>
    <w:p w14:paraId="203C95BA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&lt;html&gt;</w:t>
      </w:r>
    </w:p>
    <w:p w14:paraId="66C3C6F5" w14:textId="77777777" w:rsid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&lt;head&gt;</w:t>
      </w:r>
    </w:p>
    <w:p w14:paraId="226BCC19" w14:textId="2D3F0C33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&lt;script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7F0055"/>
          <w:sz w:val="20"/>
          <w:szCs w:val="20"/>
          <w:lang w:val="en-US"/>
        </w:rPr>
        <w:t>type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=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"text/</w:t>
      </w:r>
      <w:proofErr w:type="spellStart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javascript</w:t>
      </w:r>
      <w:proofErr w:type="spellEnd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&gt;</w:t>
      </w:r>
    </w:p>
    <w:p w14:paraId="1C819F0B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   </w:t>
      </w:r>
      <w:r w:rsidRPr="00012EFC">
        <w:rPr>
          <w:rFonts w:ascii="Consolas" w:eastAsia="Times New Roman" w:hAnsi="Consolas" w:cs="Courier New"/>
          <w:color w:val="880000"/>
          <w:sz w:val="20"/>
          <w:szCs w:val="20"/>
          <w:lang w:val="en-US"/>
        </w:rPr>
        <w:t>/* Define event handling logic here */</w:t>
      </w:r>
    </w:p>
    <w:p w14:paraId="67DECB11" w14:textId="77777777" w:rsid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&lt;/script&gt;</w:t>
      </w:r>
    </w:p>
    <w:p w14:paraId="4A010E19" w14:textId="4EB744FF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&lt;/head&gt;</w:t>
      </w:r>
    </w:p>
    <w:p w14:paraId="31CFF3D4" w14:textId="6ABB65C0" w:rsid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&lt;body&gt;</w:t>
      </w:r>
    </w:p>
    <w:p w14:paraId="521172CF" w14:textId="3C05490B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&lt;div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7F0055"/>
          <w:sz w:val="20"/>
          <w:szCs w:val="20"/>
          <w:lang w:val="en-US"/>
        </w:rPr>
        <w:t>id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=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</w:t>
      </w:r>
      <w:proofErr w:type="spellStart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sse</w:t>
      </w:r>
      <w:proofErr w:type="spellEnd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&gt;</w:t>
      </w:r>
    </w:p>
    <w:p w14:paraId="026E4632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</w:t>
      </w:r>
      <w:proofErr w:type="spellStart"/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eventsource</w:t>
      </w:r>
      <w:proofErr w:type="spellEnd"/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proofErr w:type="spellStart"/>
      <w:r w:rsidRPr="00012EFC">
        <w:rPr>
          <w:rFonts w:ascii="Consolas" w:eastAsia="Times New Roman" w:hAnsi="Consolas" w:cs="Courier New"/>
          <w:color w:val="7F0055"/>
          <w:sz w:val="20"/>
          <w:szCs w:val="20"/>
          <w:lang w:val="en-US"/>
        </w:rPr>
        <w:t>src</w:t>
      </w:r>
      <w:proofErr w:type="spellEnd"/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=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"/</w:t>
      </w:r>
      <w:proofErr w:type="spellStart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cgi</w:t>
      </w:r>
      <w:proofErr w:type="spellEnd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-bin/</w:t>
      </w:r>
      <w:proofErr w:type="spellStart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ticker.cgi</w:t>
      </w:r>
      <w:proofErr w:type="spellEnd"/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/&gt;</w:t>
      </w:r>
    </w:p>
    <w:p w14:paraId="5B879B38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&lt;/div&gt;</w:t>
      </w:r>
    </w:p>
    <w:p w14:paraId="394EA818" w14:textId="4398476B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&lt;div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7F0055"/>
          <w:sz w:val="20"/>
          <w:szCs w:val="20"/>
          <w:lang w:val="en-US"/>
        </w:rPr>
        <w:t>id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=</w:t>
      </w: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</w:t>
      </w:r>
      <w:r w:rsidRPr="00012EFC">
        <w:rPr>
          <w:rFonts w:ascii="Consolas" w:eastAsia="Times New Roman" w:hAnsi="Consolas" w:cs="Courier New"/>
          <w:color w:val="008800"/>
          <w:sz w:val="20"/>
          <w:szCs w:val="20"/>
          <w:lang w:val="en-US"/>
        </w:rPr>
        <w:t>"ticker"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&gt;</w:t>
      </w:r>
    </w:p>
    <w:p w14:paraId="19937637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&lt;TIME&gt;</w:t>
      </w:r>
    </w:p>
    <w:p w14:paraId="492AD91F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&lt;/div&gt;</w:t>
      </w:r>
    </w:p>
    <w:p w14:paraId="0BD85C7F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  </w:t>
      </w: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&lt;/body&gt;</w:t>
      </w:r>
    </w:p>
    <w:p w14:paraId="06612CA3" w14:textId="77777777" w:rsidR="00012EFC" w:rsidRPr="00012EFC" w:rsidRDefault="00012EFC" w:rsidP="00012EF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012EFC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&lt;/html&gt;</w:t>
      </w:r>
    </w:p>
    <w:p w14:paraId="75F2806C" w14:textId="77777777" w:rsidR="00012EFC" w:rsidRPr="00012EFC" w:rsidRDefault="00012EFC" w:rsidP="00012EFC">
      <w:pPr>
        <w:spacing w:before="48" w:after="48" w:line="360" w:lineRule="atLeast"/>
        <w:ind w:right="48"/>
        <w:outlineLvl w:val="1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0EAB77EE" w14:textId="77777777" w:rsidR="001D0846" w:rsidRDefault="001D0846" w:rsidP="0021018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0C8DB210" w14:textId="77777777" w:rsidR="001D0846" w:rsidRDefault="001D0846" w:rsidP="0021018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4B61A1C7" w14:textId="63248EF8" w:rsidR="00210187" w:rsidRDefault="00210187" w:rsidP="0021018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Handle Server-Sent Events</w:t>
      </w:r>
    </w:p>
    <w:p w14:paraId="34B72CC9" w14:textId="723DDEE7" w:rsidR="00210187" w:rsidRDefault="00210187" w:rsidP="0021018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4A9D337C" w14:textId="6AD9202C" w:rsidR="00210187" w:rsidRPr="007976FB" w:rsidRDefault="00210187" w:rsidP="00210187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7976FB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Let us modify our web application to handle server-sent events. Following is the final example</w:t>
      </w:r>
    </w:p>
    <w:p w14:paraId="78B2DBC1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dec"/>
          <w:rFonts w:ascii="Consolas" w:hAnsi="Consolas"/>
          <w:color w:val="7F0055"/>
        </w:rPr>
        <w:t>&lt;!DOCTYPE HTML&gt;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0A56C7C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653F7DC7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&lt;html&gt;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4FC925FE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&lt;head&gt;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2C35963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</w:p>
    <w:p w14:paraId="4B491C2E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"text/</w:t>
      </w:r>
      <w:proofErr w:type="spellStart"/>
      <w:r>
        <w:rPr>
          <w:rStyle w:val="atv"/>
          <w:rFonts w:ascii="Consolas" w:hAnsi="Consolas"/>
          <w:color w:val="008800"/>
        </w:rPr>
        <w:t>javascript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ECAFC3C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gramStart"/>
      <w:r>
        <w:rPr>
          <w:rStyle w:val="pln"/>
          <w:rFonts w:ascii="Consolas" w:hAnsi="Consolas"/>
          <w:color w:val="313131"/>
        </w:rPr>
        <w:t>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getElementsByTagName</w:t>
      </w:r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"eventsource"</w:t>
      </w:r>
      <w:r>
        <w:rPr>
          <w:rStyle w:val="pun"/>
          <w:rFonts w:ascii="Consolas" w:hAnsi="Consolas"/>
          <w:color w:val="666600"/>
        </w:rPr>
        <w:t>)[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].</w:t>
      </w:r>
      <w:r>
        <w:rPr>
          <w:rStyle w:val="pln"/>
          <w:rFonts w:ascii="Consolas" w:hAnsi="Consolas"/>
          <w:color w:val="313131"/>
        </w:rPr>
        <w:t>addEventListener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"server-time"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C3B565F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eventHandler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false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B6D6CC6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</w:t>
      </w:r>
    </w:p>
    <w:p w14:paraId="5FF2E835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eventHandler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event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4C311E6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4A925376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com"/>
          <w:rFonts w:ascii="Consolas" w:hAnsi="Consolas"/>
          <w:color w:val="880000"/>
        </w:rPr>
        <w:t xml:space="preserve">// Alert time sent by the server </w:t>
      </w:r>
    </w:p>
    <w:p w14:paraId="6A98A477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querySelector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'#ticker'</w:t>
      </w:r>
      <w:r>
        <w:rPr>
          <w:rStyle w:val="pun"/>
          <w:rFonts w:ascii="Consolas" w:hAnsi="Consolas"/>
          <w:color w:val="666600"/>
        </w:rPr>
        <w:t>).</w:t>
      </w:r>
      <w:proofErr w:type="spellStart"/>
      <w:r>
        <w:rPr>
          <w:rStyle w:val="pln"/>
          <w:rFonts w:ascii="Consolas" w:hAnsi="Consolas"/>
          <w:color w:val="313131"/>
        </w:rPr>
        <w:t>innerHTML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event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data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CEA57D2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5381763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&lt;/script&gt;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3E613CC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&lt;/head&gt;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C9242FC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</w:p>
    <w:p w14:paraId="1220C180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&lt;body&gt;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DABFA09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sse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9A3D708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eventsource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src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"/</w:t>
      </w:r>
      <w:proofErr w:type="spellStart"/>
      <w:r>
        <w:rPr>
          <w:rStyle w:val="atv"/>
          <w:rFonts w:ascii="Consolas" w:hAnsi="Consolas"/>
          <w:color w:val="008800"/>
        </w:rPr>
        <w:t>cgi</w:t>
      </w:r>
      <w:proofErr w:type="spellEnd"/>
      <w:r>
        <w:rPr>
          <w:rStyle w:val="atv"/>
          <w:rFonts w:ascii="Consolas" w:hAnsi="Consolas"/>
          <w:color w:val="008800"/>
        </w:rPr>
        <w:t>-bin/</w:t>
      </w:r>
      <w:proofErr w:type="spellStart"/>
      <w:r>
        <w:rPr>
          <w:rStyle w:val="atv"/>
          <w:rFonts w:ascii="Consolas" w:hAnsi="Consolas"/>
          <w:color w:val="008800"/>
        </w:rPr>
        <w:t>ticker.cgi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D7D0461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&lt;/div&gt;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01DD91B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141E8873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"ticker"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name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"ticker"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2655AA0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[TIME] </w:t>
      </w:r>
    </w:p>
    <w:p w14:paraId="355292D5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&lt;/div&gt;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BD7D836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28E597F" w14:textId="77777777" w:rsidR="00210187" w:rsidRDefault="00210187" w:rsidP="002101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14:paraId="1CB1D002" w14:textId="77777777" w:rsidR="0045301B" w:rsidRDefault="0045301B" w:rsidP="00862269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</w:p>
    <w:p w14:paraId="380C581D" w14:textId="7C8530E6" w:rsidR="00862269" w:rsidRPr="00DD569C" w:rsidRDefault="00862269" w:rsidP="00DD569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DD569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Server-Sent Events Demo</w:t>
      </w:r>
    </w:p>
    <w:p w14:paraId="7FAEFFDD" w14:textId="5501DA97" w:rsidR="00A028E9" w:rsidRPr="00862269" w:rsidRDefault="00A028E9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Cs w:val="0"/>
          <w:color w:val="333333"/>
          <w:sz w:val="24"/>
          <w:szCs w:val="24"/>
        </w:rPr>
      </w:pPr>
      <w:r w:rsidRPr="00862269">
        <w:rPr>
          <w:rFonts w:asciiTheme="minorHAnsi" w:hAnsiTheme="minorHAnsi" w:cstheme="minorHAnsi"/>
          <w:bCs w:val="0"/>
          <w:color w:val="333333"/>
          <w:sz w:val="24"/>
          <w:szCs w:val="24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A028E9" w:rsidRPr="00A028E9" w14:paraId="1FAACF55" w14:textId="77777777" w:rsidTr="00A028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D7C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A028E9" w:rsidRPr="00A028E9" w14:paraId="3E2F5A4B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0AD0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A7B0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html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04F80B63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CE6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6397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head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4CADD4BB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976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0ED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meta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charset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"utf-8"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A028E9" w:rsidRPr="00A028E9" w14:paraId="16A486E9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D65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6BC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meta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name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"viewport"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content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"width=device-width, height=device-height"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A028E9" w:rsidRPr="00A028E9" w14:paraId="22D5730F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4A2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564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title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&gt;Server-Sent Events Demo&lt;/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title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7F306635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CAE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0D6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style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type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"text/</w:t>
            </w:r>
            <w:proofErr w:type="spellStart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css</w:t>
            </w:r>
            <w:proofErr w:type="spell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77F0C574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032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AD6D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028E9" w:rsidRPr="00A028E9" w14:paraId="3F163EC2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DAB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935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font-family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'Open Sans'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sans-serif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028E9" w:rsidRPr="00A028E9" w14:paraId="2D3AE032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5D4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A37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028E9" w:rsidRPr="00A028E9" w14:paraId="7611D548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7B63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5D32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style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48A9C42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16C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BDA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head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3979C9E8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CCA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5E5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4C85CA10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399D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3DF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F6338C5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0C051320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A240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544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&gt;Server-Sent Events Demo&lt;/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h1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42C082CA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5D7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E33F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A1D57DD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0B44CF1A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6607D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84D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ul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ul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0C6AB52B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C54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19E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B6C14E7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2D9CE49F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DE87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CBD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72C140E0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7D7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A9B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(</w:t>
            </w:r>
            <w:proofErr w:type="gramStart"/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{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 strict"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028E9" w:rsidRPr="00A028E9" w14:paraId="5D65B8B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B85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382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ul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document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querySelector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'ul'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BC8967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12D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7B7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es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EventSource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'/events'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5EE5EA81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28D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2AC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(text) {</w:t>
            </w:r>
          </w:p>
        </w:tc>
      </w:tr>
      <w:tr w:rsidR="00A028E9" w:rsidRPr="00A028E9" w14:paraId="54D6E3A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402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606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document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createElement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'li'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5A9125E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58E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CBA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li.innerText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text;</w:t>
            </w:r>
          </w:p>
        </w:tc>
      </w:tr>
      <w:tr w:rsidR="00A028E9" w:rsidRPr="00A028E9" w14:paraId="2F3B0FE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A9A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DE6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ul.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appendChild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(li);</w:t>
            </w:r>
          </w:p>
        </w:tc>
      </w:tr>
      <w:tr w:rsidR="00A028E9" w:rsidRPr="00A028E9" w14:paraId="369E104C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D04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7A0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028E9" w:rsidRPr="00A028E9" w14:paraId="2F9B4909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FE7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E05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addEventListener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'open'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028E9" w:rsidRPr="00A028E9" w14:paraId="39A29742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AE4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4CC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'Server connected :)'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65840A62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897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161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});</w:t>
            </w:r>
          </w:p>
        </w:tc>
      </w:tr>
      <w:tr w:rsidR="00A028E9" w:rsidRPr="00A028E9" w14:paraId="6E8A56AC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461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B1AF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addEventListener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'my-custom-event'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event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028E9" w:rsidRPr="00A028E9" w14:paraId="5CD1334F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E4F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BC5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event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data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434FE84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4D4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154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});</w:t>
            </w:r>
          </w:p>
        </w:tc>
      </w:tr>
      <w:tr w:rsidR="00A028E9" w:rsidRPr="00A028E9" w14:paraId="2B8669C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FC1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33C2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addEventListener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'error'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028E9" w:rsidRPr="00A028E9" w14:paraId="6ECBFA6E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AC8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5C5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'Server unavailable :('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0F6FC78B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32F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01DF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});</w:t>
            </w:r>
          </w:p>
        </w:tc>
      </w:tr>
      <w:tr w:rsidR="00A028E9" w:rsidRPr="00A028E9" w14:paraId="4FFA1EA1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D8F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61C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})();</w:t>
            </w:r>
          </w:p>
        </w:tc>
      </w:tr>
      <w:tr w:rsidR="00A028E9" w:rsidRPr="00A028E9" w14:paraId="160F0A0B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F2AF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088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651A165D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FEE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5CA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305ADA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7521BE5E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DE54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60F9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A028E9" w:rsidRPr="00A028E9" w14:paraId="7C7254A6" w14:textId="77777777" w:rsidTr="00A028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0F2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913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A028E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html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14:paraId="0500E120" w14:textId="23A33CB4" w:rsidR="00A028E9" w:rsidRDefault="00A028E9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485C89E0" w14:textId="67C12027" w:rsidR="00A028E9" w:rsidRPr="00862269" w:rsidRDefault="00A028E9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Cs w:val="0"/>
          <w:color w:val="333333"/>
          <w:sz w:val="24"/>
          <w:szCs w:val="24"/>
        </w:rPr>
      </w:pPr>
      <w:r w:rsidRPr="00862269">
        <w:rPr>
          <w:rFonts w:asciiTheme="minorHAnsi" w:hAnsiTheme="minorHAnsi" w:cstheme="minorHAnsi"/>
          <w:bCs w:val="0"/>
          <w:color w:val="333333"/>
          <w:sz w:val="24"/>
          <w:szCs w:val="24"/>
        </w:rPr>
        <w:t>Serever.js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A028E9" w:rsidRPr="00A028E9" w14:paraId="78895EC4" w14:textId="77777777" w:rsidTr="00A028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5277" w14:textId="0C13909C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 fs =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require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'fs'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33A991A7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869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B67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http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require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'http'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914752F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83E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967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3B2AFF1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5AC4460A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749A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FA6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connectionCounter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028E9" w:rsidRPr="00A028E9" w14:paraId="23667D5B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DAC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DD42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BEA37AB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72B2CB1D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C48E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53C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createServer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(request, response) {</w:t>
            </w:r>
          </w:p>
        </w:tc>
      </w:tr>
      <w:tr w:rsidR="00A028E9" w:rsidRPr="00A028E9" w14:paraId="0591C0DF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FED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2A5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C14571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0E44288A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0D3B0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E9B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(request.url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028E9" w:rsidRPr="00A028E9" w14:paraId="0404BF1E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3F0C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CAE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07AD9DE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54E0B57D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8E7B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ECF2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writeHead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{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'Content-Type'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'text/html'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A028E9" w:rsidRPr="00A028E9" w14:paraId="727BA23A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516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CF5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write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fs.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readFileSync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'index.html'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A028E9" w:rsidRPr="00A028E9" w14:paraId="60C1B134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B8DA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CA0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end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0878E0F0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145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68D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508131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7B08C543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0A24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D9D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(request.url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'/events'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028E9" w:rsidRPr="00A028E9" w14:paraId="2640BB96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8DAF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2D3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A085FB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332BD20F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3552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5DB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thisConnection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connectionCounter</w:t>
            </w:r>
            <w:proofErr w:type="spellEnd"/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028E9" w:rsidRPr="00A028E9" w14:paraId="6E54D730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5E5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281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thisEvent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028E9" w:rsidRPr="00A028E9" w14:paraId="09E42410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4EA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9DE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C4B86F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7AA08E3E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33F6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160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console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'Client connected to event stream (connection #'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thisConnection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', Last-Event-Id: 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request.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headers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'last-event-id'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')'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2F4C5D22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D01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EE0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writeHead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{</w:t>
            </w:r>
          </w:p>
        </w:tc>
      </w:tr>
      <w:tr w:rsidR="00A028E9" w:rsidRPr="00A028E9" w14:paraId="4A51F7B1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ABFC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9E3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'Content-Type'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'text/event-stream'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A028E9" w:rsidRPr="00A028E9" w14:paraId="6BA58772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10A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97D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'Cache-Control'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'no-cache'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let intermediaries know to NOT cache anything</w:t>
            </w:r>
          </w:p>
        </w:tc>
      </w:tr>
      <w:tr w:rsidR="00A028E9" w:rsidRPr="00A028E9" w14:paraId="6BF03831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A06F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B0B6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A028E9" w:rsidRPr="00A028E9" w14:paraId="189D6F85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933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19C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5A8497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08B8E750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12E9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6D6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ticker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setInterval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A028E9" w:rsidRPr="00A028E9" w14:paraId="2181B954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8D1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07C4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write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'event: my-custom-event\n'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204EDAD2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9E2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722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write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'id: 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thisConnection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thisEvent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'\n'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3DE7C73C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7AE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279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write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'data: Server says hi! (event #'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thisEvent</w:t>
            </w:r>
            <w:proofErr w:type="spellEnd"/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 of connection #'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thisConnection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')\n\n</w:t>
            </w:r>
            <w:proofErr w:type="gram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6D35E0F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0F4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FA4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}, 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2500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67E80618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6C7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1DB9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8030BCA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2450796D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EAC05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2BD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request.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'close'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function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A028E9" w:rsidRPr="00A028E9" w14:paraId="398F9A14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056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A3E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console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'Client disconnected from event stream (connection #'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thisConnection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028E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')'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38692751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BDE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B33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end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01A9D179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2771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3EBCD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clearInterval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(ticker);</w:t>
            </w:r>
          </w:p>
        </w:tc>
      </w:tr>
      <w:tr w:rsidR="00A028E9" w:rsidRPr="00A028E9" w14:paraId="4E445786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B2B2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492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A028E9" w:rsidRPr="00A028E9" w14:paraId="4614237A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A146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BBF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81D6A4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66157732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C741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CA7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 </w:t>
            </w:r>
            <w:r w:rsidRPr="00A028E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028E9" w:rsidRPr="00A028E9" w14:paraId="17002856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A0F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06FB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311A553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4964D012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3425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6587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writeHead</w:t>
            </w:r>
            <w:proofErr w:type="spellEnd"/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404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718E4496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2F30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0672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response.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end</w:t>
            </w:r>
            <w:proofErr w:type="spell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028E9" w:rsidRPr="00A028E9" w14:paraId="69E24E3F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A3463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AA95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0E4F046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4F0429DB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0B628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F7B8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028E9" w:rsidRPr="00A028E9" w14:paraId="444E4316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927E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E71A" w14:textId="77777777" w:rsidR="00A028E9" w:rsidRP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24D00C" w14:textId="77777777" w:rsidR="00A028E9" w:rsidRPr="00A028E9" w:rsidRDefault="00A028E9" w:rsidP="00A028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028E9" w:rsidRPr="00A028E9" w14:paraId="0D5B057A" w14:textId="77777777" w:rsidTr="00A97C84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7DF5" w14:textId="77777777" w:rsidR="00A028E9" w:rsidRPr="00A028E9" w:rsidRDefault="00A028E9" w:rsidP="00A028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7F86" w14:textId="77777777" w:rsidR="00A028E9" w:rsidRDefault="00A028E9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proofErr w:type="gramStart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</w:t>
            </w:r>
            <w:r w:rsidRPr="00A028E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listen</w:t>
            </w:r>
            <w:proofErr w:type="gramEnd"/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028E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8888</w:t>
            </w:r>
            <w:r w:rsidRPr="00A028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  <w:p w14:paraId="1014F113" w14:textId="77777777" w:rsidR="00A97C84" w:rsidRDefault="00A97C84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AB12A1" w14:textId="77777777" w:rsidR="00A97C84" w:rsidRDefault="00A97C84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E6EE3D" w14:textId="77777777" w:rsidR="00A97C84" w:rsidRDefault="00A97C84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B9CE71D" w14:textId="74F66754" w:rsidR="00A97C84" w:rsidRPr="00A028E9" w:rsidRDefault="00A97C84" w:rsidP="00A028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55ED8EFE" w14:textId="77777777" w:rsidR="00A97C84" w:rsidRPr="00DD569C" w:rsidRDefault="00A97C84" w:rsidP="00DD569C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DD569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Server-Sent Events, Hello World Servlet</w:t>
      </w:r>
    </w:p>
    <w:p w14:paraId="76FB633D" w14:textId="27F45C29" w:rsidR="00A028E9" w:rsidRPr="007976FB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  <w:r w:rsidRPr="007976FB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we create an html page that has a button to start server-sent event. The server will send us a timestamp every second which we just display on page.</w:t>
      </w:r>
    </w:p>
    <w:p w14:paraId="64805D3F" w14:textId="3AE6F10D" w:rsidR="00A97C84" w:rsidRPr="00FA67E1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FA67E1"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t>index.jsp</w:t>
      </w:r>
      <w:proofErr w:type="spellEnd"/>
    </w:p>
    <w:p w14:paraId="463FD3D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N"/>
        </w:rPr>
        <w:t>&lt;!DOCTYPE HTML&gt;</w:t>
      </w:r>
    </w:p>
    <w:p w14:paraId="19ADFDDA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html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42F0508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body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184D93E6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  <w:t>Time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: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span 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id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foo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"&gt;&lt;/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span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32F9E0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04CDF9E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br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&gt;&lt;</w:t>
      </w:r>
      <w:proofErr w:type="spellStart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br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6CF84BCF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button 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onclick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start()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"&gt;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Start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button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0C8135F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53FF2E3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script 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type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text/</w:t>
      </w:r>
      <w:proofErr w:type="spellStart"/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javascript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"&gt;</w:t>
      </w:r>
    </w:p>
    <w:p w14:paraId="7F9C3796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gramStart"/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start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270D664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4818DA0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var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eventSource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=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new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EventSource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HelloServlet</w:t>
      </w:r>
      <w:proofErr w:type="spellEnd"/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7C720A06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3DF7783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eventSource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onmessage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=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event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59CB0548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5C96834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document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getElementById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'foo'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).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innerHTML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=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event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data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1538339C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2820AD35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};</w:t>
      </w:r>
    </w:p>
    <w:p w14:paraId="08A19350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399D1B5C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5B2F7435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script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468A02A6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body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37947BA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html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48BA4CF9" w14:textId="0A94ABD4" w:rsidR="00A97C84" w:rsidRPr="009527B1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we created an event source for “/</w:t>
      </w:r>
      <w:proofErr w:type="spellStart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HelloServlet</w:t>
      </w:r>
      <w:proofErr w:type="spellEnd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 xml:space="preserve">” path. On each message we just </w:t>
      </w:r>
      <w:proofErr w:type="gramStart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prints</w:t>
      </w:r>
      <w:proofErr w:type="gramEnd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 xml:space="preserve"> the data in span “foo”.</w:t>
      </w:r>
    </w:p>
    <w:p w14:paraId="4F1921D4" w14:textId="465C2BC3" w:rsidR="00A97C84" w:rsidRPr="00E511E7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  <w:r w:rsidRPr="00E511E7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 xml:space="preserve">checking Servlet code which </w:t>
      </w:r>
      <w:proofErr w:type="spellStart"/>
      <w:r w:rsidRPr="00E511E7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sents</w:t>
      </w:r>
      <w:proofErr w:type="spellEnd"/>
      <w:r w:rsidRPr="00E511E7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 xml:space="preserve"> the Server-Sent Events.</w:t>
      </w:r>
    </w:p>
    <w:p w14:paraId="5907A2B1" w14:textId="24D648F0" w:rsidR="00A97C84" w:rsidRPr="009527B1" w:rsidRDefault="009527B1" w:rsidP="00774AAE">
      <w:pPr>
        <w:pStyle w:val="Heading2"/>
        <w:shd w:val="clear" w:color="auto" w:fill="FFFFFF"/>
        <w:spacing w:before="312" w:beforeAutospacing="0" w:after="168" w:afterAutospacing="0"/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t>HelloServlet.java</w:t>
      </w:r>
    </w:p>
    <w:p w14:paraId="580BF5A8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package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net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viralpatel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servlets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5DDC14E8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5F1AF12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io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IOException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27A356F1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io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PrintWriter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404B1E3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bookmarkStart w:id="0" w:name="_GoBack"/>
      <w:bookmarkEnd w:id="0"/>
    </w:p>
    <w:p w14:paraId="1CD3D6F7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javax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ServletException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05EA7C2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javax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0FAA97E7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javax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HttpServletRequest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1E922C5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javax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</w:t>
      </w:r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HttpServletResponse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68BB107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6B748F48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public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class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TestServlet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extends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71A9B15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160658D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0C8BD78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public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void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doGet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HttpServletRequest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request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HttpServletResponse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response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</w:p>
    <w:p w14:paraId="6BD8F7B7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throws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ServletException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IOException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7DA409DC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191B29CC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N"/>
        </w:rPr>
        <w:t>//content type must be set to text/event-stream</w:t>
      </w:r>
    </w:p>
    <w:p w14:paraId="421F27B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response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setContentType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"text/event-stream"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4044531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183402CE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N"/>
        </w:rPr>
        <w:t>//encoding must be set to UTF-8</w:t>
      </w:r>
    </w:p>
    <w:p w14:paraId="1E5C58D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response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setCharacterEncoding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"UTF-8"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57C8752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40429B6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PrintWriter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writer 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=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response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getWriter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();</w:t>
      </w:r>
    </w:p>
    <w:p w14:paraId="56518B06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114F4AA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gramStart"/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for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int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=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0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10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++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29EF007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50F0D5DA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writer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write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"data: "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+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System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currentTimeMillis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A67F59"/>
          <w:sz w:val="21"/>
          <w:szCs w:val="21"/>
          <w:bdr w:val="none" w:sz="0" w:space="0" w:color="auto" w:frame="1"/>
          <w:lang w:eastAsia="en-IN"/>
        </w:rPr>
        <w:t>+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"\n\n"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4248EE20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02E42AFA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try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06517B2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Thread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sleep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1000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7EED97AC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catch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InterruptedException</w:t>
      </w:r>
      <w:proofErr w:type="spell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7BE0ADE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printStackTrace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();</w:t>
      </w:r>
    </w:p>
    <w:p w14:paraId="757BDDAA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2BF3BADF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4054B715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writer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A97C84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N"/>
        </w:rPr>
        <w:t>close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();</w:t>
      </w:r>
    </w:p>
    <w:p w14:paraId="0D0071B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6516CE65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3ADBCA5C" w14:textId="36F8E7E3" w:rsidR="00A97C84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682B6471" w14:textId="77777777" w:rsidR="00A97C84" w:rsidRPr="009527B1" w:rsidRDefault="00A97C84" w:rsidP="00624EE4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The servlet is quite simple. Content type must be set to “text/event-stream” and the character encoding must be UTF-8.</w:t>
      </w:r>
    </w:p>
    <w:p w14:paraId="63B93D42" w14:textId="77777777" w:rsidR="00A97C84" w:rsidRPr="009527B1" w:rsidRDefault="00A97C84" w:rsidP="00624EE4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</w:pPr>
      <w:proofErr w:type="gramStart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>Also</w:t>
      </w:r>
      <w:proofErr w:type="gramEnd"/>
      <w:r w:rsidRPr="009527B1">
        <w:rPr>
          <w:rFonts w:asciiTheme="minorHAnsi" w:hAnsiTheme="minorHAnsi" w:cstheme="minorHAnsi"/>
          <w:b w:val="0"/>
          <w:color w:val="666666"/>
          <w:sz w:val="27"/>
          <w:szCs w:val="27"/>
          <w:shd w:val="clear" w:color="auto" w:fill="FFFFFF"/>
        </w:rPr>
        <w:t xml:space="preserve"> each message that we send must ends with \n\n.</w:t>
      </w:r>
    </w:p>
    <w:p w14:paraId="546FF0A1" w14:textId="77777777" w:rsidR="00A97C84" w:rsidRPr="00FA67E1" w:rsidRDefault="00A97C84" w:rsidP="00624EE4">
      <w:pPr>
        <w:pStyle w:val="Heading2"/>
        <w:shd w:val="clear" w:color="auto" w:fill="FFFFFF"/>
        <w:spacing w:before="312" w:beforeAutospacing="0" w:after="168" w:afterAutospacing="0"/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 w:rsidRPr="00FA67E1">
        <w:rPr>
          <w:rFonts w:ascii="Arial" w:hAnsi="Arial" w:cs="Arial"/>
          <w:i/>
          <w:iCs/>
          <w:color w:val="666666"/>
          <w:sz w:val="27"/>
          <w:szCs w:val="27"/>
          <w:bdr w:val="none" w:sz="0" w:space="0" w:color="auto" w:frame="1"/>
          <w:shd w:val="clear" w:color="auto" w:fill="FFFFFF"/>
        </w:rPr>
        <w:t>web.xml</w:t>
      </w:r>
    </w:p>
    <w:p w14:paraId="3028295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N"/>
        </w:rPr>
        <w:t>&lt;?xml version="1.0" encoding="UTF-8"?&gt;</w:t>
      </w:r>
    </w:p>
    <w:p w14:paraId="0FC622A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web-app 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id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proofErr w:type="spellStart"/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WebApp_ID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version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2.4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</w:t>
      </w:r>
    </w:p>
    <w:p w14:paraId="3F2B4D49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ab/>
      </w:r>
      <w:proofErr w:type="spellStart"/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xmlns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http://java.sun.com/xml/ns/j2ee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xmlns:xsi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http://www.w3.org/2001/XMLSchema-instance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</w:t>
      </w:r>
    </w:p>
    <w:p w14:paraId="7B40B857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ab/>
      </w:r>
      <w:proofErr w:type="spellStart"/>
      <w:proofErr w:type="gramStart"/>
      <w:r w:rsidRPr="00A97C84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N"/>
        </w:rPr>
        <w:t>xsi:schemaLocation</w:t>
      </w:r>
      <w:proofErr w:type="spellEnd"/>
      <w:proofErr w:type="gram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="</w:t>
      </w:r>
      <w:r w:rsidRPr="00A97C84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N"/>
        </w:rPr>
        <w:t>http://java.sun.com/xml/ns/j2ee http://java.sun.com/xml/ns/j2ee/web-app_2_4.xsd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"&gt;</w:t>
      </w:r>
    </w:p>
    <w:p w14:paraId="7CECE51A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display-name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ServerSentEvent_HttpServlet_example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display-name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271E0E4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welcome-file-list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4715BE89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welcome-file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index.jsp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welcome-file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283B6F54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welcome-file-list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0B2AB007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FAFAD18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display-name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HelloServlet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display-name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11906689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HelloServlet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6BBA5023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servlet-class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gram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net.viralpatel</w:t>
      </w:r>
      <w:proofErr w:type="gramEnd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.servlets.HelloServlet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servlet-class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65A13BA9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57AA06D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servlet-mapping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C697439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HelloServlet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servlet-name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49CAE0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url</w:t>
      </w:r>
      <w:proofErr w:type="spellEnd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-pattern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HelloServlet</w:t>
      </w:r>
      <w:proofErr w:type="spellEnd"/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proofErr w:type="spellStart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url</w:t>
      </w:r>
      <w:proofErr w:type="spellEnd"/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-pattern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39CC73F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A97C8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servlet-mapping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7388D012" w14:textId="77777777" w:rsidR="00A97C84" w:rsidRPr="00A97C84" w:rsidRDefault="00A97C84" w:rsidP="00A97C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&lt;/</w:t>
      </w:r>
      <w:r w:rsidRPr="00A97C84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N"/>
        </w:rPr>
        <w:t>web-app</w:t>
      </w:r>
      <w:r w:rsidRPr="00A97C84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N"/>
        </w:rPr>
        <w:t>&gt;</w:t>
      </w:r>
    </w:p>
    <w:p w14:paraId="05E4B839" w14:textId="77777777" w:rsidR="00A97C84" w:rsidRDefault="00A97C84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40C380D6" w14:textId="77777777" w:rsidR="00862269" w:rsidRDefault="00862269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19748D4D" w14:textId="77777777" w:rsidR="00A028E9" w:rsidRPr="001D0846" w:rsidRDefault="00A028E9" w:rsidP="00774AAE">
      <w:pPr>
        <w:pStyle w:val="Heading2"/>
        <w:shd w:val="clear" w:color="auto" w:fill="FFFFFF"/>
        <w:spacing w:before="312" w:beforeAutospacing="0" w:after="168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1235A007" w14:textId="69D2BBD0" w:rsidR="00210187" w:rsidRDefault="00210187" w:rsidP="0021018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547C10E0" w14:textId="77777777" w:rsidR="00210187" w:rsidRDefault="00210187" w:rsidP="0021018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14:paraId="36AD655F" w14:textId="3516D13E" w:rsidR="00012EFC" w:rsidRDefault="00012EFC" w:rsidP="00012EFC">
      <w:p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766084C" w14:textId="30591E1B" w:rsidR="00012EFC" w:rsidRDefault="00012EFC" w:rsidP="00012EFC">
      <w:p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5E4CB1F" w14:textId="155151E2" w:rsidR="00012EFC" w:rsidRDefault="00012EFC" w:rsidP="00012EFC">
      <w:pPr>
        <w:spacing w:before="48" w:after="48" w:line="360" w:lineRule="atLeast"/>
        <w:ind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BBF1AF9" w14:textId="77777777" w:rsidR="00012EFC" w:rsidRPr="00012EFC" w:rsidRDefault="00012EFC" w:rsidP="00012EFC">
      <w:pPr>
        <w:spacing w:before="48" w:after="48" w:line="360" w:lineRule="atLeast"/>
        <w:ind w:right="48"/>
        <w:outlineLvl w:val="1"/>
        <w:rPr>
          <w:rFonts w:eastAsia="Times New Roman" w:cstheme="minorHAnsi"/>
          <w:color w:val="121214"/>
          <w:spacing w:val="-15"/>
          <w:sz w:val="24"/>
          <w:szCs w:val="24"/>
          <w:lang w:val="en-US"/>
        </w:rPr>
      </w:pPr>
    </w:p>
    <w:p w14:paraId="7CED0ECB" w14:textId="77777777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D9AC35D" w14:textId="20F49513" w:rsidR="00312081" w:rsidRDefault="00312081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6207C055" w14:textId="5E6A7330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4D1F15F" w14:textId="7525A9CB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0EFBA3F" w14:textId="47C8D323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E58ADCB" w14:textId="2B103AE9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28B0C15B" w14:textId="1FF68931" w:rsidR="00012EFC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FF9DB11" w14:textId="77777777" w:rsidR="00012EFC" w:rsidRPr="00312081" w:rsidRDefault="00012EFC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sectPr w:rsidR="00012EFC" w:rsidRPr="00312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879"/>
    <w:multiLevelType w:val="multilevel"/>
    <w:tmpl w:val="612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950B69"/>
    <w:multiLevelType w:val="multilevel"/>
    <w:tmpl w:val="E3B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B878B3"/>
    <w:multiLevelType w:val="hybridMultilevel"/>
    <w:tmpl w:val="AE021C1A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CD"/>
    <w:rsid w:val="000032DB"/>
    <w:rsid w:val="00012EFC"/>
    <w:rsid w:val="00022019"/>
    <w:rsid w:val="00054371"/>
    <w:rsid w:val="001D0846"/>
    <w:rsid w:val="001D5701"/>
    <w:rsid w:val="00210187"/>
    <w:rsid w:val="00312081"/>
    <w:rsid w:val="00351FD2"/>
    <w:rsid w:val="0045301B"/>
    <w:rsid w:val="004A72AC"/>
    <w:rsid w:val="005C49D2"/>
    <w:rsid w:val="00624EE4"/>
    <w:rsid w:val="00774AAE"/>
    <w:rsid w:val="007976FB"/>
    <w:rsid w:val="00862269"/>
    <w:rsid w:val="009527B1"/>
    <w:rsid w:val="00997CDD"/>
    <w:rsid w:val="009F41CD"/>
    <w:rsid w:val="00A028E9"/>
    <w:rsid w:val="00A97C84"/>
    <w:rsid w:val="00B746B1"/>
    <w:rsid w:val="00DD569C"/>
    <w:rsid w:val="00E511E7"/>
    <w:rsid w:val="00EC3E48"/>
    <w:rsid w:val="00FA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14E8"/>
  <w15:chartTrackingRefBased/>
  <w15:docId w15:val="{D122DB5A-9D7A-4E26-9588-478AA36A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2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EF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EF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dec">
    <w:name w:val="dec"/>
    <w:basedOn w:val="DefaultParagraphFont"/>
    <w:rsid w:val="00012EFC"/>
  </w:style>
  <w:style w:type="character" w:customStyle="1" w:styleId="pln">
    <w:name w:val="pln"/>
    <w:basedOn w:val="DefaultParagraphFont"/>
    <w:rsid w:val="00012EFC"/>
  </w:style>
  <w:style w:type="character" w:customStyle="1" w:styleId="tag">
    <w:name w:val="tag"/>
    <w:basedOn w:val="DefaultParagraphFont"/>
    <w:rsid w:val="00012EFC"/>
  </w:style>
  <w:style w:type="character" w:customStyle="1" w:styleId="atn">
    <w:name w:val="atn"/>
    <w:basedOn w:val="DefaultParagraphFont"/>
    <w:rsid w:val="00012EFC"/>
  </w:style>
  <w:style w:type="character" w:customStyle="1" w:styleId="pun">
    <w:name w:val="pun"/>
    <w:basedOn w:val="DefaultParagraphFont"/>
    <w:rsid w:val="00012EFC"/>
  </w:style>
  <w:style w:type="character" w:customStyle="1" w:styleId="atv">
    <w:name w:val="atv"/>
    <w:basedOn w:val="DefaultParagraphFont"/>
    <w:rsid w:val="00012EFC"/>
  </w:style>
  <w:style w:type="character" w:customStyle="1" w:styleId="com">
    <w:name w:val="com"/>
    <w:basedOn w:val="DefaultParagraphFont"/>
    <w:rsid w:val="00012EFC"/>
  </w:style>
  <w:style w:type="character" w:customStyle="1" w:styleId="str">
    <w:name w:val="str"/>
    <w:basedOn w:val="DefaultParagraphFont"/>
    <w:rsid w:val="00210187"/>
  </w:style>
  <w:style w:type="character" w:customStyle="1" w:styleId="lit">
    <w:name w:val="lit"/>
    <w:basedOn w:val="DefaultParagraphFont"/>
    <w:rsid w:val="00210187"/>
  </w:style>
  <w:style w:type="character" w:customStyle="1" w:styleId="kwd">
    <w:name w:val="kwd"/>
    <w:basedOn w:val="DefaultParagraphFont"/>
    <w:rsid w:val="00210187"/>
  </w:style>
  <w:style w:type="paragraph" w:styleId="NormalWeb">
    <w:name w:val="Normal (Web)"/>
    <w:basedOn w:val="Normal"/>
    <w:uiPriority w:val="99"/>
    <w:semiHidden/>
    <w:unhideWhenUsed/>
    <w:rsid w:val="0021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101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4AAE"/>
    <w:rPr>
      <w:b/>
      <w:bCs/>
    </w:rPr>
  </w:style>
  <w:style w:type="character" w:customStyle="1" w:styleId="typ">
    <w:name w:val="typ"/>
    <w:basedOn w:val="DefaultParagraphFont"/>
    <w:rsid w:val="00774AAE"/>
  </w:style>
  <w:style w:type="character" w:customStyle="1" w:styleId="pl-ent">
    <w:name w:val="pl-ent"/>
    <w:basedOn w:val="DefaultParagraphFont"/>
    <w:rsid w:val="00A028E9"/>
  </w:style>
  <w:style w:type="character" w:customStyle="1" w:styleId="pl-e">
    <w:name w:val="pl-e"/>
    <w:basedOn w:val="DefaultParagraphFont"/>
    <w:rsid w:val="00A028E9"/>
  </w:style>
  <w:style w:type="character" w:customStyle="1" w:styleId="pl-s">
    <w:name w:val="pl-s"/>
    <w:basedOn w:val="DefaultParagraphFont"/>
    <w:rsid w:val="00A028E9"/>
  </w:style>
  <w:style w:type="character" w:customStyle="1" w:styleId="pl-pds">
    <w:name w:val="pl-pds"/>
    <w:basedOn w:val="DefaultParagraphFont"/>
    <w:rsid w:val="00A028E9"/>
  </w:style>
  <w:style w:type="character" w:customStyle="1" w:styleId="pl-s1">
    <w:name w:val="pl-s1"/>
    <w:basedOn w:val="DefaultParagraphFont"/>
    <w:rsid w:val="00A028E9"/>
  </w:style>
  <w:style w:type="character" w:customStyle="1" w:styleId="pl-c1">
    <w:name w:val="pl-c1"/>
    <w:basedOn w:val="DefaultParagraphFont"/>
    <w:rsid w:val="00A028E9"/>
  </w:style>
  <w:style w:type="character" w:customStyle="1" w:styleId="pl-k">
    <w:name w:val="pl-k"/>
    <w:basedOn w:val="DefaultParagraphFont"/>
    <w:rsid w:val="00A028E9"/>
  </w:style>
  <w:style w:type="character" w:customStyle="1" w:styleId="pl-en">
    <w:name w:val="pl-en"/>
    <w:basedOn w:val="DefaultParagraphFont"/>
    <w:rsid w:val="00A028E9"/>
  </w:style>
  <w:style w:type="character" w:customStyle="1" w:styleId="pl-smi">
    <w:name w:val="pl-smi"/>
    <w:basedOn w:val="DefaultParagraphFont"/>
    <w:rsid w:val="00A028E9"/>
  </w:style>
  <w:style w:type="character" w:customStyle="1" w:styleId="pl-c">
    <w:name w:val="pl-c"/>
    <w:basedOn w:val="DefaultParagraphFont"/>
    <w:rsid w:val="00A028E9"/>
  </w:style>
  <w:style w:type="character" w:customStyle="1" w:styleId="pl-cce">
    <w:name w:val="pl-cce"/>
    <w:basedOn w:val="DefaultParagraphFont"/>
    <w:rsid w:val="00A028E9"/>
  </w:style>
  <w:style w:type="character" w:customStyle="1" w:styleId="Heading1Char">
    <w:name w:val="Heading 1 Char"/>
    <w:basedOn w:val="DefaultParagraphFont"/>
    <w:link w:val="Heading1"/>
    <w:uiPriority w:val="9"/>
    <w:rsid w:val="00862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A97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Vshadmin</dc:creator>
  <cp:keywords/>
  <dc:description/>
  <cp:lastModifiedBy>Sanna Mahajan</cp:lastModifiedBy>
  <cp:revision>2</cp:revision>
  <dcterms:created xsi:type="dcterms:W3CDTF">2019-07-01T18:48:00Z</dcterms:created>
  <dcterms:modified xsi:type="dcterms:W3CDTF">2019-07-01T18:48:00Z</dcterms:modified>
</cp:coreProperties>
</file>