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0A5D" w14:textId="77777777" w:rsidR="009F41CD" w:rsidRDefault="009F41CD">
      <w:pPr>
        <w:rPr>
          <w:b/>
          <w:sz w:val="72"/>
          <w:szCs w:val="72"/>
          <w:lang w:val="en-US"/>
        </w:rPr>
      </w:pPr>
      <w:r w:rsidRPr="009F41CD">
        <w:rPr>
          <w:b/>
          <w:sz w:val="72"/>
          <w:szCs w:val="72"/>
          <w:lang w:val="en-US"/>
        </w:rPr>
        <w:t>HTML</w:t>
      </w:r>
      <w:r>
        <w:rPr>
          <w:b/>
          <w:sz w:val="72"/>
          <w:szCs w:val="72"/>
          <w:lang w:val="en-US"/>
        </w:rPr>
        <w:t>5</w:t>
      </w:r>
      <w:r w:rsidRPr="009F41CD">
        <w:rPr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  <w:lang w:val="en-US"/>
        </w:rPr>
        <w:t>(</w:t>
      </w:r>
      <w:r w:rsidRPr="009F41CD">
        <w:rPr>
          <w:b/>
          <w:sz w:val="72"/>
          <w:szCs w:val="72"/>
          <w:lang w:val="en-US"/>
        </w:rPr>
        <w:t>Server-Send-Events</w:t>
      </w:r>
      <w:r>
        <w:rPr>
          <w:b/>
          <w:sz w:val="72"/>
          <w:szCs w:val="72"/>
          <w:lang w:val="en-US"/>
        </w:rPr>
        <w:t>)</w:t>
      </w:r>
    </w:p>
    <w:p w14:paraId="0D906E27" w14:textId="77777777" w:rsidR="009F41CD" w:rsidRPr="00312081" w:rsidRDefault="009F41CD">
      <w:pPr>
        <w:rPr>
          <w:rFonts w:cstheme="minorHAnsi"/>
          <w:b/>
          <w:sz w:val="72"/>
          <w:szCs w:val="72"/>
          <w:lang w:val="en-US"/>
        </w:rPr>
      </w:pPr>
      <w:r w:rsidRPr="00312081">
        <w:rPr>
          <w:rFonts w:cstheme="minorHAnsi"/>
          <w:b/>
          <w:sz w:val="24"/>
          <w:szCs w:val="24"/>
          <w:lang w:val="en-US"/>
        </w:rPr>
        <w:t>What is SSE?</w:t>
      </w:r>
      <w:r w:rsidRPr="00312081">
        <w:rPr>
          <w:rFonts w:cstheme="minorHAnsi"/>
          <w:b/>
          <w:sz w:val="72"/>
          <w:szCs w:val="72"/>
          <w:lang w:val="en-US"/>
        </w:rPr>
        <w:t xml:space="preserve"> </w:t>
      </w:r>
    </w:p>
    <w:p w14:paraId="59B4D8FA" w14:textId="765A488D" w:rsidR="009F41CD" w:rsidRPr="00312081" w:rsidRDefault="009F41CD">
      <w:pPr>
        <w:rPr>
          <w:rFonts w:cstheme="minorHAnsi"/>
          <w:b/>
          <w:sz w:val="72"/>
          <w:szCs w:val="72"/>
          <w:lang w:val="en-US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S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erver-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S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ent-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E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vent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is </w:t>
      </w:r>
      <w:proofErr w:type="gramStart"/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one way</w:t>
      </w:r>
      <w:proofErr w:type="gramEnd"/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messaging.</w:t>
      </w:r>
      <w:r w:rsidRPr="00312081">
        <w:rPr>
          <w:rFonts w:cstheme="minorHAnsi"/>
          <w:b/>
          <w:sz w:val="72"/>
          <w:szCs w:val="72"/>
          <w:lang w:val="en-US"/>
        </w:rPr>
        <w:t xml:space="preserve">    </w:t>
      </w:r>
      <w:bookmarkStart w:id="0" w:name="_GoBack"/>
      <w:bookmarkEnd w:id="0"/>
    </w:p>
    <w:p w14:paraId="76D87914" w14:textId="3D63801A" w:rsidR="009F41CD" w:rsidRPr="00312081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A server-sent event is when a web page automatically gets updates from a server.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</w:p>
    <w:p w14:paraId="3A21475D" w14:textId="4B36249C" w:rsidR="009F41CD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u w:val="single"/>
          <w:shd w:val="clear" w:color="auto" w:fill="FFFFFF"/>
        </w:rPr>
      </w:pPr>
      <w:r w:rsidRPr="00312081">
        <w:rPr>
          <w:rFonts w:cstheme="minorHAnsi"/>
          <w:color w:val="222222"/>
          <w:shd w:val="clear" w:color="auto" w:fill="FFFFFF"/>
        </w:rPr>
        <w:t>S</w:t>
      </w:r>
      <w:r w:rsidRPr="00312081">
        <w:rPr>
          <w:rFonts w:cstheme="minorHAnsi"/>
          <w:color w:val="222222"/>
          <w:shd w:val="clear" w:color="auto" w:fill="FFFFFF"/>
        </w:rPr>
        <w:t>SE</w:t>
      </w:r>
      <w:r w:rsidRPr="00312081">
        <w:rPr>
          <w:rFonts w:cstheme="minorHAnsi"/>
          <w:color w:val="222222"/>
          <w:shd w:val="clear" w:color="auto" w:fill="FFFFFF"/>
        </w:rPr>
        <w:t xml:space="preserve"> is a server push technology enabling a browser to receive automatic updates from a server via </w:t>
      </w:r>
      <w:r w:rsidRPr="00312081">
        <w:rPr>
          <w:rFonts w:cstheme="minorHAnsi"/>
          <w:color w:val="222222"/>
          <w:u w:val="single"/>
          <w:shd w:val="clear" w:color="auto" w:fill="FFFFFF"/>
        </w:rPr>
        <w:t>HTTP connection</w:t>
      </w:r>
      <w:r w:rsidRPr="00312081">
        <w:rPr>
          <w:rFonts w:cstheme="minorHAnsi"/>
          <w:color w:val="222222"/>
          <w:u w:val="single"/>
          <w:shd w:val="clear" w:color="auto" w:fill="FFFFFF"/>
        </w:rPr>
        <w:t>.</w:t>
      </w:r>
    </w:p>
    <w:p w14:paraId="7727412C" w14:textId="3B47189A" w:rsidR="004A72AC" w:rsidRPr="004A72AC" w:rsidRDefault="004A72AC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Using </w:t>
      </w:r>
      <w:proofErr w:type="gramStart"/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>SSE</w:t>
      </w:r>
      <w:proofErr w:type="gramEnd"/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 you can push DOM events continuously from your web server to the visitor's browser.</w:t>
      </w:r>
    </w:p>
    <w:p w14:paraId="6934251B" w14:textId="656C54C4" w:rsidR="00EC3E48" w:rsidRDefault="00EC3E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For example, a simple click on a link requests a new page from the server.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The type of events which are flowing from web browser to the web server may be called client-sent events.</w:t>
      </w:r>
    </w:p>
    <w:p w14:paraId="07FCBE52" w14:textId="061DFE79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0D7E4F" w14:textId="77777777" w:rsidR="004A72AC" w:rsidRDefault="00312081">
      <w:r>
        <w:rPr>
          <w:noProof/>
        </w:rPr>
        <w:drawing>
          <wp:inline distT="0" distB="0" distL="0" distR="0" wp14:anchorId="74323105" wp14:editId="5DAC7858">
            <wp:extent cx="4951650" cy="21139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45" cy="21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081">
        <w:t xml:space="preserve"> </w:t>
      </w:r>
    </w:p>
    <w:p w14:paraId="5B5B97DB" w14:textId="77777777" w:rsidR="004A72AC" w:rsidRDefault="004A72A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7B821A7" w14:textId="17B379FD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487527E" wp14:editId="58E7AF1F">
            <wp:extent cx="5482381" cy="2371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17" cy="2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ACD9" w14:textId="265C4A4A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D9AC35D" w14:textId="77777777" w:rsidR="00312081" w:rsidRP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sectPr w:rsidR="00312081" w:rsidRPr="0031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878B3"/>
    <w:multiLevelType w:val="hybridMultilevel"/>
    <w:tmpl w:val="AE021C1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CD"/>
    <w:rsid w:val="00312081"/>
    <w:rsid w:val="004A72AC"/>
    <w:rsid w:val="00997CDD"/>
    <w:rsid w:val="009F41CD"/>
    <w:rsid w:val="00E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4E8"/>
  <w15:chartTrackingRefBased/>
  <w15:docId w15:val="{D122DB5A-9D7A-4E26-9588-478AA36A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3</cp:revision>
  <dcterms:created xsi:type="dcterms:W3CDTF">2019-06-28T16:11:00Z</dcterms:created>
  <dcterms:modified xsi:type="dcterms:W3CDTF">2019-06-28T16:38:00Z</dcterms:modified>
</cp:coreProperties>
</file>