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3A" w:rsidRDefault="00E2753A"/>
    <w:p w:rsidR="00E2753A" w:rsidRDefault="00E2753A"/>
    <w:p w:rsidR="0056371A" w:rsidRDefault="006E3079">
      <w:r>
        <w:t>Able</w:t>
      </w:r>
    </w:p>
    <w:p w:rsidR="006E3079" w:rsidRDefault="006E3079">
      <w:r>
        <w:t>Abnormal</w:t>
      </w:r>
    </w:p>
    <w:p w:rsidR="006E3079" w:rsidRDefault="00B545DD">
      <w:r>
        <w:t>A</w:t>
      </w:r>
      <w:r w:rsidR="006E3079">
        <w:t>bo</w:t>
      </w:r>
      <w:r>
        <w:t>ard</w:t>
      </w:r>
    </w:p>
    <w:p w:rsidR="00B545DD" w:rsidRDefault="00B545DD">
      <w:r>
        <w:t>About</w:t>
      </w:r>
    </w:p>
    <w:p w:rsidR="00B545DD" w:rsidRDefault="00B545DD">
      <w:r>
        <w:t>Above</w:t>
      </w:r>
    </w:p>
    <w:p w:rsidR="00B545DD" w:rsidRDefault="00B545DD">
      <w:r>
        <w:t>Absence</w:t>
      </w:r>
    </w:p>
    <w:p w:rsidR="00B545DD" w:rsidRDefault="00B545DD">
      <w:r>
        <w:t>Accept</w:t>
      </w:r>
    </w:p>
    <w:p w:rsidR="00B545DD" w:rsidRDefault="00B545DD">
      <w:r>
        <w:t>Accident</w:t>
      </w:r>
    </w:p>
    <w:p w:rsidR="00B545DD" w:rsidRDefault="00B545DD">
      <w:r>
        <w:t>According</w:t>
      </w:r>
    </w:p>
    <w:p w:rsidR="00B545DD" w:rsidRDefault="00B545DD">
      <w:r>
        <w:t>Accident</w:t>
      </w:r>
    </w:p>
    <w:p w:rsidR="00B545DD" w:rsidRDefault="00B545DD">
      <w:r>
        <w:t>Account</w:t>
      </w:r>
    </w:p>
    <w:p w:rsidR="00B545DD" w:rsidRDefault="00B545DD">
      <w:r>
        <w:t>act</w:t>
      </w:r>
    </w:p>
    <w:p w:rsidR="006E3079" w:rsidRDefault="00430176">
      <w:r>
        <w:t>across</w:t>
      </w:r>
    </w:p>
    <w:p w:rsidR="00430176" w:rsidRDefault="00430176">
      <w:r>
        <w:t>action</w:t>
      </w:r>
    </w:p>
    <w:p w:rsidR="00430176" w:rsidRDefault="00430176">
      <w:r>
        <w:t>add</w:t>
      </w:r>
    </w:p>
    <w:p w:rsidR="00430176" w:rsidRDefault="00430176">
      <w:r>
        <w:t>addition</w:t>
      </w:r>
    </w:p>
    <w:p w:rsidR="006E3079" w:rsidRDefault="00E2753A">
      <w:r>
        <w:t>address</w:t>
      </w:r>
    </w:p>
    <w:p w:rsidR="006E3079" w:rsidRDefault="00E2753A">
      <w:r>
        <w:t>adopt</w:t>
      </w:r>
    </w:p>
    <w:p w:rsidR="006E3079" w:rsidRDefault="00E2753A">
      <w:r>
        <w:t>affair</w:t>
      </w:r>
    </w:p>
    <w:p w:rsidR="006E3079" w:rsidRDefault="00E2753A">
      <w:r>
        <w:t>afraid</w:t>
      </w:r>
    </w:p>
    <w:p w:rsidR="00E2753A" w:rsidRDefault="00E2753A">
      <w:r>
        <w:t>after</w:t>
      </w:r>
    </w:p>
    <w:p w:rsidR="009C5433" w:rsidRDefault="009C5433">
      <w:bookmarkStart w:id="0" w:name="_GoBack"/>
      <w:bookmarkEnd w:id="0"/>
    </w:p>
    <w:sectPr w:rsidR="009C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22"/>
    <w:rsid w:val="00430176"/>
    <w:rsid w:val="0056371A"/>
    <w:rsid w:val="006E3079"/>
    <w:rsid w:val="009C5433"/>
    <w:rsid w:val="009E7A22"/>
    <w:rsid w:val="00A70A21"/>
    <w:rsid w:val="00B545DD"/>
    <w:rsid w:val="00E2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66BB"/>
  <w15:chartTrackingRefBased/>
  <w15:docId w15:val="{1CAA0106-32C5-440D-874F-09353E4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DHS</dc:creator>
  <cp:keywords/>
  <dc:description/>
  <cp:lastModifiedBy>DHS</cp:lastModifiedBy>
  <cp:revision>4</cp:revision>
  <dcterms:created xsi:type="dcterms:W3CDTF">2017-08-21T05:02:00Z</dcterms:created>
  <dcterms:modified xsi:type="dcterms:W3CDTF">2017-08-21T05:03:00Z</dcterms:modified>
</cp:coreProperties>
</file>