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3788"/>
        <w:gridCol w:w="3614"/>
      </w:tblGrid>
      <w:tr w:rsidR="008961CD" w:rsidRPr="008961CD" w:rsidTr="008961CD">
        <w:trPr>
          <w:trHeight w:val="300"/>
        </w:trPr>
        <w:tc>
          <w:tcPr>
            <w:tcW w:w="2599" w:type="dxa"/>
            <w:noWrap/>
            <w:hideMark/>
          </w:tcPr>
          <w:p w:rsidR="008961CD" w:rsidRPr="008961CD" w:rsidRDefault="008961CD">
            <w:pPr>
              <w:rPr>
                <w:b/>
                <w:bCs/>
              </w:rPr>
            </w:pPr>
            <w:r w:rsidRPr="008961CD">
              <w:rPr>
                <w:b/>
                <w:bCs/>
              </w:rPr>
              <w:t>Test Case</w:t>
            </w:r>
          </w:p>
        </w:tc>
        <w:tc>
          <w:tcPr>
            <w:tcW w:w="3399" w:type="dxa"/>
            <w:noWrap/>
            <w:hideMark/>
          </w:tcPr>
          <w:p w:rsidR="008961CD" w:rsidRPr="008961CD" w:rsidRDefault="008961CD">
            <w:pPr>
              <w:rPr>
                <w:b/>
                <w:bCs/>
              </w:rPr>
            </w:pPr>
            <w:r w:rsidRPr="008961CD">
              <w:rPr>
                <w:b/>
                <w:bCs/>
              </w:rPr>
              <w:t>Test Step</w:t>
            </w:r>
          </w:p>
        </w:tc>
        <w:tc>
          <w:tcPr>
            <w:tcW w:w="3244" w:type="dxa"/>
            <w:noWrap/>
            <w:hideMark/>
          </w:tcPr>
          <w:p w:rsidR="008961CD" w:rsidRPr="008961CD" w:rsidRDefault="008961CD">
            <w:pPr>
              <w:rPr>
                <w:b/>
                <w:bCs/>
              </w:rPr>
            </w:pPr>
            <w:r w:rsidRPr="008961CD">
              <w:rPr>
                <w:b/>
                <w:bCs/>
              </w:rPr>
              <w:t>Expected Result</w:t>
            </w:r>
          </w:p>
        </w:tc>
      </w:tr>
      <w:tr w:rsidR="008961CD" w:rsidRPr="008961CD" w:rsidTr="008961CD">
        <w:trPr>
          <w:trHeight w:val="3600"/>
        </w:trPr>
        <w:tc>
          <w:tcPr>
            <w:tcW w:w="2599" w:type="dxa"/>
            <w:noWrap/>
            <w:hideMark/>
          </w:tcPr>
          <w:p w:rsidR="008961CD" w:rsidRPr="008961CD" w:rsidRDefault="008961CD">
            <w:r w:rsidRPr="008961CD">
              <w:t>Status code validation - 403 Forbidden</w:t>
            </w:r>
          </w:p>
        </w:tc>
        <w:tc>
          <w:tcPr>
            <w:tcW w:w="3399" w:type="dxa"/>
            <w:hideMark/>
          </w:tcPr>
          <w:p w:rsidR="008961CD" w:rsidRPr="008961CD" w:rsidRDefault="008961CD">
            <w:r w:rsidRPr="008961CD">
              <w:t xml:space="preserve">Invoke </w:t>
            </w:r>
            <w:proofErr w:type="spellStart"/>
            <w:r w:rsidRPr="008961CD">
              <w:t>api</w:t>
            </w:r>
            <w:proofErr w:type="spellEnd"/>
            <w:r w:rsidRPr="008961CD">
              <w:t xml:space="preserve"> request </w:t>
            </w:r>
            <w:r w:rsidRPr="008961CD">
              <w:rPr>
                <w:b/>
                <w:bCs/>
              </w:rPr>
              <w:t>https://api.airvisual.com/v2?country-Australia</w:t>
            </w:r>
            <w:r w:rsidRPr="008961CD">
              <w:t xml:space="preserve"> without</w:t>
            </w:r>
            <w:r>
              <w:t xml:space="preserve"> </w:t>
            </w:r>
            <w:r w:rsidRPr="008961CD">
              <w:t xml:space="preserve"> </w:t>
            </w:r>
            <w:proofErr w:type="spellStart"/>
            <w:r w:rsidRPr="008961CD">
              <w:t>auth</w:t>
            </w:r>
            <w:proofErr w:type="spellEnd"/>
            <w:r w:rsidRPr="008961CD">
              <w:t xml:space="preserve"> key</w:t>
            </w:r>
          </w:p>
        </w:tc>
        <w:tc>
          <w:tcPr>
            <w:tcW w:w="3244" w:type="dxa"/>
            <w:hideMark/>
          </w:tcPr>
          <w:p w:rsidR="008961CD" w:rsidRPr="008961CD" w:rsidRDefault="008961CD">
            <w:r w:rsidRPr="008961CD">
              <w:t>Request should fail with Status code 403</w:t>
            </w:r>
            <w:r w:rsidRPr="008961CD">
              <w:br/>
              <w:t xml:space="preserve">Sample </w:t>
            </w:r>
            <w:proofErr w:type="spellStart"/>
            <w:r w:rsidRPr="008961CD">
              <w:t>Respnse</w:t>
            </w:r>
            <w:proofErr w:type="spellEnd"/>
            <w:r w:rsidRPr="008961CD">
              <w:t xml:space="preserve"> :</w:t>
            </w:r>
            <w:r w:rsidRPr="008961CD">
              <w:br/>
              <w:t>HTTP/1.1 403 Forbidden</w:t>
            </w:r>
            <w:r w:rsidRPr="008961CD">
              <w:br/>
              <w:t>Date: Fri, 03 Jul 2020 01:37:30 GMT</w:t>
            </w:r>
            <w:r w:rsidRPr="008961CD">
              <w:br/>
              <w:t>Content-Type: application/</w:t>
            </w:r>
            <w:proofErr w:type="spellStart"/>
            <w:r w:rsidRPr="008961CD">
              <w:t>json</w:t>
            </w:r>
            <w:proofErr w:type="spellEnd"/>
            <w:r w:rsidRPr="008961CD">
              <w:br/>
              <w:t>Transfer-Encoding: chunked</w:t>
            </w:r>
            <w:r w:rsidRPr="008961CD">
              <w:br/>
              <w:t>Connection: keep-alive</w:t>
            </w:r>
            <w:r w:rsidRPr="008961CD">
              <w:br/>
              <w:t>Vary: Accept-Encoding</w:t>
            </w:r>
            <w:r w:rsidRPr="008961CD">
              <w:br/>
              <w:t xml:space="preserve">Content-Encoding: </w:t>
            </w:r>
            <w:proofErr w:type="spellStart"/>
            <w:r w:rsidRPr="008961CD">
              <w:t>gzip</w:t>
            </w:r>
            <w:proofErr w:type="spellEnd"/>
            <w:r w:rsidRPr="008961CD">
              <w:br/>
            </w:r>
            <w:r w:rsidRPr="008961CD">
              <w:br/>
              <w:t>{"</w:t>
            </w:r>
            <w:proofErr w:type="spellStart"/>
            <w:r w:rsidRPr="008961CD">
              <w:t>status":"fail","data</w:t>
            </w:r>
            <w:proofErr w:type="spellEnd"/>
            <w:r w:rsidRPr="008961CD">
              <w:t>":{"message":"</w:t>
            </w:r>
            <w:proofErr w:type="spellStart"/>
            <w:r w:rsidRPr="008961CD">
              <w:t>incorrect_api_key</w:t>
            </w:r>
            <w:proofErr w:type="spellEnd"/>
            <w:r w:rsidRPr="008961CD">
              <w:t>"}}</w:t>
            </w:r>
          </w:p>
        </w:tc>
      </w:tr>
      <w:tr w:rsidR="008961CD" w:rsidRPr="008961CD" w:rsidTr="008961CD">
        <w:trPr>
          <w:trHeight w:val="3900"/>
        </w:trPr>
        <w:tc>
          <w:tcPr>
            <w:tcW w:w="2599" w:type="dxa"/>
            <w:noWrap/>
            <w:hideMark/>
          </w:tcPr>
          <w:p w:rsidR="008961CD" w:rsidRPr="008961CD" w:rsidRDefault="008961CD">
            <w:r w:rsidRPr="008961CD">
              <w:t>Status code validation - 200 OK</w:t>
            </w:r>
          </w:p>
        </w:tc>
        <w:tc>
          <w:tcPr>
            <w:tcW w:w="3399" w:type="dxa"/>
            <w:hideMark/>
          </w:tcPr>
          <w:p w:rsidR="008961CD" w:rsidRPr="008961CD" w:rsidRDefault="008961CD">
            <w:r w:rsidRPr="008961CD">
              <w:rPr>
                <w:b/>
                <w:bCs/>
              </w:rPr>
              <w:t xml:space="preserve">Invoke </w:t>
            </w:r>
            <w:proofErr w:type="spellStart"/>
            <w:r w:rsidRPr="008961CD">
              <w:rPr>
                <w:b/>
                <w:bCs/>
              </w:rPr>
              <w:t>api</w:t>
            </w:r>
            <w:proofErr w:type="spellEnd"/>
            <w:r w:rsidRPr="008961CD">
              <w:rPr>
                <w:b/>
                <w:bCs/>
              </w:rPr>
              <w:t xml:space="preserve"> request https://api.airvisual.com/v2?country-Australia&amp;key=auth_key</w:t>
            </w:r>
            <w:r w:rsidRPr="008961CD">
              <w:t xml:space="preserve"> with valid </w:t>
            </w:r>
            <w:proofErr w:type="spellStart"/>
            <w:r w:rsidRPr="008961CD">
              <w:t>auth</w:t>
            </w:r>
            <w:proofErr w:type="spellEnd"/>
            <w:r w:rsidRPr="008961CD">
              <w:t xml:space="preserve"> key</w:t>
            </w:r>
          </w:p>
        </w:tc>
        <w:tc>
          <w:tcPr>
            <w:tcW w:w="3244" w:type="dxa"/>
            <w:hideMark/>
          </w:tcPr>
          <w:p w:rsidR="008961CD" w:rsidRPr="008961CD" w:rsidRDefault="008961CD">
            <w:r w:rsidRPr="008961CD">
              <w:t>Sample Response :</w:t>
            </w:r>
            <w:r w:rsidRPr="008961CD">
              <w:br/>
              <w:t>HTTP/1.1 200 OK</w:t>
            </w:r>
            <w:r w:rsidRPr="008961CD">
              <w:br/>
              <w:t>{</w:t>
            </w:r>
            <w:r w:rsidRPr="008961CD">
              <w:br/>
              <w:t xml:space="preserve">   "status": "success",</w:t>
            </w:r>
            <w:r w:rsidRPr="008961CD">
              <w:br/>
              <w:t xml:space="preserve">   "data":    [</w:t>
            </w:r>
            <w:r w:rsidRPr="008961CD">
              <w:br/>
              <w:t xml:space="preserve">      {"state": "New South Wales"},</w:t>
            </w:r>
            <w:r w:rsidRPr="008961CD">
              <w:br/>
              <w:t xml:space="preserve">      {"state": "Queensland"},</w:t>
            </w:r>
            <w:r w:rsidRPr="008961CD">
              <w:br/>
              <w:t xml:space="preserve">      {"state": "South Australia"},</w:t>
            </w:r>
            <w:r w:rsidRPr="008961CD">
              <w:br/>
              <w:t xml:space="preserve">      {"state": "Tasmania"},</w:t>
            </w:r>
            <w:r w:rsidRPr="008961CD">
              <w:br/>
              <w:t xml:space="preserve">      {"state": "Victoria"},</w:t>
            </w:r>
            <w:r w:rsidRPr="008961CD">
              <w:br/>
              <w:t xml:space="preserve">      {"state": "Western Australia"}</w:t>
            </w:r>
            <w:r w:rsidRPr="008961CD">
              <w:br/>
              <w:t xml:space="preserve">   ]</w:t>
            </w:r>
            <w:r w:rsidRPr="008961CD">
              <w:br/>
              <w:t>}</w:t>
            </w:r>
          </w:p>
        </w:tc>
      </w:tr>
      <w:tr w:rsidR="008961CD" w:rsidRPr="008961CD" w:rsidTr="008961CD">
        <w:trPr>
          <w:trHeight w:val="4200"/>
        </w:trPr>
        <w:tc>
          <w:tcPr>
            <w:tcW w:w="2599" w:type="dxa"/>
            <w:noWrap/>
            <w:hideMark/>
          </w:tcPr>
          <w:p w:rsidR="008961CD" w:rsidRPr="008961CD" w:rsidRDefault="008961CD">
            <w:r w:rsidRPr="008961CD">
              <w:t>Validate number of states for Australia</w:t>
            </w:r>
          </w:p>
        </w:tc>
        <w:tc>
          <w:tcPr>
            <w:tcW w:w="3399" w:type="dxa"/>
            <w:hideMark/>
          </w:tcPr>
          <w:p w:rsidR="008961CD" w:rsidRPr="008961CD" w:rsidRDefault="008961CD">
            <w:r w:rsidRPr="008961CD">
              <w:rPr>
                <w:b/>
                <w:bCs/>
              </w:rPr>
              <w:t xml:space="preserve">Invoke </w:t>
            </w:r>
            <w:proofErr w:type="spellStart"/>
            <w:r w:rsidRPr="008961CD">
              <w:rPr>
                <w:b/>
                <w:bCs/>
              </w:rPr>
              <w:t>api</w:t>
            </w:r>
            <w:proofErr w:type="spellEnd"/>
            <w:r w:rsidRPr="008961CD">
              <w:rPr>
                <w:b/>
                <w:bCs/>
              </w:rPr>
              <w:t xml:space="preserve"> request https://api.airvisual.com/v2?country-Australia&amp;key=auth_key</w:t>
            </w:r>
            <w:r w:rsidRPr="008961CD">
              <w:t xml:space="preserve"> with valid </w:t>
            </w:r>
            <w:proofErr w:type="spellStart"/>
            <w:r w:rsidRPr="008961CD">
              <w:t>auth</w:t>
            </w:r>
            <w:proofErr w:type="spellEnd"/>
            <w:r w:rsidRPr="008961CD">
              <w:t xml:space="preserve"> key</w:t>
            </w:r>
          </w:p>
        </w:tc>
        <w:tc>
          <w:tcPr>
            <w:tcW w:w="3244" w:type="dxa"/>
            <w:hideMark/>
          </w:tcPr>
          <w:p w:rsidR="008961CD" w:rsidRDefault="008961CD">
            <w:r w:rsidRPr="008961CD">
              <w:t>Response should have 6 states of Australia</w:t>
            </w:r>
          </w:p>
          <w:p w:rsidR="008961CD" w:rsidRPr="008961CD" w:rsidRDefault="008961CD">
            <w:r w:rsidRPr="008961CD">
              <w:t>Sample Response :</w:t>
            </w:r>
            <w:r w:rsidRPr="008961CD">
              <w:br/>
              <w:t>HTTP/1.1 200 OK</w:t>
            </w:r>
            <w:r w:rsidRPr="008961CD">
              <w:br/>
              <w:t>{</w:t>
            </w:r>
            <w:r w:rsidRPr="008961CD">
              <w:br/>
              <w:t xml:space="preserve">   "status": "success",</w:t>
            </w:r>
            <w:r w:rsidRPr="008961CD">
              <w:br/>
              <w:t xml:space="preserve">   "data":    [</w:t>
            </w:r>
            <w:r w:rsidRPr="008961CD">
              <w:br/>
              <w:t xml:space="preserve">      {"state": "New South Wales"},</w:t>
            </w:r>
            <w:r w:rsidRPr="008961CD">
              <w:br/>
              <w:t xml:space="preserve">      {"state": "Queensland"},</w:t>
            </w:r>
            <w:r w:rsidRPr="008961CD">
              <w:br/>
              <w:t xml:space="preserve">      {"state": "South Australia"},</w:t>
            </w:r>
            <w:r w:rsidRPr="008961CD">
              <w:br/>
              <w:t xml:space="preserve">      {"state": "Tasmania"},</w:t>
            </w:r>
            <w:r w:rsidRPr="008961CD">
              <w:br/>
              <w:t xml:space="preserve">      {"state": "Victoria"},</w:t>
            </w:r>
            <w:r w:rsidRPr="008961CD">
              <w:br/>
              <w:t xml:space="preserve">      {"state": "Western Australia"}</w:t>
            </w:r>
            <w:r w:rsidRPr="008961CD">
              <w:br/>
              <w:t xml:space="preserve">   ]</w:t>
            </w:r>
            <w:r w:rsidRPr="008961CD">
              <w:br/>
              <w:t>}</w:t>
            </w:r>
          </w:p>
        </w:tc>
      </w:tr>
      <w:tr w:rsidR="008961CD" w:rsidRPr="008961CD" w:rsidTr="008961CD">
        <w:trPr>
          <w:trHeight w:val="3900"/>
        </w:trPr>
        <w:tc>
          <w:tcPr>
            <w:tcW w:w="2599" w:type="dxa"/>
            <w:noWrap/>
            <w:hideMark/>
          </w:tcPr>
          <w:p w:rsidR="008961CD" w:rsidRPr="008961CD" w:rsidRDefault="008961CD">
            <w:r w:rsidRPr="008961CD">
              <w:lastRenderedPageBreak/>
              <w:t>Validate state names of Australia</w:t>
            </w:r>
          </w:p>
        </w:tc>
        <w:tc>
          <w:tcPr>
            <w:tcW w:w="3399" w:type="dxa"/>
            <w:hideMark/>
          </w:tcPr>
          <w:p w:rsidR="008961CD" w:rsidRPr="008961CD" w:rsidRDefault="008961CD">
            <w:r w:rsidRPr="008961CD">
              <w:rPr>
                <w:b/>
                <w:bCs/>
              </w:rPr>
              <w:t xml:space="preserve">Invoke </w:t>
            </w:r>
            <w:proofErr w:type="spellStart"/>
            <w:r w:rsidRPr="008961CD">
              <w:rPr>
                <w:b/>
                <w:bCs/>
              </w:rPr>
              <w:t>api</w:t>
            </w:r>
            <w:proofErr w:type="spellEnd"/>
            <w:r w:rsidRPr="008961CD">
              <w:rPr>
                <w:b/>
                <w:bCs/>
              </w:rPr>
              <w:t xml:space="preserve"> request https://api.airvisual.com/v2?country-Australia&amp;key=auth_key</w:t>
            </w:r>
            <w:r w:rsidRPr="008961CD">
              <w:t xml:space="preserve"> with valid </w:t>
            </w:r>
            <w:proofErr w:type="spellStart"/>
            <w:r w:rsidRPr="008961CD">
              <w:t>auth</w:t>
            </w:r>
            <w:proofErr w:type="spellEnd"/>
            <w:r w:rsidRPr="008961CD">
              <w:t xml:space="preserve"> key</w:t>
            </w:r>
          </w:p>
        </w:tc>
        <w:tc>
          <w:tcPr>
            <w:tcW w:w="3244" w:type="dxa"/>
            <w:hideMark/>
          </w:tcPr>
          <w:p w:rsidR="008961CD" w:rsidRPr="008961CD" w:rsidRDefault="008961CD">
            <w:r w:rsidRPr="008961CD">
              <w:t>Sample Response :</w:t>
            </w:r>
            <w:r w:rsidRPr="008961CD">
              <w:br/>
              <w:t>HTTP/1.1 200 OK</w:t>
            </w:r>
            <w:r w:rsidRPr="008961CD">
              <w:br/>
              <w:t>{</w:t>
            </w:r>
            <w:r w:rsidRPr="008961CD">
              <w:br/>
              <w:t xml:space="preserve">   "status": "success",</w:t>
            </w:r>
            <w:r w:rsidRPr="008961CD">
              <w:br/>
              <w:t xml:space="preserve">   "data":    [</w:t>
            </w:r>
            <w:r w:rsidRPr="008961CD">
              <w:br/>
              <w:t xml:space="preserve">      {"state": "New South Wales"},</w:t>
            </w:r>
            <w:r w:rsidRPr="008961CD">
              <w:br/>
              <w:t xml:space="preserve">      {"state": "Queensland"},</w:t>
            </w:r>
            <w:r w:rsidRPr="008961CD">
              <w:br/>
              <w:t xml:space="preserve">      {"state": "South Australia"},</w:t>
            </w:r>
            <w:r w:rsidRPr="008961CD">
              <w:br/>
              <w:t xml:space="preserve">      {"state": "Tasmania"},</w:t>
            </w:r>
            <w:r w:rsidRPr="008961CD">
              <w:br/>
              <w:t xml:space="preserve">      {"state": "Victoria"},</w:t>
            </w:r>
            <w:r w:rsidRPr="008961CD">
              <w:br/>
              <w:t xml:space="preserve">      {"state": "Western Australia"}</w:t>
            </w:r>
            <w:r w:rsidRPr="008961CD">
              <w:br/>
              <w:t xml:space="preserve">   ]</w:t>
            </w:r>
            <w:r w:rsidRPr="008961CD">
              <w:br/>
              <w:t>}</w:t>
            </w:r>
          </w:p>
        </w:tc>
      </w:tr>
      <w:tr w:rsidR="008961CD" w:rsidRPr="008961CD" w:rsidTr="008961CD">
        <w:trPr>
          <w:trHeight w:val="8190"/>
        </w:trPr>
        <w:tc>
          <w:tcPr>
            <w:tcW w:w="2599" w:type="dxa"/>
            <w:noWrap/>
            <w:hideMark/>
          </w:tcPr>
          <w:p w:rsidR="008961CD" w:rsidRPr="008961CD" w:rsidRDefault="008961CD">
            <w:r w:rsidRPr="008961CD">
              <w:t>Validate call for nearest city data</w:t>
            </w:r>
          </w:p>
        </w:tc>
        <w:tc>
          <w:tcPr>
            <w:tcW w:w="3399" w:type="dxa"/>
            <w:hideMark/>
          </w:tcPr>
          <w:p w:rsidR="008961CD" w:rsidRPr="008961CD" w:rsidRDefault="008961CD">
            <w:r w:rsidRPr="008961CD">
              <w:rPr>
                <w:b/>
                <w:bCs/>
              </w:rPr>
              <w:t xml:space="preserve">Invoke </w:t>
            </w:r>
            <w:proofErr w:type="spellStart"/>
            <w:r w:rsidRPr="008961CD">
              <w:rPr>
                <w:b/>
                <w:bCs/>
              </w:rPr>
              <w:t>api</w:t>
            </w:r>
            <w:proofErr w:type="spellEnd"/>
            <w:r w:rsidRPr="008961CD">
              <w:rPr>
                <w:b/>
                <w:bCs/>
              </w:rPr>
              <w:t xml:space="preserve"> request https://api.airvisual.com/v2?nearest_city?key=auth_key</w:t>
            </w:r>
            <w:r w:rsidRPr="008961CD">
              <w:t xml:space="preserve"> with valid </w:t>
            </w:r>
            <w:proofErr w:type="spellStart"/>
            <w:r w:rsidRPr="008961CD">
              <w:t>auth</w:t>
            </w:r>
            <w:proofErr w:type="spellEnd"/>
            <w:r w:rsidRPr="008961CD">
              <w:t xml:space="preserve"> key</w:t>
            </w:r>
          </w:p>
        </w:tc>
        <w:tc>
          <w:tcPr>
            <w:tcW w:w="3244" w:type="dxa"/>
            <w:hideMark/>
          </w:tcPr>
          <w:p w:rsidR="008961CD" w:rsidRPr="008961CD" w:rsidRDefault="008961CD">
            <w:r w:rsidRPr="008961CD">
              <w:t>{</w:t>
            </w:r>
            <w:r w:rsidRPr="008961CD">
              <w:br/>
              <w:t xml:space="preserve">   "status": "success",</w:t>
            </w:r>
            <w:r w:rsidRPr="008961CD">
              <w:br/>
              <w:t xml:space="preserve">   "data":    {</w:t>
            </w:r>
            <w:r w:rsidRPr="008961CD">
              <w:br/>
              <w:t xml:space="preserve">      "city": "Carlton",</w:t>
            </w:r>
            <w:r w:rsidRPr="008961CD">
              <w:br/>
              <w:t xml:space="preserve">      "state": "Victoria",</w:t>
            </w:r>
            <w:r w:rsidRPr="008961CD">
              <w:br/>
              <w:t xml:space="preserve">      "country": "Australia",</w:t>
            </w:r>
            <w:r w:rsidRPr="008961CD">
              <w:br/>
              <w:t xml:space="preserve">      "location":       {</w:t>
            </w:r>
            <w:r w:rsidRPr="008961CD">
              <w:br/>
              <w:t xml:space="preserve">         "type": "Point",</w:t>
            </w:r>
            <w:r w:rsidRPr="008961CD">
              <w:br/>
              <w:t xml:space="preserve">         "coordinates":          [</w:t>
            </w:r>
            <w:r w:rsidRPr="008961CD">
              <w:br/>
              <w:t xml:space="preserve">            144.97,</w:t>
            </w:r>
            <w:r w:rsidRPr="008961CD">
              <w:br/>
              <w:t xml:space="preserve">            -37.8073959</w:t>
            </w:r>
            <w:r w:rsidRPr="008961CD">
              <w:br/>
              <w:t xml:space="preserve">         ]</w:t>
            </w:r>
            <w:r w:rsidRPr="008961CD">
              <w:br/>
              <w:t xml:space="preserve">      },</w:t>
            </w:r>
            <w:r w:rsidRPr="008961CD">
              <w:br/>
              <w:t xml:space="preserve">      "current":       {</w:t>
            </w:r>
            <w:r w:rsidRPr="008961CD">
              <w:br/>
              <w:t xml:space="preserve">         "weather":          {</w:t>
            </w:r>
            <w:r w:rsidRPr="008961CD">
              <w:br/>
              <w:t xml:space="preserve">            "</w:t>
            </w:r>
            <w:proofErr w:type="spellStart"/>
            <w:r w:rsidRPr="008961CD">
              <w:t>ts</w:t>
            </w:r>
            <w:proofErr w:type="spellEnd"/>
            <w:r w:rsidRPr="008961CD">
              <w:t>": "2020-07-03T01:00:00.000Z",</w:t>
            </w:r>
            <w:r w:rsidRPr="008961CD">
              <w:br/>
              <w:t xml:space="preserve">            "</w:t>
            </w:r>
            <w:proofErr w:type="spellStart"/>
            <w:r w:rsidRPr="008961CD">
              <w:t>tp</w:t>
            </w:r>
            <w:proofErr w:type="spellEnd"/>
            <w:r w:rsidRPr="008961CD">
              <w:t>": 9,</w:t>
            </w:r>
            <w:r w:rsidRPr="008961CD">
              <w:br/>
              <w:t xml:space="preserve">            "</w:t>
            </w:r>
            <w:proofErr w:type="spellStart"/>
            <w:r w:rsidRPr="008961CD">
              <w:t>pr</w:t>
            </w:r>
            <w:proofErr w:type="spellEnd"/>
            <w:r w:rsidRPr="008961CD">
              <w:t>": 1017,</w:t>
            </w:r>
            <w:r w:rsidRPr="008961CD">
              <w:br/>
              <w:t xml:space="preserve">            "</w:t>
            </w:r>
            <w:proofErr w:type="spellStart"/>
            <w:r w:rsidRPr="008961CD">
              <w:t>hu</w:t>
            </w:r>
            <w:proofErr w:type="spellEnd"/>
            <w:r w:rsidRPr="008961CD">
              <w:t>": 76,</w:t>
            </w:r>
            <w:r w:rsidRPr="008961CD">
              <w:br/>
              <w:t xml:space="preserve">            "</w:t>
            </w:r>
            <w:proofErr w:type="spellStart"/>
            <w:r w:rsidRPr="008961CD">
              <w:t>ws</w:t>
            </w:r>
            <w:proofErr w:type="spellEnd"/>
            <w:r w:rsidRPr="008961CD">
              <w:t>": 5.1,</w:t>
            </w:r>
            <w:r w:rsidRPr="008961CD">
              <w:br/>
              <w:t xml:space="preserve">            "</w:t>
            </w:r>
            <w:proofErr w:type="spellStart"/>
            <w:r w:rsidRPr="008961CD">
              <w:t>wd</w:t>
            </w:r>
            <w:proofErr w:type="spellEnd"/>
            <w:r w:rsidRPr="008961CD">
              <w:t>": 350,</w:t>
            </w:r>
            <w:r w:rsidRPr="008961CD">
              <w:br/>
              <w:t xml:space="preserve">            "</w:t>
            </w:r>
            <w:proofErr w:type="spellStart"/>
            <w:r w:rsidRPr="008961CD">
              <w:t>ic</w:t>
            </w:r>
            <w:proofErr w:type="spellEnd"/>
            <w:r w:rsidRPr="008961CD">
              <w:t>": "04d"</w:t>
            </w:r>
            <w:r w:rsidRPr="008961CD">
              <w:br/>
              <w:t xml:space="preserve">         },</w:t>
            </w:r>
            <w:r w:rsidRPr="008961CD">
              <w:br/>
              <w:t xml:space="preserve">         "pollution":          {</w:t>
            </w:r>
            <w:r w:rsidRPr="008961CD">
              <w:br/>
              <w:t xml:space="preserve">            "</w:t>
            </w:r>
            <w:proofErr w:type="spellStart"/>
            <w:r w:rsidRPr="008961CD">
              <w:t>ts</w:t>
            </w:r>
            <w:proofErr w:type="spellEnd"/>
            <w:r w:rsidRPr="008961CD">
              <w:t>": "2020-07-03T00:00:00.000Z",</w:t>
            </w:r>
            <w:r w:rsidRPr="008961CD">
              <w:br/>
              <w:t xml:space="preserve">            "</w:t>
            </w:r>
            <w:proofErr w:type="spellStart"/>
            <w:r w:rsidRPr="008961CD">
              <w:t>aqius</w:t>
            </w:r>
            <w:proofErr w:type="spellEnd"/>
            <w:r w:rsidRPr="008961CD">
              <w:t>": 20,</w:t>
            </w:r>
            <w:r w:rsidRPr="008961CD">
              <w:br/>
              <w:t xml:space="preserve">            "</w:t>
            </w:r>
            <w:proofErr w:type="spellStart"/>
            <w:r w:rsidRPr="008961CD">
              <w:t>mainus</w:t>
            </w:r>
            <w:proofErr w:type="spellEnd"/>
            <w:r w:rsidRPr="008961CD">
              <w:t>": "p2",</w:t>
            </w:r>
            <w:r w:rsidRPr="008961CD">
              <w:br/>
              <w:t xml:space="preserve">            "</w:t>
            </w:r>
            <w:proofErr w:type="spellStart"/>
            <w:r w:rsidRPr="008961CD">
              <w:t>aqicn</w:t>
            </w:r>
            <w:proofErr w:type="spellEnd"/>
            <w:r w:rsidRPr="008961CD">
              <w:t>": 7,</w:t>
            </w:r>
            <w:r w:rsidRPr="008961CD">
              <w:br/>
              <w:t xml:space="preserve">            "</w:t>
            </w:r>
            <w:proofErr w:type="spellStart"/>
            <w:r w:rsidRPr="008961CD">
              <w:t>maincn</w:t>
            </w:r>
            <w:proofErr w:type="spellEnd"/>
            <w:r w:rsidRPr="008961CD">
              <w:t>": "p2"</w:t>
            </w:r>
            <w:r w:rsidRPr="008961CD">
              <w:br/>
              <w:t xml:space="preserve">         }</w:t>
            </w:r>
            <w:r w:rsidRPr="008961CD">
              <w:br/>
              <w:t xml:space="preserve">      }</w:t>
            </w:r>
            <w:r w:rsidRPr="008961CD">
              <w:br/>
              <w:t xml:space="preserve">   }</w:t>
            </w:r>
            <w:r w:rsidRPr="008961CD">
              <w:br/>
              <w:t>}</w:t>
            </w:r>
          </w:p>
        </w:tc>
      </w:tr>
      <w:tr w:rsidR="008961CD" w:rsidRPr="008961CD" w:rsidTr="008961CD">
        <w:trPr>
          <w:trHeight w:val="8190"/>
        </w:trPr>
        <w:tc>
          <w:tcPr>
            <w:tcW w:w="2599" w:type="dxa"/>
            <w:hideMark/>
          </w:tcPr>
          <w:p w:rsidR="008961CD" w:rsidRPr="008961CD" w:rsidRDefault="008961CD">
            <w:r w:rsidRPr="008961CD">
              <w:lastRenderedPageBreak/>
              <w:t>Get the tempera</w:t>
            </w:r>
            <w:r>
              <w:t>ture of nearest city using longitud</w:t>
            </w:r>
            <w:bookmarkStart w:id="0" w:name="_GoBack"/>
            <w:bookmarkEnd w:id="0"/>
            <w:r w:rsidRPr="008961CD">
              <w:t>e and latitude</w:t>
            </w:r>
          </w:p>
        </w:tc>
        <w:tc>
          <w:tcPr>
            <w:tcW w:w="3399" w:type="dxa"/>
            <w:hideMark/>
          </w:tcPr>
          <w:p w:rsidR="008961CD" w:rsidRPr="008961CD" w:rsidRDefault="008961CD">
            <w:r w:rsidRPr="008961CD">
              <w:rPr>
                <w:b/>
                <w:bCs/>
              </w:rPr>
              <w:t xml:space="preserve">Invoke </w:t>
            </w:r>
            <w:proofErr w:type="spellStart"/>
            <w:r w:rsidRPr="008961CD">
              <w:rPr>
                <w:b/>
                <w:bCs/>
              </w:rPr>
              <w:t>api</w:t>
            </w:r>
            <w:proofErr w:type="spellEnd"/>
            <w:r w:rsidRPr="008961CD">
              <w:rPr>
                <w:b/>
                <w:bCs/>
              </w:rPr>
              <w:t xml:space="preserve"> request https://api.airvisual.com/v2/nearest_city?key=30df8bfb-d136-402b-a068-78ea50c33475&amp;lat=-37.8073959&amp;lon=144.97</w:t>
            </w:r>
            <w:r w:rsidRPr="008961CD">
              <w:t xml:space="preserve"> with valid </w:t>
            </w:r>
            <w:proofErr w:type="spellStart"/>
            <w:r w:rsidRPr="008961CD">
              <w:t>auth</w:t>
            </w:r>
            <w:proofErr w:type="spellEnd"/>
            <w:r w:rsidRPr="008961CD">
              <w:t xml:space="preserve"> key</w:t>
            </w:r>
          </w:p>
        </w:tc>
        <w:tc>
          <w:tcPr>
            <w:tcW w:w="3244" w:type="dxa"/>
            <w:hideMark/>
          </w:tcPr>
          <w:p w:rsidR="008961CD" w:rsidRPr="008961CD" w:rsidRDefault="008961CD">
            <w:r w:rsidRPr="008961CD">
              <w:t>Sample Response :</w:t>
            </w:r>
            <w:r w:rsidRPr="008961CD">
              <w:br/>
              <w:t>HTTP/1.1 200 OK</w:t>
            </w:r>
            <w:r w:rsidRPr="008961CD">
              <w:br/>
              <w:t>{</w:t>
            </w:r>
            <w:r w:rsidRPr="008961CD">
              <w:br/>
              <w:t xml:space="preserve">   "status": "success",</w:t>
            </w:r>
            <w:r w:rsidRPr="008961CD">
              <w:br/>
              <w:t xml:space="preserve">   "data":    {</w:t>
            </w:r>
            <w:r w:rsidRPr="008961CD">
              <w:br/>
              <w:t xml:space="preserve">      "city": "Carlton",</w:t>
            </w:r>
            <w:r w:rsidRPr="008961CD">
              <w:br/>
              <w:t xml:space="preserve">      "state": "Victoria",</w:t>
            </w:r>
            <w:r w:rsidRPr="008961CD">
              <w:br/>
              <w:t xml:space="preserve">      "country": "Australia",</w:t>
            </w:r>
            <w:r w:rsidRPr="008961CD">
              <w:br/>
              <w:t xml:space="preserve">      "location":       {</w:t>
            </w:r>
            <w:r w:rsidRPr="008961CD">
              <w:br/>
              <w:t xml:space="preserve">         "type": "Point",</w:t>
            </w:r>
            <w:r w:rsidRPr="008961CD">
              <w:br/>
              <w:t xml:space="preserve">         "coordinates":          [</w:t>
            </w:r>
            <w:r w:rsidRPr="008961CD">
              <w:br/>
              <w:t xml:space="preserve">            144.97,</w:t>
            </w:r>
            <w:r w:rsidRPr="008961CD">
              <w:br/>
              <w:t xml:space="preserve">            -37.8073959</w:t>
            </w:r>
            <w:r w:rsidRPr="008961CD">
              <w:br/>
              <w:t xml:space="preserve">         ]</w:t>
            </w:r>
            <w:r w:rsidRPr="008961CD">
              <w:br/>
              <w:t xml:space="preserve">      },</w:t>
            </w:r>
            <w:r w:rsidRPr="008961CD">
              <w:br/>
              <w:t xml:space="preserve">      "current":       {</w:t>
            </w:r>
            <w:r w:rsidRPr="008961CD">
              <w:br/>
              <w:t xml:space="preserve">         "weather":          {</w:t>
            </w:r>
            <w:r w:rsidRPr="008961CD">
              <w:br/>
              <w:t xml:space="preserve">            "</w:t>
            </w:r>
            <w:proofErr w:type="spellStart"/>
            <w:r w:rsidRPr="008961CD">
              <w:t>ts</w:t>
            </w:r>
            <w:proofErr w:type="spellEnd"/>
            <w:r w:rsidRPr="008961CD">
              <w:t>": "2020-07-03T01:00:00.000Z",</w:t>
            </w:r>
            <w:r w:rsidRPr="008961CD">
              <w:br/>
              <w:t xml:space="preserve">            "</w:t>
            </w:r>
            <w:proofErr w:type="spellStart"/>
            <w:r w:rsidRPr="008961CD">
              <w:t>tp</w:t>
            </w:r>
            <w:proofErr w:type="spellEnd"/>
            <w:r w:rsidRPr="008961CD">
              <w:t>": 9,</w:t>
            </w:r>
            <w:r w:rsidRPr="008961CD">
              <w:br/>
              <w:t xml:space="preserve">            "</w:t>
            </w:r>
            <w:proofErr w:type="spellStart"/>
            <w:r w:rsidRPr="008961CD">
              <w:t>pr</w:t>
            </w:r>
            <w:proofErr w:type="spellEnd"/>
            <w:r w:rsidRPr="008961CD">
              <w:t>": 1017,</w:t>
            </w:r>
            <w:r w:rsidRPr="008961CD">
              <w:br/>
              <w:t xml:space="preserve">            "</w:t>
            </w:r>
            <w:proofErr w:type="spellStart"/>
            <w:r w:rsidRPr="008961CD">
              <w:t>hu</w:t>
            </w:r>
            <w:proofErr w:type="spellEnd"/>
            <w:r w:rsidRPr="008961CD">
              <w:t>": 76,</w:t>
            </w:r>
            <w:r w:rsidRPr="008961CD">
              <w:br/>
              <w:t xml:space="preserve">            "</w:t>
            </w:r>
            <w:proofErr w:type="spellStart"/>
            <w:r w:rsidRPr="008961CD">
              <w:t>ws</w:t>
            </w:r>
            <w:proofErr w:type="spellEnd"/>
            <w:r w:rsidRPr="008961CD">
              <w:t>": 5.1,</w:t>
            </w:r>
            <w:r w:rsidRPr="008961CD">
              <w:br/>
              <w:t xml:space="preserve">            "</w:t>
            </w:r>
            <w:proofErr w:type="spellStart"/>
            <w:r w:rsidRPr="008961CD">
              <w:t>wd</w:t>
            </w:r>
            <w:proofErr w:type="spellEnd"/>
            <w:r w:rsidRPr="008961CD">
              <w:t>": 350,</w:t>
            </w:r>
            <w:r w:rsidRPr="008961CD">
              <w:br/>
              <w:t xml:space="preserve">            "</w:t>
            </w:r>
            <w:proofErr w:type="spellStart"/>
            <w:r w:rsidRPr="008961CD">
              <w:t>ic</w:t>
            </w:r>
            <w:proofErr w:type="spellEnd"/>
            <w:r w:rsidRPr="008961CD">
              <w:t>": "04d"</w:t>
            </w:r>
            <w:r w:rsidRPr="008961CD">
              <w:br/>
              <w:t xml:space="preserve">         },</w:t>
            </w:r>
            <w:r w:rsidRPr="008961CD">
              <w:br/>
              <w:t xml:space="preserve">         "pollution":          {</w:t>
            </w:r>
            <w:r w:rsidRPr="008961CD">
              <w:br/>
              <w:t xml:space="preserve">            "</w:t>
            </w:r>
            <w:proofErr w:type="spellStart"/>
            <w:r w:rsidRPr="008961CD">
              <w:t>ts</w:t>
            </w:r>
            <w:proofErr w:type="spellEnd"/>
            <w:r w:rsidRPr="008961CD">
              <w:t>": "2020-07-03T00:00:00.000Z",</w:t>
            </w:r>
            <w:r w:rsidRPr="008961CD">
              <w:br/>
              <w:t xml:space="preserve">            "</w:t>
            </w:r>
            <w:proofErr w:type="spellStart"/>
            <w:r w:rsidRPr="008961CD">
              <w:t>aqius</w:t>
            </w:r>
            <w:proofErr w:type="spellEnd"/>
            <w:r w:rsidRPr="008961CD">
              <w:t>": 20,</w:t>
            </w:r>
            <w:r w:rsidRPr="008961CD">
              <w:br/>
              <w:t xml:space="preserve">            "</w:t>
            </w:r>
            <w:proofErr w:type="spellStart"/>
            <w:r w:rsidRPr="008961CD">
              <w:t>mainus</w:t>
            </w:r>
            <w:proofErr w:type="spellEnd"/>
            <w:r w:rsidRPr="008961CD">
              <w:t>": "p2",</w:t>
            </w:r>
            <w:r w:rsidRPr="008961CD">
              <w:br/>
              <w:t xml:space="preserve">            "</w:t>
            </w:r>
            <w:proofErr w:type="spellStart"/>
            <w:r w:rsidRPr="008961CD">
              <w:t>aqicn</w:t>
            </w:r>
            <w:proofErr w:type="spellEnd"/>
            <w:r w:rsidRPr="008961CD">
              <w:t>": 7,</w:t>
            </w:r>
            <w:r w:rsidRPr="008961CD">
              <w:br/>
              <w:t xml:space="preserve">            "</w:t>
            </w:r>
            <w:proofErr w:type="spellStart"/>
            <w:r w:rsidRPr="008961CD">
              <w:t>maincn</w:t>
            </w:r>
            <w:proofErr w:type="spellEnd"/>
            <w:r w:rsidRPr="008961CD">
              <w:t>": "p2"</w:t>
            </w:r>
            <w:r w:rsidRPr="008961CD">
              <w:br/>
              <w:t xml:space="preserve">         }</w:t>
            </w:r>
            <w:r w:rsidRPr="008961CD">
              <w:br/>
              <w:t xml:space="preserve">      }</w:t>
            </w:r>
            <w:r w:rsidRPr="008961CD">
              <w:br/>
              <w:t xml:space="preserve">   }</w:t>
            </w:r>
            <w:r w:rsidRPr="008961CD">
              <w:br/>
              <w:t>}</w:t>
            </w:r>
          </w:p>
        </w:tc>
      </w:tr>
    </w:tbl>
    <w:p w:rsidR="00C835BA" w:rsidRDefault="00C835BA"/>
    <w:sectPr w:rsidR="00C83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CD"/>
    <w:rsid w:val="008961CD"/>
    <w:rsid w:val="00C8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semiHidden/>
    <w:unhideWhenUsed/>
    <w:rsid w:val="008961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semiHidden/>
    <w:unhideWhenUsed/>
    <w:rsid w:val="008961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SHRIGANDHA</dc:creator>
  <cp:lastModifiedBy>SHREYAS SHRIGANDHA</cp:lastModifiedBy>
  <cp:revision>1</cp:revision>
  <dcterms:created xsi:type="dcterms:W3CDTF">2020-07-03T01:49:00Z</dcterms:created>
  <dcterms:modified xsi:type="dcterms:W3CDTF">2020-07-03T01:50:00Z</dcterms:modified>
</cp:coreProperties>
</file>