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DE7E" w14:textId="77777777" w:rsidR="00AE24DB" w:rsidRPr="00AE24DB" w:rsidRDefault="00AE24DB" w:rsidP="008C1412">
      <w:pPr>
        <w:jc w:val="center"/>
        <w:rPr>
          <w:b/>
          <w:bCs/>
        </w:rPr>
      </w:pPr>
      <w:r w:rsidRPr="00AE24DB">
        <w:rPr>
          <w:b/>
          <w:bCs/>
        </w:rPr>
        <w:t>AMAZON MUSIC CLUSTERING</w:t>
      </w:r>
    </w:p>
    <w:p w14:paraId="21E38E15" w14:textId="3FB3C422" w:rsidR="008C1412" w:rsidRDefault="008C1412" w:rsidP="008C1412">
      <w:pPr>
        <w:jc w:val="center"/>
      </w:pPr>
      <w:r w:rsidRPr="008C1412">
        <w:rPr>
          <w:b/>
          <w:bCs/>
        </w:rPr>
        <w:t>Unsupervised Learning for Audio-Based Song Clustering</w:t>
      </w:r>
      <w:r w:rsidR="00AE24DB" w:rsidRPr="00AE24DB">
        <w:pict w14:anchorId="61D6916A">
          <v:rect id="_x0000_i1127" style="width:0;height:1.5pt" o:hralign="center" o:hrstd="t" o:hr="t" fillcolor="#a0a0a0" stroked="f"/>
        </w:pict>
      </w:r>
    </w:p>
    <w:p w14:paraId="31CE7E77" w14:textId="77777777" w:rsidR="008C1412" w:rsidRPr="008C1412" w:rsidRDefault="008C1412" w:rsidP="008C1412">
      <w:pPr>
        <w:rPr>
          <w:b/>
          <w:bCs/>
        </w:rPr>
      </w:pPr>
      <w:r w:rsidRPr="008C1412">
        <w:rPr>
          <w:b/>
          <w:bCs/>
        </w:rPr>
        <w:t>Submitted by:</w:t>
      </w:r>
    </w:p>
    <w:p w14:paraId="59D675F8" w14:textId="77777777" w:rsidR="008C1412" w:rsidRDefault="008C1412" w:rsidP="008C1412">
      <w:r>
        <w:t xml:space="preserve">Sangeetha S  </w:t>
      </w:r>
    </w:p>
    <w:p w14:paraId="137883A9" w14:textId="77777777" w:rsidR="008C1412" w:rsidRDefault="008C1412" w:rsidP="008C1412"/>
    <w:p w14:paraId="115FB8B3" w14:textId="77777777" w:rsidR="008C1412" w:rsidRPr="008C1412" w:rsidRDefault="008C1412" w:rsidP="008C1412">
      <w:pPr>
        <w:rPr>
          <w:b/>
          <w:bCs/>
        </w:rPr>
      </w:pPr>
      <w:r w:rsidRPr="008C1412">
        <w:rPr>
          <w:b/>
          <w:bCs/>
        </w:rPr>
        <w:t>Technologies Used:</w:t>
      </w:r>
    </w:p>
    <w:p w14:paraId="203D5763" w14:textId="77777777" w:rsidR="008C1412" w:rsidRDefault="008C1412" w:rsidP="008C1412">
      <w:r>
        <w:t xml:space="preserve">Python | Pandas | Scikit-learn | K-Means | DBSCAN | PCA  </w:t>
      </w:r>
    </w:p>
    <w:p w14:paraId="6C4E38D2" w14:textId="77777777" w:rsidR="008C1412" w:rsidRDefault="008C1412" w:rsidP="008C1412"/>
    <w:p w14:paraId="0FE6B18D" w14:textId="77777777" w:rsidR="008C1412" w:rsidRPr="008C1412" w:rsidRDefault="008C1412" w:rsidP="008C1412">
      <w:pPr>
        <w:rPr>
          <w:b/>
          <w:bCs/>
        </w:rPr>
      </w:pPr>
      <w:r w:rsidRPr="008C1412">
        <w:rPr>
          <w:b/>
          <w:bCs/>
        </w:rPr>
        <w:t>Date:</w:t>
      </w:r>
    </w:p>
    <w:p w14:paraId="25038DD5" w14:textId="54A93743" w:rsidR="008C1412" w:rsidRDefault="008C1412" w:rsidP="008C1412">
      <w:r w:rsidRPr="008C1412">
        <w:t>03 April 2026</w:t>
      </w:r>
      <w:r w:rsidRPr="00AE24DB">
        <w:pict w14:anchorId="1464EAF7">
          <v:rect id="_x0000_i1170" style="width:0;height:1.5pt" o:hralign="center" o:hrstd="t" o:hr="t" fillcolor="#a0a0a0" stroked="f"/>
        </w:pict>
      </w:r>
    </w:p>
    <w:p w14:paraId="7B4D6E94" w14:textId="77777777" w:rsidR="008C1412" w:rsidRPr="00AE24DB" w:rsidRDefault="008C1412" w:rsidP="008C1412"/>
    <w:p w14:paraId="4BD02816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1. Introduction</w:t>
      </w:r>
    </w:p>
    <w:p w14:paraId="0B9EACB3" w14:textId="77777777" w:rsidR="00AE24DB" w:rsidRPr="00AE24DB" w:rsidRDefault="00AE24DB" w:rsidP="00AE24DB">
      <w:r w:rsidRPr="00AE24DB">
        <w:t>With the rapid growth of music streaming platforms, millions of songs are available to users. Manually categorizing songs into genres or moods is inefficient and subjective.</w:t>
      </w:r>
    </w:p>
    <w:p w14:paraId="615404F9" w14:textId="77777777" w:rsidR="00AE24DB" w:rsidRPr="00AE24DB" w:rsidRDefault="00AE24DB" w:rsidP="00AE24DB">
      <w:r w:rsidRPr="00AE24DB">
        <w:t xml:space="preserve">This project aims to automatically group songs based on their </w:t>
      </w:r>
      <w:r w:rsidRPr="00AE24DB">
        <w:rPr>
          <w:b/>
          <w:bCs/>
        </w:rPr>
        <w:t>audio features</w:t>
      </w:r>
      <w:r w:rsidRPr="00AE24DB">
        <w:t xml:space="preserve"> using </w:t>
      </w:r>
      <w:r w:rsidRPr="00AE24DB">
        <w:rPr>
          <w:b/>
          <w:bCs/>
        </w:rPr>
        <w:t>unsupervised machine learning techniques</w:t>
      </w:r>
      <w:r w:rsidRPr="00AE24DB">
        <w:t>, enabling better recommendation systems and playlist generation.</w:t>
      </w:r>
    </w:p>
    <w:p w14:paraId="6F4FBC44" w14:textId="77777777" w:rsidR="00AE24DB" w:rsidRPr="00AE24DB" w:rsidRDefault="00AE24DB" w:rsidP="00AE24DB">
      <w:r w:rsidRPr="00AE24DB">
        <w:pict w14:anchorId="7F9581FF">
          <v:rect id="_x0000_i1128" style="width:0;height:1.5pt" o:hralign="center" o:hrstd="t" o:hr="t" fillcolor="#a0a0a0" stroked="f"/>
        </w:pict>
      </w:r>
    </w:p>
    <w:p w14:paraId="60F6678D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2. Problem Statement</w:t>
      </w:r>
    </w:p>
    <w:p w14:paraId="67EF66F5" w14:textId="77777777" w:rsidR="00AE24DB" w:rsidRPr="00AE24DB" w:rsidRDefault="00AE24DB" w:rsidP="00AE24DB">
      <w:r w:rsidRPr="00AE24DB">
        <w:t>The objective is to cluster songs based on their audio characteristics such as energy, danceability, loudness, and tempo, without predefined labels.</w:t>
      </w:r>
    </w:p>
    <w:p w14:paraId="664DC3EE" w14:textId="77777777" w:rsidR="00AE24DB" w:rsidRPr="00AE24DB" w:rsidRDefault="00AE24DB" w:rsidP="00AE24DB">
      <w:r w:rsidRPr="00AE24DB">
        <w:t>The goal is to identify meaningful groups that represent different types of music.</w:t>
      </w:r>
    </w:p>
    <w:p w14:paraId="50627620" w14:textId="77777777" w:rsidR="00AE24DB" w:rsidRPr="00AE24DB" w:rsidRDefault="00AE24DB" w:rsidP="00AE24DB">
      <w:r w:rsidRPr="00AE24DB">
        <w:pict w14:anchorId="25A90275">
          <v:rect id="_x0000_i1129" style="width:0;height:1.5pt" o:hralign="center" o:hrstd="t" o:hr="t" fillcolor="#a0a0a0" stroked="f"/>
        </w:pict>
      </w:r>
    </w:p>
    <w:p w14:paraId="6C5A7C58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3. Dataset Description</w:t>
      </w:r>
    </w:p>
    <w:p w14:paraId="66612A30" w14:textId="77777777" w:rsidR="00AE24DB" w:rsidRPr="00AE24DB" w:rsidRDefault="00AE24DB" w:rsidP="00AE24DB">
      <w:r w:rsidRPr="00AE24DB">
        <w:t>The dataset contains audio features of songs, including:</w:t>
      </w:r>
    </w:p>
    <w:p w14:paraId="389C54C5" w14:textId="77777777" w:rsidR="00AE24DB" w:rsidRPr="00AE24DB" w:rsidRDefault="00AE24DB" w:rsidP="00AE24DB">
      <w:pPr>
        <w:numPr>
          <w:ilvl w:val="0"/>
          <w:numId w:val="1"/>
        </w:numPr>
      </w:pPr>
      <w:r w:rsidRPr="00AE24DB">
        <w:t>danceability</w:t>
      </w:r>
    </w:p>
    <w:p w14:paraId="606CE188" w14:textId="77777777" w:rsidR="00AE24DB" w:rsidRPr="00AE24DB" w:rsidRDefault="00AE24DB" w:rsidP="00AE24DB">
      <w:pPr>
        <w:numPr>
          <w:ilvl w:val="0"/>
          <w:numId w:val="1"/>
        </w:numPr>
      </w:pPr>
      <w:r w:rsidRPr="00AE24DB">
        <w:t>energy</w:t>
      </w:r>
    </w:p>
    <w:p w14:paraId="4C1501B0" w14:textId="77777777" w:rsidR="00AE24DB" w:rsidRPr="00AE24DB" w:rsidRDefault="00AE24DB" w:rsidP="00AE24DB">
      <w:pPr>
        <w:numPr>
          <w:ilvl w:val="0"/>
          <w:numId w:val="1"/>
        </w:numPr>
      </w:pPr>
      <w:r w:rsidRPr="00AE24DB">
        <w:t>loudness</w:t>
      </w:r>
    </w:p>
    <w:p w14:paraId="5CEE8A43" w14:textId="77777777" w:rsidR="00AE24DB" w:rsidRPr="00AE24DB" w:rsidRDefault="00AE24DB" w:rsidP="00AE24DB">
      <w:pPr>
        <w:numPr>
          <w:ilvl w:val="0"/>
          <w:numId w:val="1"/>
        </w:numPr>
      </w:pPr>
      <w:proofErr w:type="spellStart"/>
      <w:r w:rsidRPr="00AE24DB">
        <w:lastRenderedPageBreak/>
        <w:t>speechiness</w:t>
      </w:r>
      <w:proofErr w:type="spellEnd"/>
    </w:p>
    <w:p w14:paraId="463B1790" w14:textId="77777777" w:rsidR="00AE24DB" w:rsidRPr="00AE24DB" w:rsidRDefault="00AE24DB" w:rsidP="00AE24DB">
      <w:pPr>
        <w:numPr>
          <w:ilvl w:val="0"/>
          <w:numId w:val="1"/>
        </w:numPr>
      </w:pPr>
      <w:proofErr w:type="spellStart"/>
      <w:r w:rsidRPr="00AE24DB">
        <w:t>acousticness</w:t>
      </w:r>
      <w:proofErr w:type="spellEnd"/>
    </w:p>
    <w:p w14:paraId="6403C661" w14:textId="77777777" w:rsidR="00AE24DB" w:rsidRPr="00AE24DB" w:rsidRDefault="00AE24DB" w:rsidP="00AE24DB">
      <w:pPr>
        <w:numPr>
          <w:ilvl w:val="0"/>
          <w:numId w:val="1"/>
        </w:numPr>
      </w:pPr>
      <w:proofErr w:type="spellStart"/>
      <w:r w:rsidRPr="00AE24DB">
        <w:t>instrumentalness</w:t>
      </w:r>
      <w:proofErr w:type="spellEnd"/>
    </w:p>
    <w:p w14:paraId="7FDE539F" w14:textId="77777777" w:rsidR="00AE24DB" w:rsidRPr="00AE24DB" w:rsidRDefault="00AE24DB" w:rsidP="00AE24DB">
      <w:pPr>
        <w:numPr>
          <w:ilvl w:val="0"/>
          <w:numId w:val="1"/>
        </w:numPr>
      </w:pPr>
      <w:r w:rsidRPr="00AE24DB">
        <w:t>liveness</w:t>
      </w:r>
    </w:p>
    <w:p w14:paraId="0F3AF98B" w14:textId="77777777" w:rsidR="00AE24DB" w:rsidRPr="00AE24DB" w:rsidRDefault="00AE24DB" w:rsidP="00AE24DB">
      <w:pPr>
        <w:numPr>
          <w:ilvl w:val="0"/>
          <w:numId w:val="1"/>
        </w:numPr>
      </w:pPr>
      <w:r w:rsidRPr="00AE24DB">
        <w:t>valence</w:t>
      </w:r>
    </w:p>
    <w:p w14:paraId="648409DC" w14:textId="77777777" w:rsidR="00AE24DB" w:rsidRPr="00AE24DB" w:rsidRDefault="00AE24DB" w:rsidP="00AE24DB">
      <w:pPr>
        <w:numPr>
          <w:ilvl w:val="0"/>
          <w:numId w:val="1"/>
        </w:numPr>
      </w:pPr>
      <w:r w:rsidRPr="00AE24DB">
        <w:t>tempo</w:t>
      </w:r>
    </w:p>
    <w:p w14:paraId="387B17E3" w14:textId="77777777" w:rsidR="00AE24DB" w:rsidRPr="00AE24DB" w:rsidRDefault="00AE24DB" w:rsidP="00AE24DB">
      <w:pPr>
        <w:numPr>
          <w:ilvl w:val="0"/>
          <w:numId w:val="1"/>
        </w:numPr>
      </w:pPr>
      <w:proofErr w:type="spellStart"/>
      <w:r w:rsidRPr="00AE24DB">
        <w:t>duration_ms</w:t>
      </w:r>
      <w:proofErr w:type="spellEnd"/>
    </w:p>
    <w:p w14:paraId="65502692" w14:textId="77777777" w:rsidR="00AE24DB" w:rsidRPr="00AE24DB" w:rsidRDefault="00AE24DB" w:rsidP="00AE24DB">
      <w:r w:rsidRPr="00AE24DB">
        <w:t>These features capture the rhythm, mood, and intensity of songs.</w:t>
      </w:r>
    </w:p>
    <w:p w14:paraId="4EE49757" w14:textId="77777777" w:rsidR="00AE24DB" w:rsidRPr="00AE24DB" w:rsidRDefault="00AE24DB" w:rsidP="00AE24DB">
      <w:r w:rsidRPr="00AE24DB">
        <w:pict w14:anchorId="5FD00EDB">
          <v:rect id="_x0000_i1130" style="width:0;height:1.5pt" o:hralign="center" o:hrstd="t" o:hr="t" fillcolor="#a0a0a0" stroked="f"/>
        </w:pict>
      </w:r>
    </w:p>
    <w:p w14:paraId="328EB874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4. Data Preprocessing</w:t>
      </w:r>
    </w:p>
    <w:p w14:paraId="2846F76F" w14:textId="77777777" w:rsidR="00AE24DB" w:rsidRPr="00AE24DB" w:rsidRDefault="00AE24DB" w:rsidP="00AE24DB">
      <w:pPr>
        <w:numPr>
          <w:ilvl w:val="0"/>
          <w:numId w:val="2"/>
        </w:numPr>
      </w:pPr>
      <w:r w:rsidRPr="00AE24DB">
        <w:t>Removed unnecessary columns (e.g., track name, artist name)</w:t>
      </w:r>
    </w:p>
    <w:p w14:paraId="458F2721" w14:textId="77777777" w:rsidR="00AE24DB" w:rsidRPr="00AE24DB" w:rsidRDefault="00AE24DB" w:rsidP="00AE24DB">
      <w:pPr>
        <w:numPr>
          <w:ilvl w:val="0"/>
          <w:numId w:val="2"/>
        </w:numPr>
      </w:pPr>
      <w:r w:rsidRPr="00AE24DB">
        <w:t>Checked and handled missing values (none found)</w:t>
      </w:r>
    </w:p>
    <w:p w14:paraId="1FDCF39C" w14:textId="77777777" w:rsidR="00AE24DB" w:rsidRPr="00AE24DB" w:rsidRDefault="00AE24DB" w:rsidP="00AE24DB">
      <w:pPr>
        <w:numPr>
          <w:ilvl w:val="0"/>
          <w:numId w:val="2"/>
        </w:numPr>
      </w:pPr>
      <w:r w:rsidRPr="00AE24DB">
        <w:t>Removed duplicate records</w:t>
      </w:r>
    </w:p>
    <w:p w14:paraId="7A7A5A3F" w14:textId="77777777" w:rsidR="00AE24DB" w:rsidRPr="00AE24DB" w:rsidRDefault="00AE24DB" w:rsidP="00AE24DB">
      <w:pPr>
        <w:numPr>
          <w:ilvl w:val="0"/>
          <w:numId w:val="2"/>
        </w:numPr>
      </w:pPr>
      <w:r w:rsidRPr="00AE24DB">
        <w:t xml:space="preserve">Applied </w:t>
      </w:r>
      <w:proofErr w:type="spellStart"/>
      <w:r w:rsidRPr="00AE24DB">
        <w:rPr>
          <w:b/>
          <w:bCs/>
        </w:rPr>
        <w:t>StandardScaler</w:t>
      </w:r>
      <w:proofErr w:type="spellEnd"/>
      <w:r w:rsidRPr="00AE24DB">
        <w:t xml:space="preserve"> for feature normalization</w:t>
      </w:r>
    </w:p>
    <w:p w14:paraId="42E51407" w14:textId="77777777" w:rsidR="00AE24DB" w:rsidRPr="00AE24DB" w:rsidRDefault="00AE24DB" w:rsidP="00AE24DB">
      <w:r w:rsidRPr="00AE24DB">
        <w:t>Scaling was necessary because clustering algorithms are distance-based.</w:t>
      </w:r>
    </w:p>
    <w:p w14:paraId="693E352B" w14:textId="77777777" w:rsidR="00AE24DB" w:rsidRPr="00AE24DB" w:rsidRDefault="00AE24DB" w:rsidP="00AE24DB">
      <w:r w:rsidRPr="00AE24DB">
        <w:pict w14:anchorId="4BD6C4EB">
          <v:rect id="_x0000_i1131" style="width:0;height:1.5pt" o:hralign="center" o:hrstd="t" o:hr="t" fillcolor="#a0a0a0" stroked="f"/>
        </w:pict>
      </w:r>
    </w:p>
    <w:p w14:paraId="128AB0A7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5. Feature Selection</w:t>
      </w:r>
    </w:p>
    <w:p w14:paraId="6DA7BE12" w14:textId="77777777" w:rsidR="00AE24DB" w:rsidRPr="00AE24DB" w:rsidRDefault="00AE24DB" w:rsidP="00AE24DB">
      <w:r w:rsidRPr="00AE24DB">
        <w:t>Selected features were chosen based on their relevance to audio characteristics.</w:t>
      </w:r>
    </w:p>
    <w:p w14:paraId="5733BCB6" w14:textId="77777777" w:rsidR="00AE24DB" w:rsidRPr="00AE24DB" w:rsidRDefault="00AE24DB" w:rsidP="00AE24DB">
      <w:r w:rsidRPr="00AE24DB">
        <w:t>These features effectively represent:</w:t>
      </w:r>
    </w:p>
    <w:p w14:paraId="76DB7BD7" w14:textId="77777777" w:rsidR="00AE24DB" w:rsidRPr="00AE24DB" w:rsidRDefault="00AE24DB" w:rsidP="00AE24DB">
      <w:pPr>
        <w:numPr>
          <w:ilvl w:val="0"/>
          <w:numId w:val="3"/>
        </w:numPr>
      </w:pPr>
      <w:r w:rsidRPr="00AE24DB">
        <w:t>Energy level</w:t>
      </w:r>
    </w:p>
    <w:p w14:paraId="5D2ACC42" w14:textId="77777777" w:rsidR="00AE24DB" w:rsidRPr="00AE24DB" w:rsidRDefault="00AE24DB" w:rsidP="00AE24DB">
      <w:pPr>
        <w:numPr>
          <w:ilvl w:val="0"/>
          <w:numId w:val="3"/>
        </w:numPr>
      </w:pPr>
      <w:r w:rsidRPr="00AE24DB">
        <w:t>Mood</w:t>
      </w:r>
    </w:p>
    <w:p w14:paraId="4DEAE235" w14:textId="77777777" w:rsidR="00AE24DB" w:rsidRPr="00AE24DB" w:rsidRDefault="00AE24DB" w:rsidP="00AE24DB">
      <w:pPr>
        <w:numPr>
          <w:ilvl w:val="0"/>
          <w:numId w:val="3"/>
        </w:numPr>
      </w:pPr>
      <w:r w:rsidRPr="00AE24DB">
        <w:t>Instrumentation</w:t>
      </w:r>
    </w:p>
    <w:p w14:paraId="46F4EA1D" w14:textId="77777777" w:rsidR="00AE24DB" w:rsidRPr="00AE24DB" w:rsidRDefault="00AE24DB" w:rsidP="00AE24DB">
      <w:pPr>
        <w:numPr>
          <w:ilvl w:val="0"/>
          <w:numId w:val="3"/>
        </w:numPr>
      </w:pPr>
      <w:r w:rsidRPr="00AE24DB">
        <w:t>Rhythm</w:t>
      </w:r>
    </w:p>
    <w:p w14:paraId="3CC632BA" w14:textId="77777777" w:rsidR="00AE24DB" w:rsidRPr="00AE24DB" w:rsidRDefault="00AE24DB" w:rsidP="00AE24DB">
      <w:r w:rsidRPr="00AE24DB">
        <w:pict w14:anchorId="094D51A7">
          <v:rect id="_x0000_i1132" style="width:0;height:1.5pt" o:hralign="center" o:hrstd="t" o:hr="t" fillcolor="#a0a0a0" stroked="f"/>
        </w:pict>
      </w:r>
    </w:p>
    <w:p w14:paraId="1A94DB65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6. Clustering Techniques</w:t>
      </w:r>
    </w:p>
    <w:p w14:paraId="5BB172A7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6.1 K-Means Clustering</w:t>
      </w:r>
    </w:p>
    <w:p w14:paraId="41885D04" w14:textId="77777777" w:rsidR="00AE24DB" w:rsidRPr="00AE24DB" w:rsidRDefault="00AE24DB" w:rsidP="00AE24DB">
      <w:pPr>
        <w:numPr>
          <w:ilvl w:val="0"/>
          <w:numId w:val="4"/>
        </w:numPr>
      </w:pPr>
      <w:r w:rsidRPr="00AE24DB">
        <w:t>Used Elbow Method to determine optimal clusters</w:t>
      </w:r>
    </w:p>
    <w:p w14:paraId="27652EF5" w14:textId="77777777" w:rsidR="00AE24DB" w:rsidRPr="00AE24DB" w:rsidRDefault="00AE24DB" w:rsidP="00AE24DB">
      <w:pPr>
        <w:numPr>
          <w:ilvl w:val="0"/>
          <w:numId w:val="4"/>
        </w:numPr>
      </w:pPr>
      <w:r w:rsidRPr="00AE24DB">
        <w:t xml:space="preserve">Observed possible values: </w:t>
      </w:r>
      <w:r w:rsidRPr="00AE24DB">
        <w:rPr>
          <w:b/>
          <w:bCs/>
        </w:rPr>
        <w:t>k = 4 or 5</w:t>
      </w:r>
    </w:p>
    <w:p w14:paraId="6FC731EF" w14:textId="77777777" w:rsidR="00AE24DB" w:rsidRPr="00AE24DB" w:rsidRDefault="00AE24DB" w:rsidP="00AE24DB">
      <w:r w:rsidRPr="00AE24DB">
        <w:lastRenderedPageBreak/>
        <w:t>Silhouette Score comparison:</w:t>
      </w:r>
    </w:p>
    <w:p w14:paraId="47D3A239" w14:textId="77777777" w:rsidR="00AE24DB" w:rsidRPr="00AE24DB" w:rsidRDefault="00AE24DB" w:rsidP="00AE24DB">
      <w:pPr>
        <w:numPr>
          <w:ilvl w:val="0"/>
          <w:numId w:val="5"/>
        </w:numPr>
      </w:pPr>
      <w:r w:rsidRPr="00AE24DB">
        <w:t xml:space="preserve">k = 4 → </w:t>
      </w:r>
      <w:r w:rsidRPr="00AE24DB">
        <w:rPr>
          <w:b/>
          <w:bCs/>
        </w:rPr>
        <w:t>0.23</w:t>
      </w:r>
    </w:p>
    <w:p w14:paraId="1D033D0D" w14:textId="77777777" w:rsidR="00AE24DB" w:rsidRPr="00AE24DB" w:rsidRDefault="00AE24DB" w:rsidP="00AE24DB">
      <w:pPr>
        <w:numPr>
          <w:ilvl w:val="0"/>
          <w:numId w:val="5"/>
        </w:numPr>
      </w:pPr>
      <w:r w:rsidRPr="00AE24DB">
        <w:t>k = 5 → 0.18</w:t>
      </w:r>
    </w:p>
    <w:p w14:paraId="2049D51F" w14:textId="77777777" w:rsidR="00AE24DB" w:rsidRPr="00AE24DB" w:rsidRDefault="00AE24DB" w:rsidP="00AE24DB">
      <w:r w:rsidRPr="00AE24DB">
        <w:rPr>
          <w:rFonts w:ascii="Segoe UI Emoji" w:hAnsi="Segoe UI Emoji" w:cs="Segoe UI Emoji"/>
        </w:rPr>
        <w:t>👉</w:t>
      </w:r>
      <w:r w:rsidRPr="00AE24DB">
        <w:t xml:space="preserve"> Final choice: </w:t>
      </w:r>
      <w:r w:rsidRPr="00AE24DB">
        <w:rPr>
          <w:b/>
          <w:bCs/>
        </w:rPr>
        <w:t>k = 4</w:t>
      </w:r>
    </w:p>
    <w:p w14:paraId="4B81BEFB" w14:textId="77777777" w:rsidR="00AE24DB" w:rsidRPr="00AE24DB" w:rsidRDefault="00AE24DB" w:rsidP="00AE24DB">
      <w:r w:rsidRPr="00AE24DB">
        <w:pict w14:anchorId="764224D1">
          <v:rect id="_x0000_i1133" style="width:0;height:1.5pt" o:hralign="center" o:hrstd="t" o:hr="t" fillcolor="#a0a0a0" stroked="f"/>
        </w:pict>
      </w:r>
    </w:p>
    <w:p w14:paraId="4B889047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6.2 DBSCAN Clustering</w:t>
      </w:r>
    </w:p>
    <w:p w14:paraId="5113DF9D" w14:textId="77777777" w:rsidR="00AE24DB" w:rsidRPr="00AE24DB" w:rsidRDefault="00AE24DB" w:rsidP="00AE24DB">
      <w:pPr>
        <w:numPr>
          <w:ilvl w:val="0"/>
          <w:numId w:val="6"/>
        </w:numPr>
      </w:pPr>
      <w:r w:rsidRPr="00AE24DB">
        <w:t>Used K-distance graph to determine eps ≈ 1.5</w:t>
      </w:r>
    </w:p>
    <w:p w14:paraId="0276727D" w14:textId="77777777" w:rsidR="00AE24DB" w:rsidRPr="00AE24DB" w:rsidRDefault="00AE24DB" w:rsidP="00AE24DB">
      <w:pPr>
        <w:numPr>
          <w:ilvl w:val="0"/>
          <w:numId w:val="6"/>
        </w:numPr>
      </w:pPr>
      <w:r w:rsidRPr="00AE24DB">
        <w:t xml:space="preserve">Silhouette Score: </w:t>
      </w:r>
      <w:r w:rsidRPr="00AE24DB">
        <w:rPr>
          <w:b/>
          <w:bCs/>
        </w:rPr>
        <w:t>-0.03</w:t>
      </w:r>
    </w:p>
    <w:p w14:paraId="1512E0D5" w14:textId="77777777" w:rsidR="00AE24DB" w:rsidRPr="00AE24DB" w:rsidRDefault="00AE24DB" w:rsidP="00AE24DB">
      <w:r w:rsidRPr="00AE24DB">
        <w:rPr>
          <w:rFonts w:ascii="Segoe UI Emoji" w:hAnsi="Segoe UI Emoji" w:cs="Segoe UI Emoji"/>
        </w:rPr>
        <w:t>👉</w:t>
      </w:r>
      <w:r w:rsidRPr="00AE24DB">
        <w:t xml:space="preserve"> Result: Poor clustering performance due to:</w:t>
      </w:r>
    </w:p>
    <w:p w14:paraId="1048006F" w14:textId="77777777" w:rsidR="00AE24DB" w:rsidRPr="00AE24DB" w:rsidRDefault="00AE24DB" w:rsidP="00AE24DB">
      <w:pPr>
        <w:numPr>
          <w:ilvl w:val="0"/>
          <w:numId w:val="7"/>
        </w:numPr>
      </w:pPr>
      <w:r w:rsidRPr="00AE24DB">
        <w:t>High noise detection</w:t>
      </w:r>
    </w:p>
    <w:p w14:paraId="35455D85" w14:textId="77777777" w:rsidR="00AE24DB" w:rsidRPr="00AE24DB" w:rsidRDefault="00AE24DB" w:rsidP="00AE24DB">
      <w:pPr>
        <w:numPr>
          <w:ilvl w:val="0"/>
          <w:numId w:val="7"/>
        </w:numPr>
      </w:pPr>
      <w:r w:rsidRPr="00AE24DB">
        <w:t>Uneven cluster density</w:t>
      </w:r>
    </w:p>
    <w:p w14:paraId="41217DD3" w14:textId="77777777" w:rsidR="00AE24DB" w:rsidRPr="00AE24DB" w:rsidRDefault="00AE24DB" w:rsidP="00AE24DB">
      <w:r w:rsidRPr="00AE24DB">
        <w:pict w14:anchorId="628B6C1F">
          <v:rect id="_x0000_i1134" style="width:0;height:1.5pt" o:hralign="center" o:hrstd="t" o:hr="t" fillcolor="#a0a0a0" stroked="f"/>
        </w:pict>
      </w:r>
    </w:p>
    <w:p w14:paraId="3CE4DE92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6.3 Hierarchical Clustering (Agglomerative)</w:t>
      </w:r>
    </w:p>
    <w:p w14:paraId="333B557D" w14:textId="77777777" w:rsidR="00AE24DB" w:rsidRPr="00AE24DB" w:rsidRDefault="00AE24DB" w:rsidP="00AE24DB">
      <w:pPr>
        <w:numPr>
          <w:ilvl w:val="0"/>
          <w:numId w:val="8"/>
        </w:numPr>
      </w:pPr>
      <w:r w:rsidRPr="00AE24DB">
        <w:t xml:space="preserve">Dendrogram suggested </w:t>
      </w:r>
      <w:r w:rsidRPr="00AE24DB">
        <w:rPr>
          <w:b/>
          <w:bCs/>
        </w:rPr>
        <w:t>k = 4</w:t>
      </w:r>
    </w:p>
    <w:p w14:paraId="064B7D12" w14:textId="77777777" w:rsidR="00AE24DB" w:rsidRPr="00AE24DB" w:rsidRDefault="00AE24DB" w:rsidP="00AE24DB">
      <w:pPr>
        <w:numPr>
          <w:ilvl w:val="0"/>
          <w:numId w:val="8"/>
        </w:numPr>
      </w:pPr>
      <w:r w:rsidRPr="00AE24DB">
        <w:t xml:space="preserve">Silhouette Score: </w:t>
      </w:r>
      <w:r w:rsidRPr="00AE24DB">
        <w:rPr>
          <w:b/>
          <w:bCs/>
        </w:rPr>
        <w:t>0.14</w:t>
      </w:r>
    </w:p>
    <w:p w14:paraId="1909DB28" w14:textId="77777777" w:rsidR="00AE24DB" w:rsidRPr="00AE24DB" w:rsidRDefault="00AE24DB" w:rsidP="00AE24DB">
      <w:r w:rsidRPr="00AE24DB">
        <w:rPr>
          <w:rFonts w:ascii="Segoe UI Emoji" w:hAnsi="Segoe UI Emoji" w:cs="Segoe UI Emoji"/>
        </w:rPr>
        <w:t>👉</w:t>
      </w:r>
      <w:r w:rsidRPr="00AE24DB">
        <w:t xml:space="preserve"> Result: Acceptable but weaker than K-Means</w:t>
      </w:r>
    </w:p>
    <w:p w14:paraId="2A29492D" w14:textId="77777777" w:rsidR="00AE24DB" w:rsidRPr="00AE24DB" w:rsidRDefault="00AE24DB" w:rsidP="00AE24DB">
      <w:r w:rsidRPr="00AE24DB">
        <w:pict w14:anchorId="19BFC764">
          <v:rect id="_x0000_i1135" style="width:0;height:1.5pt" o:hralign="center" o:hrstd="t" o:hr="t" fillcolor="#a0a0a0" stroked="f"/>
        </w:pict>
      </w:r>
    </w:p>
    <w:p w14:paraId="0CE90D4E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7. Model Selection</w:t>
      </w:r>
    </w:p>
    <w:p w14:paraId="63B02786" w14:textId="77777777" w:rsidR="00AE24DB" w:rsidRPr="00AE24DB" w:rsidRDefault="00AE24DB" w:rsidP="00AE24DB">
      <w:r w:rsidRPr="00AE24DB">
        <w:t xml:space="preserve">K-Means with </w:t>
      </w:r>
      <w:r w:rsidRPr="00AE24DB">
        <w:rPr>
          <w:b/>
          <w:bCs/>
        </w:rPr>
        <w:t>k = 4</w:t>
      </w:r>
      <w:r w:rsidRPr="00AE24DB">
        <w:t xml:space="preserve"> was selected because:</w:t>
      </w:r>
    </w:p>
    <w:p w14:paraId="77E936BD" w14:textId="77777777" w:rsidR="00AE24DB" w:rsidRPr="00AE24DB" w:rsidRDefault="00AE24DB" w:rsidP="00AE24DB">
      <w:pPr>
        <w:numPr>
          <w:ilvl w:val="0"/>
          <w:numId w:val="9"/>
        </w:numPr>
      </w:pPr>
      <w:r w:rsidRPr="00AE24DB">
        <w:t>Highest silhouette score</w:t>
      </w:r>
    </w:p>
    <w:p w14:paraId="48E5E28D" w14:textId="77777777" w:rsidR="00AE24DB" w:rsidRPr="00AE24DB" w:rsidRDefault="00AE24DB" w:rsidP="00AE24DB">
      <w:pPr>
        <w:numPr>
          <w:ilvl w:val="0"/>
          <w:numId w:val="9"/>
        </w:numPr>
      </w:pPr>
      <w:r w:rsidRPr="00AE24DB">
        <w:t>Better cluster separation</w:t>
      </w:r>
    </w:p>
    <w:p w14:paraId="363118A9" w14:textId="77777777" w:rsidR="00AE24DB" w:rsidRPr="00AE24DB" w:rsidRDefault="00AE24DB" w:rsidP="00AE24DB">
      <w:pPr>
        <w:numPr>
          <w:ilvl w:val="0"/>
          <w:numId w:val="9"/>
        </w:numPr>
      </w:pPr>
      <w:r w:rsidRPr="00AE24DB">
        <w:t>Computational efficiency</w:t>
      </w:r>
    </w:p>
    <w:p w14:paraId="148BD248" w14:textId="77777777" w:rsidR="00AE24DB" w:rsidRPr="00AE24DB" w:rsidRDefault="00AE24DB" w:rsidP="00AE24DB">
      <w:r w:rsidRPr="00AE24DB">
        <w:pict w14:anchorId="6D5110E8">
          <v:rect id="_x0000_i1136" style="width:0;height:1.5pt" o:hralign="center" o:hrstd="t" o:hr="t" fillcolor="#a0a0a0" stroked="f"/>
        </w:pict>
      </w:r>
    </w:p>
    <w:p w14:paraId="530EC130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8. Cluster Interpretation</w:t>
      </w:r>
    </w:p>
    <w:p w14:paraId="78162EA4" w14:textId="77777777" w:rsidR="00AE24DB" w:rsidRPr="00AE24DB" w:rsidRDefault="00AE24DB" w:rsidP="00AE24DB">
      <w:r w:rsidRPr="00AE24DB">
        <w:t>Clusters were interpreted based on feature means:</w:t>
      </w:r>
    </w:p>
    <w:p w14:paraId="0608527A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Cluster 0: Calm / Acoustic Songs</w:t>
      </w:r>
    </w:p>
    <w:p w14:paraId="0850C068" w14:textId="77777777" w:rsidR="00AE24DB" w:rsidRPr="00AE24DB" w:rsidRDefault="00AE24DB" w:rsidP="00AE24DB">
      <w:pPr>
        <w:numPr>
          <w:ilvl w:val="0"/>
          <w:numId w:val="10"/>
        </w:numPr>
      </w:pPr>
      <w:r w:rsidRPr="00AE24DB">
        <w:t xml:space="preserve">High </w:t>
      </w:r>
      <w:proofErr w:type="spellStart"/>
      <w:r w:rsidRPr="00AE24DB">
        <w:t>acousticness</w:t>
      </w:r>
      <w:proofErr w:type="spellEnd"/>
    </w:p>
    <w:p w14:paraId="1CF1FE18" w14:textId="77777777" w:rsidR="00AE24DB" w:rsidRPr="00AE24DB" w:rsidRDefault="00AE24DB" w:rsidP="00AE24DB">
      <w:pPr>
        <w:numPr>
          <w:ilvl w:val="0"/>
          <w:numId w:val="10"/>
        </w:numPr>
      </w:pPr>
      <w:r w:rsidRPr="00AE24DB">
        <w:t>Low energy</w:t>
      </w:r>
    </w:p>
    <w:p w14:paraId="0AADADEC" w14:textId="77777777" w:rsidR="00AE24DB" w:rsidRPr="00AE24DB" w:rsidRDefault="00AE24DB" w:rsidP="00AE24DB">
      <w:pPr>
        <w:numPr>
          <w:ilvl w:val="0"/>
          <w:numId w:val="10"/>
        </w:numPr>
      </w:pPr>
      <w:r w:rsidRPr="00AE24DB">
        <w:lastRenderedPageBreak/>
        <w:t>Soft and relaxing music</w:t>
      </w:r>
    </w:p>
    <w:p w14:paraId="43F5E9FC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Cluster 1: Melodic / Positive Songs</w:t>
      </w:r>
    </w:p>
    <w:p w14:paraId="4C1E4BAD" w14:textId="77777777" w:rsidR="00AE24DB" w:rsidRPr="00AE24DB" w:rsidRDefault="00AE24DB" w:rsidP="00AE24DB">
      <w:pPr>
        <w:numPr>
          <w:ilvl w:val="0"/>
          <w:numId w:val="11"/>
        </w:numPr>
      </w:pPr>
      <w:r w:rsidRPr="00AE24DB">
        <w:t>Balanced energy and valence</w:t>
      </w:r>
    </w:p>
    <w:p w14:paraId="414A119A" w14:textId="77777777" w:rsidR="00AE24DB" w:rsidRPr="00AE24DB" w:rsidRDefault="00AE24DB" w:rsidP="00AE24DB">
      <w:pPr>
        <w:numPr>
          <w:ilvl w:val="0"/>
          <w:numId w:val="11"/>
        </w:numPr>
      </w:pPr>
      <w:r w:rsidRPr="00AE24DB">
        <w:t>Pleasant and uplifting songs</w:t>
      </w:r>
    </w:p>
    <w:p w14:paraId="51920E0C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Cluster 2: Speech-heavy (Rap / Spoken)</w:t>
      </w:r>
    </w:p>
    <w:p w14:paraId="6B31B8AD" w14:textId="77777777" w:rsidR="00AE24DB" w:rsidRPr="00AE24DB" w:rsidRDefault="00AE24DB" w:rsidP="00AE24DB">
      <w:pPr>
        <w:numPr>
          <w:ilvl w:val="0"/>
          <w:numId w:val="12"/>
        </w:numPr>
      </w:pPr>
      <w:r w:rsidRPr="00AE24DB">
        <w:t xml:space="preserve">High </w:t>
      </w:r>
      <w:proofErr w:type="spellStart"/>
      <w:r w:rsidRPr="00AE24DB">
        <w:t>speechiness</w:t>
      </w:r>
      <w:proofErr w:type="spellEnd"/>
    </w:p>
    <w:p w14:paraId="6D86A846" w14:textId="77777777" w:rsidR="00AE24DB" w:rsidRPr="00AE24DB" w:rsidRDefault="00AE24DB" w:rsidP="00AE24DB">
      <w:pPr>
        <w:numPr>
          <w:ilvl w:val="0"/>
          <w:numId w:val="12"/>
        </w:numPr>
      </w:pPr>
      <w:r w:rsidRPr="00AE24DB">
        <w:t>Dominated by spoken words</w:t>
      </w:r>
    </w:p>
    <w:p w14:paraId="61F28721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Cluster 3: High Energy / Dance Songs</w:t>
      </w:r>
    </w:p>
    <w:p w14:paraId="3036E703" w14:textId="77777777" w:rsidR="00AE24DB" w:rsidRPr="00AE24DB" w:rsidRDefault="00AE24DB" w:rsidP="00AE24DB">
      <w:pPr>
        <w:numPr>
          <w:ilvl w:val="0"/>
          <w:numId w:val="13"/>
        </w:numPr>
      </w:pPr>
      <w:r w:rsidRPr="00AE24DB">
        <w:t>High energy and danceability</w:t>
      </w:r>
    </w:p>
    <w:p w14:paraId="454938C1" w14:textId="77777777" w:rsidR="00AE24DB" w:rsidRPr="00AE24DB" w:rsidRDefault="00AE24DB" w:rsidP="00AE24DB">
      <w:pPr>
        <w:numPr>
          <w:ilvl w:val="0"/>
          <w:numId w:val="13"/>
        </w:numPr>
      </w:pPr>
      <w:r w:rsidRPr="00AE24DB">
        <w:t>Suitable for parties and workouts</w:t>
      </w:r>
    </w:p>
    <w:p w14:paraId="251315B6" w14:textId="77777777" w:rsidR="00AE24DB" w:rsidRPr="00AE24DB" w:rsidRDefault="00AE24DB" w:rsidP="00AE24DB">
      <w:r w:rsidRPr="00AE24DB">
        <w:pict w14:anchorId="5A027C5B">
          <v:rect id="_x0000_i1137" style="width:0;height:1.5pt" o:hralign="center" o:hrstd="t" o:hr="t" fillcolor="#a0a0a0" stroked="f"/>
        </w:pict>
      </w:r>
    </w:p>
    <w:p w14:paraId="6834B989" w14:textId="7777777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9. Visualization</w:t>
      </w:r>
    </w:p>
    <w:p w14:paraId="7DDF059F" w14:textId="77777777" w:rsidR="00AE24DB" w:rsidRDefault="00AE24DB" w:rsidP="00AE24DB">
      <w:pPr>
        <w:numPr>
          <w:ilvl w:val="0"/>
          <w:numId w:val="14"/>
        </w:numPr>
      </w:pPr>
      <w:r w:rsidRPr="00AE24DB">
        <w:t>Applied Principal Component Analysis (PCA) with 2 components for dimensionality reduction</w:t>
      </w:r>
      <w:r>
        <w:t xml:space="preserve"> </w:t>
      </w:r>
    </w:p>
    <w:p w14:paraId="3444FB10" w14:textId="6316D465" w:rsidR="00AE24DB" w:rsidRPr="00AE24DB" w:rsidRDefault="00AE24DB" w:rsidP="00AE24DB">
      <w:pPr>
        <w:numPr>
          <w:ilvl w:val="0"/>
          <w:numId w:val="14"/>
        </w:numPr>
      </w:pPr>
      <w:r w:rsidRPr="00AE24DB">
        <w:t>Generated 2D scatter plot</w:t>
      </w:r>
    </w:p>
    <w:p w14:paraId="5560644F" w14:textId="77777777" w:rsidR="00AE24DB" w:rsidRPr="00AE24DB" w:rsidRDefault="00AE24DB" w:rsidP="00AE24DB">
      <w:pPr>
        <w:numPr>
          <w:ilvl w:val="0"/>
          <w:numId w:val="14"/>
        </w:numPr>
      </w:pPr>
      <w:r w:rsidRPr="00AE24DB">
        <w:t>Observed:</w:t>
      </w:r>
    </w:p>
    <w:p w14:paraId="7B61C2A4" w14:textId="77777777" w:rsidR="00AE24DB" w:rsidRDefault="00AE24DB" w:rsidP="00AE24DB">
      <w:pPr>
        <w:numPr>
          <w:ilvl w:val="1"/>
          <w:numId w:val="14"/>
        </w:numPr>
      </w:pPr>
      <w:r w:rsidRPr="00AE24DB">
        <w:t>Clear separation between most clusters, indicating good clustering performance</w:t>
      </w:r>
    </w:p>
    <w:p w14:paraId="1803A0F5" w14:textId="21956573" w:rsidR="00AE24DB" w:rsidRDefault="00AE24DB" w:rsidP="00AE24DB">
      <w:pPr>
        <w:numPr>
          <w:ilvl w:val="1"/>
          <w:numId w:val="14"/>
        </w:numPr>
      </w:pPr>
      <w:r w:rsidRPr="00AE24DB">
        <w:t>Slight overlap in acoustic songs cluster due to similar feature characteristics</w:t>
      </w:r>
      <w:r w:rsidRPr="00AE24DB">
        <w:pict w14:anchorId="2C699470">
          <v:rect id="_x0000_i1167" style="width:0;height:1.5pt" o:hralign="center" o:hrstd="t" o:hr="t" fillcolor="#a0a0a0" stroked="f"/>
        </w:pict>
      </w:r>
    </w:p>
    <w:p w14:paraId="5847CEF7" w14:textId="2EC61C69" w:rsidR="00AE24DB" w:rsidRDefault="00AE24DB" w:rsidP="00AE24DB">
      <w:r w:rsidRPr="00AE24DB">
        <w:rPr>
          <w:b/>
          <w:bCs/>
        </w:rPr>
        <w:t>10</w:t>
      </w:r>
      <w:r>
        <w:t xml:space="preserve">. </w:t>
      </w:r>
      <w:r w:rsidRPr="00AE24DB">
        <w:rPr>
          <w:b/>
          <w:bCs/>
        </w:rPr>
        <w:t>Implementation section</w:t>
      </w:r>
      <w:r w:rsidRPr="00AE24DB">
        <w:t>:</w:t>
      </w:r>
    </w:p>
    <w:p w14:paraId="1E588294" w14:textId="5C758ADB" w:rsidR="00AE24DB" w:rsidRPr="00AE24DB" w:rsidRDefault="008C1412" w:rsidP="008C1412">
      <w:pPr>
        <w:pStyle w:val="ListParagraph"/>
        <w:numPr>
          <w:ilvl w:val="0"/>
          <w:numId w:val="20"/>
        </w:numPr>
      </w:pPr>
      <w:r w:rsidRPr="008C1412">
        <w:t xml:space="preserve">The project includes an interactive </w:t>
      </w:r>
      <w:proofErr w:type="spellStart"/>
      <w:r w:rsidRPr="008C1412">
        <w:t>Streamlit</w:t>
      </w:r>
      <w:proofErr w:type="spellEnd"/>
      <w:r w:rsidRPr="008C1412">
        <w:t xml:space="preserve"> application that enables real-time exploration of clustered songs, allowing users to </w:t>
      </w:r>
      <w:proofErr w:type="spellStart"/>
      <w:r w:rsidRPr="008C1412">
        <w:t>analyze</w:t>
      </w:r>
      <w:proofErr w:type="spellEnd"/>
      <w:r w:rsidRPr="008C1412">
        <w:t xml:space="preserve"> cluster characteristics and feature distributions dynamically.</w:t>
      </w:r>
      <w:r w:rsidR="00AE24DB" w:rsidRPr="00AE24DB">
        <w:pict w14:anchorId="024112BA">
          <v:rect id="_x0000_i1162" style="width:0;height:1.5pt" o:hralign="center" o:hrstd="t" o:hr="t" fillcolor="#a0a0a0" stroked="f"/>
        </w:pict>
      </w:r>
    </w:p>
    <w:p w14:paraId="5E429D0F" w14:textId="6486088A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1</w:t>
      </w:r>
      <w:r>
        <w:rPr>
          <w:b/>
          <w:bCs/>
        </w:rPr>
        <w:t>1</w:t>
      </w:r>
      <w:r w:rsidRPr="00AE24DB">
        <w:rPr>
          <w:b/>
          <w:bCs/>
        </w:rPr>
        <w:t>. Evaluation Metrics</w:t>
      </w:r>
    </w:p>
    <w:p w14:paraId="541C9EDD" w14:textId="77777777" w:rsidR="008C1412" w:rsidRDefault="008C1412" w:rsidP="00AE24DB">
      <w:pPr>
        <w:numPr>
          <w:ilvl w:val="0"/>
          <w:numId w:val="15"/>
        </w:numPr>
      </w:pPr>
      <w:r w:rsidRPr="008C1412">
        <w:t>Silhouette Score – for evaluating cluster quality</w:t>
      </w:r>
    </w:p>
    <w:p w14:paraId="3010442B" w14:textId="77777777" w:rsidR="008C1412" w:rsidRDefault="008C1412" w:rsidP="00AE24DB">
      <w:pPr>
        <w:numPr>
          <w:ilvl w:val="0"/>
          <w:numId w:val="15"/>
        </w:numPr>
      </w:pPr>
      <w:r w:rsidRPr="008C1412">
        <w:t>Elbow Method (WCSS) – for determining optimal number of clusters</w:t>
      </w:r>
    </w:p>
    <w:p w14:paraId="42F8BA4A" w14:textId="1F6FE6AE" w:rsidR="00AE24DB" w:rsidRPr="008C1412" w:rsidRDefault="008C1412" w:rsidP="008C141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C1412">
        <w:rPr>
          <w:rFonts w:eastAsia="Times New Roman" w:cs="Courier New"/>
          <w:kern w:val="0"/>
          <w:lang w:eastAsia="en-IN"/>
          <w14:ligatures w14:val="none"/>
        </w:rPr>
        <w:t>Dendrogram – for hierarchical cluster validation</w:t>
      </w:r>
    </w:p>
    <w:p w14:paraId="2047AA3B" w14:textId="77777777" w:rsidR="008C1412" w:rsidRDefault="008C1412" w:rsidP="008C1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24C566" w14:textId="77777777" w:rsidR="008C1412" w:rsidRPr="008C1412" w:rsidRDefault="008C1412" w:rsidP="008C1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0F7DA0" w14:textId="77777777" w:rsidR="00AE24DB" w:rsidRPr="00AE24DB" w:rsidRDefault="00AE24DB" w:rsidP="00AE24DB">
      <w:r w:rsidRPr="00AE24DB">
        <w:pict w14:anchorId="69705D4F">
          <v:rect id="_x0000_i1139" style="width:0;height:1.5pt" o:hralign="center" o:hrstd="t" o:hr="t" fillcolor="#a0a0a0" stroked="f"/>
        </w:pict>
      </w:r>
    </w:p>
    <w:p w14:paraId="7C534DAB" w14:textId="4A3AED5E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1</w:t>
      </w:r>
      <w:r>
        <w:rPr>
          <w:b/>
          <w:bCs/>
        </w:rPr>
        <w:t>2</w:t>
      </w:r>
      <w:r w:rsidRPr="00AE24DB">
        <w:rPr>
          <w:b/>
          <w:bCs/>
        </w:rPr>
        <w:t>. Results</w:t>
      </w:r>
    </w:p>
    <w:p w14:paraId="22D7A491" w14:textId="77777777" w:rsidR="00AE24DB" w:rsidRPr="00AE24DB" w:rsidRDefault="00AE24DB" w:rsidP="00AE24DB">
      <w:pPr>
        <w:numPr>
          <w:ilvl w:val="0"/>
          <w:numId w:val="16"/>
        </w:numPr>
      </w:pPr>
      <w:r w:rsidRPr="00AE24DB">
        <w:t>Successfully grouped songs into 4 meaningful clusters</w:t>
      </w:r>
    </w:p>
    <w:p w14:paraId="45D10380" w14:textId="77777777" w:rsidR="00AE24DB" w:rsidRPr="00AE24DB" w:rsidRDefault="00AE24DB" w:rsidP="00AE24DB">
      <w:pPr>
        <w:numPr>
          <w:ilvl w:val="0"/>
          <w:numId w:val="16"/>
        </w:numPr>
      </w:pPr>
      <w:r w:rsidRPr="00AE24DB">
        <w:t>Identified patterns in music characteristics</w:t>
      </w:r>
    </w:p>
    <w:p w14:paraId="7E802182" w14:textId="77777777" w:rsidR="00AE24DB" w:rsidRPr="00AE24DB" w:rsidRDefault="00AE24DB" w:rsidP="00AE24DB">
      <w:pPr>
        <w:numPr>
          <w:ilvl w:val="0"/>
          <w:numId w:val="16"/>
        </w:numPr>
      </w:pPr>
      <w:r w:rsidRPr="00AE24DB">
        <w:t>Demonstrated effectiveness of unsupervised learning</w:t>
      </w:r>
    </w:p>
    <w:p w14:paraId="14927A88" w14:textId="77777777" w:rsidR="00AE24DB" w:rsidRPr="00AE24DB" w:rsidRDefault="00AE24DB" w:rsidP="00AE24DB">
      <w:r w:rsidRPr="00AE24DB">
        <w:pict w14:anchorId="16B88AA0">
          <v:rect id="_x0000_i1140" style="width:0;height:1.5pt" o:hralign="center" o:hrstd="t" o:hr="t" fillcolor="#a0a0a0" stroked="f"/>
        </w:pict>
      </w:r>
    </w:p>
    <w:p w14:paraId="52736216" w14:textId="12D1BFA2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1</w:t>
      </w:r>
      <w:r>
        <w:rPr>
          <w:b/>
          <w:bCs/>
        </w:rPr>
        <w:t>3</w:t>
      </w:r>
      <w:r w:rsidRPr="00AE24DB">
        <w:rPr>
          <w:b/>
          <w:bCs/>
        </w:rPr>
        <w:t>. Applications</w:t>
      </w:r>
    </w:p>
    <w:p w14:paraId="2F86C60D" w14:textId="77777777" w:rsidR="00AE24DB" w:rsidRPr="00AE24DB" w:rsidRDefault="00AE24DB" w:rsidP="00AE24DB">
      <w:pPr>
        <w:numPr>
          <w:ilvl w:val="0"/>
          <w:numId w:val="17"/>
        </w:numPr>
      </w:pPr>
      <w:r w:rsidRPr="00AE24DB">
        <w:t>Music recommendation systems</w:t>
      </w:r>
    </w:p>
    <w:p w14:paraId="6068B551" w14:textId="77777777" w:rsidR="00AE24DB" w:rsidRPr="00AE24DB" w:rsidRDefault="00AE24DB" w:rsidP="00AE24DB">
      <w:pPr>
        <w:numPr>
          <w:ilvl w:val="0"/>
          <w:numId w:val="17"/>
        </w:numPr>
      </w:pPr>
      <w:r w:rsidRPr="00AE24DB">
        <w:t>Playlist generation</w:t>
      </w:r>
    </w:p>
    <w:p w14:paraId="2C00C10A" w14:textId="77777777" w:rsidR="00AE24DB" w:rsidRPr="00AE24DB" w:rsidRDefault="00AE24DB" w:rsidP="00AE24DB">
      <w:pPr>
        <w:numPr>
          <w:ilvl w:val="0"/>
          <w:numId w:val="17"/>
        </w:numPr>
      </w:pPr>
      <w:r w:rsidRPr="00AE24DB">
        <w:t>Music analytics</w:t>
      </w:r>
    </w:p>
    <w:p w14:paraId="33FA6397" w14:textId="77777777" w:rsidR="00AE24DB" w:rsidRPr="00AE24DB" w:rsidRDefault="00AE24DB" w:rsidP="00AE24DB">
      <w:pPr>
        <w:numPr>
          <w:ilvl w:val="0"/>
          <w:numId w:val="17"/>
        </w:numPr>
      </w:pPr>
      <w:r w:rsidRPr="00AE24DB">
        <w:t>Market segmentation</w:t>
      </w:r>
    </w:p>
    <w:p w14:paraId="27CB7239" w14:textId="77777777" w:rsidR="00AE24DB" w:rsidRPr="00AE24DB" w:rsidRDefault="00AE24DB" w:rsidP="00AE24DB">
      <w:r w:rsidRPr="00AE24DB">
        <w:pict w14:anchorId="40AAD752">
          <v:rect id="_x0000_i1141" style="width:0;height:1.5pt" o:hralign="center" o:hrstd="t" o:hr="t" fillcolor="#a0a0a0" stroked="f"/>
        </w:pict>
      </w:r>
    </w:p>
    <w:p w14:paraId="42E9AA6E" w14:textId="170E28EA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1</w:t>
      </w:r>
      <w:r>
        <w:rPr>
          <w:b/>
          <w:bCs/>
        </w:rPr>
        <w:t>4</w:t>
      </w:r>
      <w:r w:rsidRPr="00AE24DB">
        <w:rPr>
          <w:b/>
          <w:bCs/>
        </w:rPr>
        <w:t>. Conclusion</w:t>
      </w:r>
    </w:p>
    <w:p w14:paraId="193C20DE" w14:textId="77777777" w:rsidR="00AE24DB" w:rsidRPr="00AE24DB" w:rsidRDefault="00AE24DB" w:rsidP="00AE24DB">
      <w:r w:rsidRPr="00AE24DB">
        <w:t>This project demonstrated how clustering techniques can group songs based on audio features without labels.</w:t>
      </w:r>
    </w:p>
    <w:p w14:paraId="32C5B57F" w14:textId="77777777" w:rsidR="00AE24DB" w:rsidRPr="00AE24DB" w:rsidRDefault="00AE24DB" w:rsidP="00AE24DB">
      <w:r w:rsidRPr="00AE24DB">
        <w:t xml:space="preserve">Among the tested methods, </w:t>
      </w:r>
      <w:r w:rsidRPr="00AE24DB">
        <w:rPr>
          <w:b/>
          <w:bCs/>
        </w:rPr>
        <w:t>K-Means provided the best performance</w:t>
      </w:r>
      <w:r w:rsidRPr="00AE24DB">
        <w:t>, producing well-defined and interpretable clusters.</w:t>
      </w:r>
    </w:p>
    <w:p w14:paraId="65D0A299" w14:textId="77777777" w:rsidR="00AE24DB" w:rsidRPr="00AE24DB" w:rsidRDefault="00AE24DB" w:rsidP="00AE24DB">
      <w:r w:rsidRPr="00AE24DB">
        <w:pict w14:anchorId="75132B4B">
          <v:rect id="_x0000_i1142" style="width:0;height:1.5pt" o:hralign="center" o:hrstd="t" o:hr="t" fillcolor="#a0a0a0" stroked="f"/>
        </w:pict>
      </w:r>
    </w:p>
    <w:p w14:paraId="4B610FD6" w14:textId="78DDBB37" w:rsidR="00AE24DB" w:rsidRPr="00AE24DB" w:rsidRDefault="00AE24DB" w:rsidP="00AE24DB">
      <w:pPr>
        <w:rPr>
          <w:b/>
          <w:bCs/>
        </w:rPr>
      </w:pPr>
      <w:r w:rsidRPr="00AE24DB">
        <w:rPr>
          <w:b/>
          <w:bCs/>
        </w:rPr>
        <w:t>1</w:t>
      </w:r>
      <w:r>
        <w:rPr>
          <w:b/>
          <w:bCs/>
        </w:rPr>
        <w:t>5</w:t>
      </w:r>
      <w:r w:rsidRPr="00AE24DB">
        <w:rPr>
          <w:b/>
          <w:bCs/>
        </w:rPr>
        <w:t>. Future Work</w:t>
      </w:r>
    </w:p>
    <w:p w14:paraId="65A9586F" w14:textId="77777777" w:rsidR="00AE24DB" w:rsidRDefault="00AE24DB" w:rsidP="00AE24DB">
      <w:r>
        <w:t>• Use t-SNE for better visualization</w:t>
      </w:r>
    </w:p>
    <w:p w14:paraId="2CB29668" w14:textId="77777777" w:rsidR="00AE24DB" w:rsidRDefault="00AE24DB" w:rsidP="00AE24DB">
      <w:r>
        <w:t>• Try advanced clustering techniques such as GMM and HDBSCAN</w:t>
      </w:r>
    </w:p>
    <w:p w14:paraId="2D1F1FEB" w14:textId="5A40E5D4" w:rsidR="00AE24DB" w:rsidRPr="00AE24DB" w:rsidRDefault="00AE24DB" w:rsidP="00AE24DB">
      <w:r>
        <w:t>• Improve cluster interpretability using additional domain-specific features</w:t>
      </w:r>
      <w:r w:rsidRPr="00AE24DB">
        <w:pict w14:anchorId="7B70D986">
          <v:rect id="_x0000_i1143" style="width:0;height:1.5pt" o:hralign="center" o:hrstd="t" o:hr="t" fillcolor="#a0a0a0" stroked="f"/>
        </w:pict>
      </w:r>
    </w:p>
    <w:p w14:paraId="4AFD8E69" w14:textId="77777777" w:rsidR="00AF3ABE" w:rsidRDefault="00AF3ABE"/>
    <w:sectPr w:rsidR="00AF3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75F"/>
    <w:multiLevelType w:val="hybridMultilevel"/>
    <w:tmpl w:val="1FD46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6BF6"/>
    <w:multiLevelType w:val="multilevel"/>
    <w:tmpl w:val="072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E63D8"/>
    <w:multiLevelType w:val="hybridMultilevel"/>
    <w:tmpl w:val="25940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43072"/>
    <w:multiLevelType w:val="multilevel"/>
    <w:tmpl w:val="9F1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2F4D"/>
    <w:multiLevelType w:val="multilevel"/>
    <w:tmpl w:val="D32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A1B34"/>
    <w:multiLevelType w:val="multilevel"/>
    <w:tmpl w:val="84D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B27CB"/>
    <w:multiLevelType w:val="multilevel"/>
    <w:tmpl w:val="90C0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1D4D"/>
    <w:multiLevelType w:val="multilevel"/>
    <w:tmpl w:val="B48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57C46"/>
    <w:multiLevelType w:val="multilevel"/>
    <w:tmpl w:val="9A5C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11FA7"/>
    <w:multiLevelType w:val="multilevel"/>
    <w:tmpl w:val="109E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C6410"/>
    <w:multiLevelType w:val="multilevel"/>
    <w:tmpl w:val="EA4A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85E23"/>
    <w:multiLevelType w:val="multilevel"/>
    <w:tmpl w:val="6EA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C688B"/>
    <w:multiLevelType w:val="multilevel"/>
    <w:tmpl w:val="BC4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E738C"/>
    <w:multiLevelType w:val="multilevel"/>
    <w:tmpl w:val="1012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A6263"/>
    <w:multiLevelType w:val="multilevel"/>
    <w:tmpl w:val="81DE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63AE2"/>
    <w:multiLevelType w:val="multilevel"/>
    <w:tmpl w:val="815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32989"/>
    <w:multiLevelType w:val="multilevel"/>
    <w:tmpl w:val="4B3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A7883"/>
    <w:multiLevelType w:val="multilevel"/>
    <w:tmpl w:val="16C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46F98"/>
    <w:multiLevelType w:val="multilevel"/>
    <w:tmpl w:val="B8B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014E5"/>
    <w:multiLevelType w:val="multilevel"/>
    <w:tmpl w:val="A3FE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2494">
    <w:abstractNumId w:val="1"/>
  </w:num>
  <w:num w:numId="2" w16cid:durableId="1278683557">
    <w:abstractNumId w:val="4"/>
  </w:num>
  <w:num w:numId="3" w16cid:durableId="1710960034">
    <w:abstractNumId w:val="13"/>
  </w:num>
  <w:num w:numId="4" w16cid:durableId="1100643919">
    <w:abstractNumId w:val="12"/>
  </w:num>
  <w:num w:numId="5" w16cid:durableId="65612302">
    <w:abstractNumId w:val="17"/>
  </w:num>
  <w:num w:numId="6" w16cid:durableId="1938250812">
    <w:abstractNumId w:val="3"/>
  </w:num>
  <w:num w:numId="7" w16cid:durableId="1908567089">
    <w:abstractNumId w:val="5"/>
  </w:num>
  <w:num w:numId="8" w16cid:durableId="1403136312">
    <w:abstractNumId w:val="18"/>
  </w:num>
  <w:num w:numId="9" w16cid:durableId="574361324">
    <w:abstractNumId w:val="19"/>
  </w:num>
  <w:num w:numId="10" w16cid:durableId="1743405776">
    <w:abstractNumId w:val="8"/>
  </w:num>
  <w:num w:numId="11" w16cid:durableId="2027363868">
    <w:abstractNumId w:val="16"/>
  </w:num>
  <w:num w:numId="12" w16cid:durableId="1736316404">
    <w:abstractNumId w:val="11"/>
  </w:num>
  <w:num w:numId="13" w16cid:durableId="1541088683">
    <w:abstractNumId w:val="15"/>
  </w:num>
  <w:num w:numId="14" w16cid:durableId="477111989">
    <w:abstractNumId w:val="14"/>
  </w:num>
  <w:num w:numId="15" w16cid:durableId="534854797">
    <w:abstractNumId w:val="9"/>
  </w:num>
  <w:num w:numId="16" w16cid:durableId="346254521">
    <w:abstractNumId w:val="7"/>
  </w:num>
  <w:num w:numId="17" w16cid:durableId="247421067">
    <w:abstractNumId w:val="10"/>
  </w:num>
  <w:num w:numId="18" w16cid:durableId="280960939">
    <w:abstractNumId w:val="6"/>
  </w:num>
  <w:num w:numId="19" w16cid:durableId="1461846725">
    <w:abstractNumId w:val="2"/>
  </w:num>
  <w:num w:numId="20" w16cid:durableId="152798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DB"/>
    <w:rsid w:val="008739C8"/>
    <w:rsid w:val="008C1412"/>
    <w:rsid w:val="009D21EB"/>
    <w:rsid w:val="00AE24DB"/>
    <w:rsid w:val="00AF3ABE"/>
    <w:rsid w:val="00C3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F91C"/>
  <w15:chartTrackingRefBased/>
  <w15:docId w15:val="{BDB8FAC6-2067-4A8D-83B7-AB65ABD5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4D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41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</dc:creator>
  <cp:keywords/>
  <dc:description/>
  <cp:lastModifiedBy>Sangeetha S</cp:lastModifiedBy>
  <cp:revision>1</cp:revision>
  <cp:lastPrinted>2026-04-03T08:45:00Z</cp:lastPrinted>
  <dcterms:created xsi:type="dcterms:W3CDTF">2026-04-03T08:20:00Z</dcterms:created>
  <dcterms:modified xsi:type="dcterms:W3CDTF">2026-04-03T08:49:00Z</dcterms:modified>
</cp:coreProperties>
</file>