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8F1F" w14:textId="792B8E67" w:rsidR="009E2393" w:rsidRDefault="00F46583">
      <w:proofErr w:type="spellStart"/>
      <w:r w:rsidRPr="00F46583">
        <w:t>npx</w:t>
      </w:r>
      <w:proofErr w:type="spellEnd"/>
      <w:r w:rsidRPr="00F46583">
        <w:t xml:space="preserve"> parcel index.html</w:t>
      </w:r>
      <w:r>
        <w:t xml:space="preserve"> - &gt; instead of running the commend </w:t>
      </w:r>
      <w:proofErr w:type="spellStart"/>
      <w:r>
        <w:t>everytime</w:t>
      </w:r>
      <w:proofErr w:type="spellEnd"/>
      <w:r>
        <w:t xml:space="preserve"> with start point we can add it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script </w:t>
      </w:r>
      <w:r w:rsidR="00EF3C89">
        <w:t xml:space="preserve">to run in </w:t>
      </w:r>
      <w:proofErr w:type="spellStart"/>
      <w:r w:rsidR="00EF3C89">
        <w:t>npm</w:t>
      </w:r>
      <w:proofErr w:type="spellEnd"/>
    </w:p>
    <w:p w14:paraId="1702F98F" w14:textId="2808D47A" w:rsidR="00AF272F" w:rsidRDefault="00AF272F" w:rsidP="00AF272F">
      <w:pPr>
        <w:pStyle w:val="ListParagraph"/>
        <w:numPr>
          <w:ilvl w:val="0"/>
          <w:numId w:val="1"/>
        </w:numPr>
      </w:pPr>
      <w:r>
        <w:t xml:space="preserve">In new application we don’t have idea of how to run the application we can 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script object we can see the command</w:t>
      </w:r>
    </w:p>
    <w:p w14:paraId="75CC020A" w14:textId="09DAAEF3" w:rsidR="00AF272F" w:rsidRDefault="008D7556" w:rsidP="00AF272F">
      <w:pPr>
        <w:pStyle w:val="ListParagraph"/>
        <w:numPr>
          <w:ilvl w:val="0"/>
          <w:numId w:val="1"/>
        </w:numPr>
      </w:pPr>
      <w:r>
        <w:t xml:space="preserve">If we need to create the div element then we need to find the root element and then create a div element with </w:t>
      </w:r>
      <w:proofErr w:type="spellStart"/>
      <w:r>
        <w:t>createElement</w:t>
      </w:r>
      <w:proofErr w:type="spellEnd"/>
      <w:r>
        <w:t xml:space="preserve"> and render to the root</w:t>
      </w:r>
    </w:p>
    <w:p w14:paraId="2576691C" w14:textId="4A1D9B35" w:rsidR="008D7556" w:rsidRPr="00344261" w:rsidRDefault="008D7556" w:rsidP="00AF272F">
      <w:pPr>
        <w:pStyle w:val="ListParagraph"/>
        <w:numPr>
          <w:ilvl w:val="0"/>
          <w:numId w:val="1"/>
        </w:numPr>
      </w:pPr>
      <w:r>
        <w:t xml:space="preserve">The above is core concept of react which is very ugly or very </w:t>
      </w:r>
      <w:proofErr w:type="spellStart"/>
      <w:r>
        <w:t>clumcy</w:t>
      </w:r>
      <w:proofErr w:type="spellEnd"/>
      <w:r>
        <w:t xml:space="preserve"> to write when there is large application to overcome this we use </w:t>
      </w:r>
      <w:r w:rsidRPr="008D7556">
        <w:rPr>
          <w:b/>
        </w:rPr>
        <w:t>JSX</w:t>
      </w:r>
    </w:p>
    <w:p w14:paraId="6CD82003" w14:textId="5F1E6380" w:rsidR="00344261" w:rsidRDefault="001F7829" w:rsidP="00AF272F">
      <w:pPr>
        <w:pStyle w:val="ListParagraph"/>
        <w:numPr>
          <w:ilvl w:val="0"/>
          <w:numId w:val="1"/>
        </w:numPr>
      </w:pPr>
      <w:r>
        <w:t>JSX -&gt; is not part of react</w:t>
      </w:r>
      <w:proofErr w:type="gramStart"/>
      <w:r>
        <w:t xml:space="preserve"> ..</w:t>
      </w:r>
      <w:proofErr w:type="gramEnd"/>
      <w:r>
        <w:t xml:space="preserve">we can build react app without JSX with </w:t>
      </w:r>
      <w:proofErr w:type="spellStart"/>
      <w:r>
        <w:t>createElement</w:t>
      </w:r>
      <w:proofErr w:type="spellEnd"/>
    </w:p>
    <w:p w14:paraId="2BDC00C4" w14:textId="2EFBC1BD" w:rsidR="00572620" w:rsidRDefault="00572620" w:rsidP="00AF272F">
      <w:pPr>
        <w:pStyle w:val="ListParagraph"/>
        <w:numPr>
          <w:ilvl w:val="0"/>
          <w:numId w:val="1"/>
        </w:numPr>
      </w:pPr>
      <w:r>
        <w:t>JSX</w:t>
      </w:r>
    </w:p>
    <w:p w14:paraId="0B4433C6" w14:textId="66ED3DD8" w:rsidR="00572620" w:rsidRDefault="00FB3A72" w:rsidP="00572620">
      <w:pPr>
        <w:pStyle w:val="ListParagraph"/>
        <w:numPr>
          <w:ilvl w:val="1"/>
          <w:numId w:val="1"/>
        </w:numPr>
      </w:pPr>
      <w:proofErr w:type="spellStart"/>
      <w:r>
        <w:t>Jsx</w:t>
      </w:r>
      <w:proofErr w:type="spellEnd"/>
      <w:r>
        <w:t xml:space="preserve"> try to merge the html and </w:t>
      </w:r>
      <w:proofErr w:type="spellStart"/>
      <w:r>
        <w:t>js</w:t>
      </w:r>
      <w:proofErr w:type="spellEnd"/>
      <w:r>
        <w:t xml:space="preserve"> together</w:t>
      </w:r>
    </w:p>
    <w:p w14:paraId="366A6A3A" w14:textId="55FA7405" w:rsidR="00FB3A72" w:rsidRDefault="00DC2878" w:rsidP="00572620">
      <w:pPr>
        <w:pStyle w:val="ListParagraph"/>
        <w:numPr>
          <w:ilvl w:val="1"/>
          <w:numId w:val="1"/>
        </w:numPr>
        <w:rPr>
          <w:b/>
          <w:color w:val="FF0000"/>
        </w:rPr>
      </w:pPr>
      <w:proofErr w:type="spellStart"/>
      <w:r w:rsidRPr="00EE1A74">
        <w:rPr>
          <w:b/>
          <w:color w:val="FF0000"/>
        </w:rPr>
        <w:t>Jsx</w:t>
      </w:r>
      <w:proofErr w:type="spellEnd"/>
      <w:r w:rsidRPr="00EE1A74">
        <w:rPr>
          <w:b/>
          <w:color w:val="FF0000"/>
        </w:rPr>
        <w:t xml:space="preserve"> is not html it is different </w:t>
      </w:r>
      <w:r w:rsidRPr="00EE1A74">
        <w:rPr>
          <w:b/>
          <w:color w:val="FF0000"/>
        </w:rPr>
        <w:sym w:font="Wingdings" w:char="F0E0"/>
      </w:r>
      <w:r w:rsidRPr="00EE1A74">
        <w:rPr>
          <w:b/>
          <w:color w:val="FF0000"/>
        </w:rPr>
        <w:t xml:space="preserve"> it is not html inside </w:t>
      </w:r>
      <w:proofErr w:type="spellStart"/>
      <w:r w:rsidRPr="00EE1A74">
        <w:rPr>
          <w:b/>
          <w:color w:val="FF0000"/>
        </w:rPr>
        <w:t>javascript</w:t>
      </w:r>
      <w:proofErr w:type="spellEnd"/>
      <w:r w:rsidRPr="00EE1A74">
        <w:rPr>
          <w:b/>
          <w:color w:val="FF0000"/>
        </w:rPr>
        <w:t xml:space="preserve"> it is like html syntax</w:t>
      </w:r>
    </w:p>
    <w:p w14:paraId="7A085887" w14:textId="2D68FB7B" w:rsidR="004F566D" w:rsidRPr="004F566D" w:rsidRDefault="004F566D" w:rsidP="004F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JSX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looks like HTML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it's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exactly HTML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—it's a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extension for JavaScript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React.</w:t>
      </w:r>
    </w:p>
    <w:p w14:paraId="2D39393E" w14:textId="77777777" w:rsidR="004F566D" w:rsidRPr="004F566D" w:rsidRDefault="004F566D" w:rsidP="004F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Here's the breakdown:</w:t>
      </w:r>
    </w:p>
    <w:p w14:paraId="0755BF4B" w14:textId="77777777" w:rsidR="004F566D" w:rsidRPr="004F566D" w:rsidRDefault="004F566D" w:rsidP="004F5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JSX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XML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984375" w14:textId="77777777" w:rsidR="004F566D" w:rsidRPr="004F566D" w:rsidRDefault="004F566D" w:rsidP="004F5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you to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HTML-like tags directly inside JavaScript code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60EDF2" w14:textId="77777777" w:rsidR="004F566D" w:rsidRPr="004F566D" w:rsidRDefault="004F566D" w:rsidP="004F5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hood, JSX is transformed into regular JavaScript using tools like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Babel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951BEF" w14:textId="77777777" w:rsidR="004F566D" w:rsidRPr="004F566D" w:rsidRDefault="004F566D" w:rsidP="004F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54CF99">
          <v:rect id="_x0000_i1025" style="width:0;height:1.5pt" o:hralign="center" o:hrstd="t" o:hr="t" fillcolor="#a0a0a0" stroked="f"/>
        </w:pict>
      </w:r>
    </w:p>
    <w:p w14:paraId="375D4A16" w14:textId="77777777" w:rsidR="004F566D" w:rsidRPr="004F566D" w:rsidRDefault="004F566D" w:rsidP="004F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66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F5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JSX Example:</w:t>
      </w:r>
    </w:p>
    <w:p w14:paraId="02E07B2B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 = &lt;h1&gt;Hello, </w:t>
      </w:r>
      <w:proofErr w:type="gram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world!&lt;</w:t>
      </w:r>
      <w:proofErr w:type="gram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/h1&gt;;</w:t>
      </w:r>
    </w:p>
    <w:p w14:paraId="78E1D12C" w14:textId="77777777" w:rsidR="004F566D" w:rsidRPr="004F566D" w:rsidRDefault="004F566D" w:rsidP="004F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JSX code is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HTML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it’s very similar. It gets compiled into:</w:t>
      </w:r>
    </w:p>
    <w:p w14:paraId="1FB7287B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element = </w:t>
      </w: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React.createElement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('h1', null, 'Hello, world!');</w:t>
      </w:r>
    </w:p>
    <w:p w14:paraId="5098B326" w14:textId="77777777" w:rsidR="004F566D" w:rsidRPr="004F566D" w:rsidRDefault="004F566D" w:rsidP="004F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ACFDF2">
          <v:rect id="_x0000_i1026" style="width:0;height:1.5pt" o:hralign="center" o:hrstd="t" o:hr="t" fillcolor="#a0a0a0" stroked="f"/>
        </w:pict>
      </w:r>
    </w:p>
    <w:p w14:paraId="0D1DA90D" w14:textId="77777777" w:rsidR="004F566D" w:rsidRPr="004F566D" w:rsidRDefault="004F566D" w:rsidP="004F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Differences between JSX and HTML:</w:t>
      </w:r>
    </w:p>
    <w:p w14:paraId="45EB0EF2" w14:textId="77777777" w:rsidR="004F566D" w:rsidRPr="004F566D" w:rsidRDefault="004F566D" w:rsidP="004F5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56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className</w:t>
      </w:r>
      <w:proofErr w:type="spellEnd"/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instead of </w:t>
      </w:r>
      <w:r w:rsidRPr="004F56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</w:p>
    <w:p w14:paraId="1874F5BD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&lt;div </w:t>
      </w: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="box"&gt;&lt;/div</w:t>
      </w:r>
      <w:proofErr w:type="gram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&gt;  /</w:t>
      </w:r>
      <w:proofErr w:type="gram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4F566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JSX</w:t>
      </w:r>
    </w:p>
    <w:p w14:paraId="5A0408C8" w14:textId="77777777" w:rsidR="004F566D" w:rsidRPr="004F566D" w:rsidRDefault="004F566D" w:rsidP="004F5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Self-closing tags must be properly closed</w:t>
      </w:r>
    </w:p>
    <w:p w14:paraId="0C3C9BC0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="logo.png" /</w:t>
      </w:r>
      <w:proofErr w:type="gram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&gt;  /</w:t>
      </w:r>
      <w:proofErr w:type="gram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4F566D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</w:p>
    <w:p w14:paraId="0C2FB98B" w14:textId="77777777" w:rsidR="004F566D" w:rsidRPr="004F566D" w:rsidRDefault="004F566D" w:rsidP="004F5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expressions go inside </w:t>
      </w:r>
      <w:r w:rsidRPr="004F56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{}</w:t>
      </w:r>
    </w:p>
    <w:p w14:paraId="20EA0CFE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"John";</w:t>
      </w:r>
    </w:p>
    <w:p w14:paraId="4E0137BA" w14:textId="77777777" w:rsidR="004F566D" w:rsidRPr="004F566D" w:rsidRDefault="004F566D" w:rsidP="004F5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566D">
        <w:rPr>
          <w:rFonts w:ascii="Courier New" w:eastAsia="Times New Roman" w:hAnsi="Courier New" w:cs="Courier New"/>
          <w:sz w:val="20"/>
          <w:szCs w:val="20"/>
          <w:lang w:eastAsia="en-IN"/>
        </w:rPr>
        <w:t>&lt;p&gt;Hello, {name}&lt;/p&gt;</w:t>
      </w:r>
    </w:p>
    <w:p w14:paraId="1FC3B10A" w14:textId="77777777" w:rsidR="004F566D" w:rsidRPr="004F566D" w:rsidRDefault="004F566D" w:rsidP="004F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6ECD4">
          <v:rect id="_x0000_i1027" style="width:0;height:1.5pt" o:hralign="center" o:hrstd="t" o:hr="t" fillcolor="#a0a0a0" stroked="f"/>
        </w:pict>
      </w:r>
    </w:p>
    <w:p w14:paraId="316B97A3" w14:textId="77777777" w:rsidR="004F566D" w:rsidRPr="004F566D" w:rsidRDefault="004F566D" w:rsidP="004F56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56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So, is JSX HTML inside JavaScript?</w:t>
      </w:r>
    </w:p>
    <w:p w14:paraId="07A51B3D" w14:textId="2AA2EB19" w:rsidR="004F566D" w:rsidRDefault="004F566D" w:rsidP="004F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566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it’s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HTML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—it’s </w:t>
      </w:r>
      <w:r w:rsidRPr="004F5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HTML-like syntax inside JavaScript</w:t>
      </w:r>
      <w:r w:rsidRPr="004F566D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gets compiled into regular JavaScript code.</w:t>
      </w:r>
    </w:p>
    <w:p w14:paraId="4721EE2E" w14:textId="473742D1" w:rsidR="00E92615" w:rsidRDefault="00E92615" w:rsidP="004F5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B24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JSX -&gt; </w:t>
      </w:r>
      <w:proofErr w:type="spellStart"/>
      <w:r w:rsidRPr="005B24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javascript</w:t>
      </w:r>
      <w:proofErr w:type="spellEnd"/>
      <w:r w:rsidRPr="005B24A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xml</w:t>
      </w:r>
    </w:p>
    <w:p w14:paraId="2E0B2DEF" w14:textId="5047EF21" w:rsidR="005B24A7" w:rsidRDefault="00FB5273" w:rsidP="005B24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like html which is </w:t>
      </w:r>
      <w:r w:rsidR="0086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with react to display </w:t>
      </w:r>
      <w:proofErr w:type="spellStart"/>
      <w:r w:rsidR="008649ED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="008649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and it is converted into object in backend</w:t>
      </w:r>
    </w:p>
    <w:p w14:paraId="72ADA98A" w14:textId="51F64E82" w:rsidR="0099443E" w:rsidRDefault="0099443E" w:rsidP="005B24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this cannot be understood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ecmascript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 understand</w:t>
      </w:r>
    </w:p>
    <w:p w14:paraId="712EC3A4" w14:textId="1440A9A4" w:rsidR="0099443E" w:rsidRDefault="0099443E" w:rsidP="005B24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EB249C3" wp14:editId="70CD6FA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1F0" w14:textId="4D9CE2CE" w:rsidR="0099443E" w:rsidRDefault="0099443E" w:rsidP="005B24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it is converted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by </w:t>
      </w:r>
      <w:r w:rsidRPr="00723C1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parcel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code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transplied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before it goes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engine</w:t>
      </w:r>
    </w:p>
    <w:p w14:paraId="16B5DCDE" w14:textId="566E4B43" w:rsidR="0099443E" w:rsidRDefault="00723C1A" w:rsidP="005B24A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23C1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PARCEL – alone is not doing it is done by babel present inside parcel</w:t>
      </w:r>
    </w:p>
    <w:p w14:paraId="35ADFC45" w14:textId="77777777" w:rsidR="00723C1A" w:rsidRPr="0079757A" w:rsidRDefault="00723C1A" w:rsidP="00723C1A">
      <w:pPr>
        <w:rPr>
          <w:b/>
          <w:sz w:val="28"/>
          <w:szCs w:val="28"/>
        </w:rPr>
      </w:pPr>
      <w:r w:rsidRPr="0079757A">
        <w:rPr>
          <w:b/>
          <w:sz w:val="28"/>
          <w:szCs w:val="28"/>
        </w:rPr>
        <w:t>what is babel</w:t>
      </w:r>
    </w:p>
    <w:p w14:paraId="7E54D99E" w14:textId="77777777" w:rsidR="00723C1A" w:rsidRDefault="00723C1A" w:rsidP="00723C1A">
      <w:pPr>
        <w:spacing w:before="100" w:beforeAutospacing="1" w:after="100" w:afterAutospacing="1"/>
      </w:pPr>
      <w:r>
        <w:rPr>
          <w:rStyle w:val="Strong"/>
        </w:rPr>
        <w:t>Babel</w:t>
      </w:r>
      <w:r>
        <w:t xml:space="preserve"> is a </w:t>
      </w:r>
      <w:r>
        <w:rPr>
          <w:rStyle w:val="Strong"/>
        </w:rPr>
        <w:t>JavaScript compiler</w:t>
      </w:r>
      <w:r>
        <w:t xml:space="preserve"> that helps you write modern JavaScript (and JSX!) while making sure it works in older browsers.</w:t>
      </w:r>
    </w:p>
    <w:p w14:paraId="182D751E" w14:textId="77777777" w:rsidR="00723C1A" w:rsidRDefault="00723C1A" w:rsidP="00723C1A">
      <w:pPr>
        <w:spacing w:after="0"/>
      </w:pPr>
      <w:r>
        <w:pict w14:anchorId="62AED95A">
          <v:rect id="_x0000_i1031" style="width:0;height:1.5pt" o:hralign="center" o:hrstd="t" o:hr="t" fillcolor="#a0a0a0" stroked="f"/>
        </w:pict>
      </w:r>
    </w:p>
    <w:p w14:paraId="22F2B6F9" w14:textId="77777777" w:rsidR="00723C1A" w:rsidRDefault="00723C1A" w:rsidP="00723C1A">
      <w:pPr>
        <w:pStyle w:val="Heading3"/>
      </w:pPr>
      <w:r>
        <w:rPr>
          <w:rFonts w:ascii="Segoe UI Emoji" w:hAnsi="Segoe UI Emoji" w:cs="Segoe UI Emoji"/>
        </w:rPr>
        <w:t>🛠</w:t>
      </w:r>
      <w:r>
        <w:t xml:space="preserve"> What Babel does:</w:t>
      </w:r>
    </w:p>
    <w:p w14:paraId="54623557" w14:textId="77777777" w:rsidR="00723C1A" w:rsidRDefault="00723C1A" w:rsidP="00723C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Transforms modern JavaScript (ES6/ES7/</w:t>
      </w:r>
      <w:proofErr w:type="spellStart"/>
      <w:r>
        <w:rPr>
          <w:rStyle w:val="Strong"/>
        </w:rPr>
        <w:t>ESNext</w:t>
      </w:r>
      <w:proofErr w:type="spellEnd"/>
      <w:r>
        <w:rPr>
          <w:rStyle w:val="Strong"/>
        </w:rPr>
        <w:t>)</w:t>
      </w:r>
      <w:r>
        <w:t xml:space="preserve"> into older JavaScript (like ES5).</w:t>
      </w:r>
    </w:p>
    <w:p w14:paraId="56A51E00" w14:textId="77777777" w:rsidR="00723C1A" w:rsidRDefault="00723C1A" w:rsidP="00723C1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Converts JSX into regular JavaScript</w:t>
      </w:r>
      <w:r>
        <w:t xml:space="preserve"> (like </w:t>
      </w:r>
      <w:proofErr w:type="spellStart"/>
      <w:r>
        <w:rPr>
          <w:rStyle w:val="HTMLCode"/>
          <w:rFonts w:eastAsiaTheme="minorHAnsi"/>
        </w:rPr>
        <w:t>React.createElement</w:t>
      </w:r>
      <w:proofErr w:type="spellEnd"/>
      <w:r>
        <w:t>).</w:t>
      </w:r>
    </w:p>
    <w:p w14:paraId="177CC636" w14:textId="77777777" w:rsidR="00723C1A" w:rsidRDefault="00723C1A" w:rsidP="00723C1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Lets</w:t>
      </w:r>
      <w:proofErr w:type="spellEnd"/>
      <w:r>
        <w:rPr>
          <w:rStyle w:val="Strong"/>
        </w:rPr>
        <w:t xml:space="preserve"> you use experimental features safely</w:t>
      </w:r>
      <w:r>
        <w:t xml:space="preserve"> before they’re officially in JavaScript.</w:t>
      </w:r>
    </w:p>
    <w:p w14:paraId="28CCC1C9" w14:textId="77777777" w:rsidR="00723C1A" w:rsidRDefault="00723C1A" w:rsidP="00723C1A">
      <w:pPr>
        <w:spacing w:after="0"/>
      </w:pPr>
      <w:r>
        <w:pict w14:anchorId="68D549CE">
          <v:rect id="_x0000_i1032" style="width:0;height:1.5pt" o:hralign="center" o:hrstd="t" o:hr="t" fillcolor="#a0a0a0" stroked="f"/>
        </w:pict>
      </w:r>
    </w:p>
    <w:p w14:paraId="52331063" w14:textId="77777777" w:rsidR="00723C1A" w:rsidRDefault="00723C1A" w:rsidP="00723C1A">
      <w:pPr>
        <w:pStyle w:val="Heading3"/>
      </w:pPr>
      <w:r>
        <w:rPr>
          <w:rFonts w:ascii="Segoe UI Emoji" w:hAnsi="Segoe UI Emoji" w:cs="Segoe UI Emoji"/>
        </w:rPr>
        <w:lastRenderedPageBreak/>
        <w:t>💡</w:t>
      </w:r>
      <w:r>
        <w:t xml:space="preserve"> Why you need Babel in React:</w:t>
      </w:r>
    </w:p>
    <w:p w14:paraId="0C08940A" w14:textId="77777777" w:rsidR="00723C1A" w:rsidRDefault="00723C1A" w:rsidP="00723C1A">
      <w:pPr>
        <w:spacing w:before="100" w:beforeAutospacing="1" w:after="100" w:afterAutospacing="1"/>
      </w:pPr>
      <w:r>
        <w:t xml:space="preserve">React uses </w:t>
      </w:r>
      <w:r>
        <w:rPr>
          <w:rStyle w:val="Strong"/>
        </w:rPr>
        <w:t>JSX</w:t>
      </w:r>
      <w:r>
        <w:t>, and browsers don’t understand JSX by default. Babel converts your JSX into browser-friendly JavaScript.</w:t>
      </w:r>
    </w:p>
    <w:p w14:paraId="4023F097" w14:textId="77777777" w:rsidR="00723C1A" w:rsidRDefault="00723C1A" w:rsidP="00723C1A">
      <w:pPr>
        <w:pStyle w:val="Heading4"/>
      </w:pPr>
      <w:r>
        <w:t>JSX with Babel:</w:t>
      </w:r>
    </w:p>
    <w:p w14:paraId="0D13AD83" w14:textId="77777777" w:rsidR="00723C1A" w:rsidRDefault="00723C1A" w:rsidP="00723C1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element =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&gt;Hello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&gt;;</w:t>
      </w:r>
    </w:p>
    <w:p w14:paraId="46F41F74" w14:textId="77777777" w:rsidR="00723C1A" w:rsidRDefault="00723C1A" w:rsidP="00723C1A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⬇</w:t>
      </w:r>
      <w:r>
        <w:t>️ Babel compiles it into:</w:t>
      </w:r>
    </w:p>
    <w:p w14:paraId="3DD15265" w14:textId="77777777" w:rsidR="00723C1A" w:rsidRDefault="00723C1A" w:rsidP="00723C1A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const</w:t>
      </w:r>
      <w:proofErr w:type="spellEnd"/>
      <w:r>
        <w:rPr>
          <w:rStyle w:val="HTMLCode"/>
        </w:rPr>
        <w:t xml:space="preserve"> element = </w:t>
      </w:r>
      <w:proofErr w:type="spellStart"/>
      <w:r>
        <w:rPr>
          <w:rStyle w:val="hljs-title"/>
        </w:rPr>
        <w:t>React</w:t>
      </w:r>
      <w:r>
        <w:rPr>
          <w:rStyle w:val="HTMLCode"/>
        </w:rPr>
        <w:t>.</w:t>
      </w:r>
      <w:r>
        <w:rPr>
          <w:rStyle w:val="hljs-title"/>
        </w:rPr>
        <w:t>createElement</w:t>
      </w:r>
      <w:proofErr w:type="spellEnd"/>
      <w:r>
        <w:rPr>
          <w:rStyle w:val="HTMLCode"/>
        </w:rPr>
        <w:t>(</w:t>
      </w:r>
      <w:r>
        <w:rPr>
          <w:rStyle w:val="hljs-string"/>
        </w:rPr>
        <w:t>'h1'</w:t>
      </w:r>
      <w:r>
        <w:rPr>
          <w:rStyle w:val="HTMLCode"/>
        </w:rPr>
        <w:t xml:space="preserve">,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'Hello'</w:t>
      </w:r>
      <w:r>
        <w:rPr>
          <w:rStyle w:val="HTMLCode"/>
        </w:rPr>
        <w:t>);</w:t>
      </w:r>
    </w:p>
    <w:p w14:paraId="2252B4A0" w14:textId="77777777" w:rsidR="00723C1A" w:rsidRDefault="00723C1A" w:rsidP="00723C1A">
      <w:r>
        <w:pict w14:anchorId="597D4431">
          <v:rect id="_x0000_i1033" style="width:0;height:1.5pt" o:hralign="center" o:hrstd="t" o:hr="t" fillcolor="#a0a0a0" stroked="f"/>
        </w:pict>
      </w:r>
    </w:p>
    <w:p w14:paraId="59E81FFC" w14:textId="77777777" w:rsidR="00723C1A" w:rsidRDefault="00723C1A" w:rsidP="00723C1A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Babel is used with tools like:</w:t>
      </w:r>
    </w:p>
    <w:p w14:paraId="391FF9CA" w14:textId="77777777" w:rsidR="00723C1A" w:rsidRDefault="00723C1A" w:rsidP="00723C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Webpack</w:t>
      </w:r>
      <w:r>
        <w:t xml:space="preserve"> (or </w:t>
      </w:r>
      <w:proofErr w:type="spellStart"/>
      <w:r>
        <w:t>Vite</w:t>
      </w:r>
      <w:proofErr w:type="spellEnd"/>
      <w:r>
        <w:t>)</w:t>
      </w:r>
    </w:p>
    <w:p w14:paraId="1ABE7BCC" w14:textId="77777777" w:rsidR="00723C1A" w:rsidRDefault="00723C1A" w:rsidP="00723C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Create React App</w:t>
      </w:r>
      <w:r>
        <w:t xml:space="preserve"> (already includes Babel)</w:t>
      </w:r>
    </w:p>
    <w:p w14:paraId="18A00A8B" w14:textId="77777777" w:rsidR="00723C1A" w:rsidRDefault="00723C1A" w:rsidP="00723C1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Parcel</w:t>
      </w:r>
    </w:p>
    <w:p w14:paraId="53E2457B" w14:textId="065F5384" w:rsidR="00A460CF" w:rsidRDefault="00A460CF" w:rsidP="00A460CF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A46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JSX ==&gt; </w:t>
      </w:r>
      <w:proofErr w:type="spellStart"/>
      <w:proofErr w:type="gramStart"/>
      <w:r w:rsidRPr="00A46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react.createElemnet</w:t>
      </w:r>
      <w:proofErr w:type="spellEnd"/>
      <w:proofErr w:type="gramEnd"/>
      <w:r w:rsidRPr="00A460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(through babel inside parcel) =&gt;react object =&gt; HTML element(render do this)</w:t>
      </w:r>
    </w:p>
    <w:p w14:paraId="12139073" w14:textId="4BA62D65" w:rsidR="00A77B82" w:rsidRDefault="00A77B82" w:rsidP="00A460CF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A77B82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Babel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-&gt; It is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library which convert the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code to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code that is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compatable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with older browser too</w:t>
      </w:r>
    </w:p>
    <w:p w14:paraId="412861F8" w14:textId="31C79965" w:rsidR="00A77B82" w:rsidRDefault="00E364B7" w:rsidP="00E364B7">
      <w:pPr>
        <w:pStyle w:val="ListParagraph"/>
        <w:numPr>
          <w:ilvl w:val="0"/>
          <w:numId w:val="7"/>
        </w:num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E364B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We nee to wrap the </w:t>
      </w:r>
      <w:proofErr w:type="spellStart"/>
      <w:r w:rsidRPr="00E364B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jsx</w:t>
      </w:r>
      <w:proofErr w:type="spellEnd"/>
      <w:r w:rsidRPr="00E364B7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with () if we need to display</w:t>
      </w:r>
      <w:r w:rsidR="009460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="009460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jsx</w:t>
      </w:r>
      <w:proofErr w:type="spellEnd"/>
      <w:r w:rsidR="009460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in multiple lines</w:t>
      </w:r>
    </w:p>
    <w:p w14:paraId="515479DA" w14:textId="615E8DB7" w:rsidR="00373D9A" w:rsidRDefault="00373D9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36FA1DE" w14:textId="6CA162D7" w:rsidR="00373D9A" w:rsidRDefault="00373D9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0659BDDB" w14:textId="3BD535D4" w:rsidR="00373D9A" w:rsidRDefault="00373D9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7D7ED37D" w14:textId="77792B42" w:rsidR="00373D9A" w:rsidRDefault="00373D9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</w:pPr>
      <w:r w:rsidRPr="00373D9A"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  <w:t xml:space="preserve">React components </w:t>
      </w:r>
    </w:p>
    <w:p w14:paraId="7E7D82E0" w14:textId="05B41CC7" w:rsidR="0063665C" w:rsidRDefault="0063665C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63665C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 react everything is component</w:t>
      </w:r>
    </w:p>
    <w:p w14:paraId="69C0C10D" w14:textId="0055E9A8" w:rsidR="0063665C" w:rsidRDefault="0000597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There are 2 types of components in react </w:t>
      </w:r>
    </w:p>
    <w:p w14:paraId="7AF1735F" w14:textId="4F6F922E" w:rsidR="00005976" w:rsidRDefault="0000597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1.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class based</w:t>
      </w:r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component </w:t>
      </w:r>
      <w:r w:rsidRPr="0000597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old based</w:t>
      </w:r>
      <w:r w:rsidR="000864FB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-uses class concept</w:t>
      </w:r>
    </w:p>
    <w:p w14:paraId="3249F843" w14:textId="195741C1" w:rsidR="00005976" w:rsidRDefault="0000597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2.functional based </w:t>
      </w:r>
      <w:r w:rsidRPr="0000597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latest code</w:t>
      </w:r>
      <w:r w:rsidR="000864FB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– uses functional</w:t>
      </w:r>
    </w:p>
    <w:p w14:paraId="438253BE" w14:textId="05B54393" w:rsidR="008B622D" w:rsidRDefault="008B622D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What is react functional component?</w:t>
      </w:r>
    </w:p>
    <w:p w14:paraId="15EE0166" w14:textId="1640F11A" w:rsidR="008B622D" w:rsidRDefault="008B622D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It is just normal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function .</w:t>
      </w:r>
      <w:r w:rsidR="009B026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and It returns the </w:t>
      </w:r>
      <w:proofErr w:type="spellStart"/>
      <w:r w:rsidR="009B026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  <w:r w:rsidR="009B0261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as output</w:t>
      </w:r>
    </w:p>
    <w:p w14:paraId="546E2DCA" w14:textId="3013007A" w:rsidR="009B0261" w:rsidRDefault="00C46AF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lastRenderedPageBreak/>
        <w:t>Rendering the component in react</w:t>
      </w:r>
    </w:p>
    <w:p w14:paraId="147DE2E0" w14:textId="77777777" w:rsidR="00DF7A28" w:rsidRPr="00DF7A28" w:rsidRDefault="00DF7A28" w:rsidP="00DF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F7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F7A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HeadingComponent</w:t>
      </w:r>
      <w:proofErr w:type="spellEnd"/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7A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DF7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C7575EE" w14:textId="77777777" w:rsidR="00DF7A28" w:rsidRPr="00DF7A28" w:rsidRDefault="00DF7A28" w:rsidP="00DF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7A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7A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7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7A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namesta</w:t>
      </w:r>
      <w:proofErr w:type="spellEnd"/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react app</w:t>
      </w:r>
      <w:r w:rsidRPr="00DF7A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7A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F7A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39FB0A" w14:textId="77777777" w:rsidR="00DF7A28" w:rsidRPr="00DF7A28" w:rsidRDefault="00DF7A28" w:rsidP="00DF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7A2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40615CB" w14:textId="28605E5D" w:rsidR="00C46AFA" w:rsidRDefault="00C46AF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1410E450" w14:textId="67A0E336" w:rsidR="00DF7A28" w:rsidRDefault="00DF7A28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Root.render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(&lt;</w:t>
      </w:r>
      <w:proofErr w:type="spellStart"/>
      <w:r w:rsidR="0054331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HeadingComponent</w:t>
      </w:r>
      <w:proofErr w:type="spellEnd"/>
      <w:r w:rsidR="0054331E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/&gt;</w:t>
      </w:r>
    </w:p>
    <w:p w14:paraId="223976B2" w14:textId="45A816A7" w:rsidR="0011313E" w:rsidRDefault="0011313E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2.render one component inside another</w:t>
      </w:r>
    </w:p>
    <w:p w14:paraId="5A09D732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1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1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46918F53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44E26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namesta</w:t>
      </w:r>
      <w:proofErr w:type="spellEnd"/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react app1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6F054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131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HeadingComponent</w:t>
      </w:r>
      <w:proofErr w:type="spellEnd"/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5EAF45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31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313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69B00" w14:textId="77777777" w:rsidR="0011313E" w:rsidRPr="0011313E" w:rsidRDefault="0011313E" w:rsidP="00113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31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609316" w14:textId="78803BB6" w:rsidR="0011313E" w:rsidRDefault="00011C11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When we add component with small case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intead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of upper case</w:t>
      </w:r>
    </w:p>
    <w:p w14:paraId="726E0A7B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component2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94F9AA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11C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283A8E4E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20BDF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component 2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E4A12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component3</w:t>
      </w: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AC6923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1C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11C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A19F6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65D2DFB0" w14:textId="77777777" w:rsidR="00011C11" w:rsidRPr="00011C11" w:rsidRDefault="00011C11" w:rsidP="00011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1C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A7FB29F" w14:textId="1A1CDCA4" w:rsidR="00011C11" w:rsidRDefault="00905BA9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270E2E1" wp14:editId="1DC3057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3BD2" w14:textId="7488C2A0" w:rsidR="0049110F" w:rsidRDefault="0049110F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3D9F5E13" w14:textId="20DE7E76" w:rsidR="0049110F" w:rsidRDefault="0049110F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Put element inside component</w:t>
      </w:r>
    </w:p>
    <w:p w14:paraId="12A62AAB" w14:textId="0D1F0E28" w:rsidR="0049110F" w:rsidRDefault="00B578AF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1.we can run any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code within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inside {} of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</w:p>
    <w:p w14:paraId="7F47BE9E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8A224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Component2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F212AE7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B7D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0677A215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1C204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component 2 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B7D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B7D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0B7D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CEABF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566C51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D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Component3</w:t>
      </w: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862B7B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D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D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ECF2B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409E9B62" w14:textId="77777777" w:rsidR="000B7DE2" w:rsidRPr="000B7DE2" w:rsidRDefault="000B7DE2" w:rsidP="000B7D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7DE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B6ED1BF" w14:textId="3CFDBB8B" w:rsidR="000B7DE2" w:rsidRDefault="00FB5B0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Writing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inside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is very important and useful</w:t>
      </w:r>
    </w:p>
    <w:p w14:paraId="6D109265" w14:textId="41D3D89E" w:rsidR="00F67159" w:rsidRDefault="00F67159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2.how to put element inside component</w:t>
      </w:r>
    </w:p>
    <w:p w14:paraId="178F1D41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 this is title of element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61F451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Component2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0E6BFFD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54C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7F600A59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9F670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component 2 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54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E54C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FF523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54C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54C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4C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proofErr w:type="gramStart"/>
      <w:r w:rsidRPr="00E54C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C205E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54C6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2C27E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C6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Component3</w:t>
      </w: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3C177E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C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C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E0DB3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14:paraId="2F404619" w14:textId="77777777" w:rsidR="00E54C62" w:rsidRPr="00E54C62" w:rsidRDefault="00E54C62" w:rsidP="00E54C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4C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7729F2A5" w14:textId="184E7B46" w:rsidR="00F67159" w:rsidRDefault="00F67159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15DBF94F" w14:textId="46272935" w:rsidR="00981D3E" w:rsidRDefault="00981D3E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In case </w:t>
      </w:r>
      <w:r w:rsidR="00EE67F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if data comes from the external variable have malicious data then attacker can get the record of user</w:t>
      </w:r>
      <w:proofErr w:type="gramStart"/>
      <w:r w:rsidR="00EE67F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..</w:t>
      </w:r>
      <w:proofErr w:type="gramEnd"/>
      <w:r w:rsidR="00EE67F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this is called cross browser </w:t>
      </w:r>
      <w:proofErr w:type="spellStart"/>
      <w:proofErr w:type="gramStart"/>
      <w:r w:rsidR="00EE67F6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attack</w:t>
      </w:r>
      <w:r w:rsidR="004F363A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..</w:t>
      </w:r>
      <w:proofErr w:type="gramEnd"/>
      <w:r w:rsidR="004F363A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if</w:t>
      </w:r>
      <w:proofErr w:type="spellEnd"/>
      <w:r w:rsidR="004F363A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attacker can run in user browser it will be a attack .. but the </w:t>
      </w:r>
      <w:proofErr w:type="spellStart"/>
      <w:r w:rsidR="004F363A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  <w:r w:rsidR="004F363A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takes care of it</w:t>
      </w:r>
    </w:p>
    <w:p w14:paraId="6764BC61" w14:textId="7937B238" w:rsidR="004F363A" w:rsidRDefault="004F363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proofErr w:type="spellStart"/>
      <w:r w:rsidRPr="002F205A"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  <w:t>Jsx</w:t>
      </w:r>
      <w:proofErr w:type="spellEnd"/>
      <w:r w:rsidRPr="002F205A"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  <w:t xml:space="preserve"> -&gt;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prevent cross site attack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..</w:t>
      </w:r>
      <w:proofErr w:type="gram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it sanitizes all the data from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javascript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and handle it</w:t>
      </w:r>
    </w:p>
    <w:p w14:paraId="68BCFC56" w14:textId="62EC55ED" w:rsidR="004F363A" w:rsidRDefault="003565C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We will be able to call the function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i.e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the component as function inside another component</w:t>
      </w:r>
    </w:p>
    <w:p w14:paraId="5D38EA98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CB018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component 2 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750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750A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C719F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0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0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"test"</w:t>
      </w:r>
      <w:proofErr w:type="gramStart"/>
      <w:r w:rsidRPr="00750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F9FA1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A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title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BA62D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A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Component3</w:t>
      </w: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72D927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A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can we call function inside component - yes */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017E9E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A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Component3</w:t>
      </w:r>
      <w:r w:rsidRPr="00750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76337E2" w14:textId="77777777" w:rsidR="00750AA0" w:rsidRPr="00750AA0" w:rsidRDefault="00750AA0" w:rsidP="00750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50A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957E4" w14:textId="43A0C624" w:rsidR="003565C6" w:rsidRDefault="003565C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09DE3743" w14:textId="3887DFD9" w:rsidR="00C67989" w:rsidRDefault="00C67989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There are 3 options through which we can call one component inside another</w:t>
      </w:r>
    </w:p>
    <w:p w14:paraId="4FA3554F" w14:textId="02E598C8" w:rsidR="00C67989" w:rsidRDefault="00C80674" w:rsidP="00C67989">
      <w:pPr>
        <w:pStyle w:val="ListParagraph"/>
        <w:numPr>
          <w:ilvl w:val="0"/>
          <w:numId w:val="7"/>
        </w:num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As function </w:t>
      </w:r>
    </w:p>
    <w:p w14:paraId="3D22D346" w14:textId="334451DC" w:rsidR="00C80674" w:rsidRDefault="00C80674" w:rsidP="00C67989">
      <w:pPr>
        <w:pStyle w:val="ListParagraph"/>
        <w:numPr>
          <w:ilvl w:val="0"/>
          <w:numId w:val="7"/>
        </w:num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As tag</w:t>
      </w:r>
    </w:p>
    <w:p w14:paraId="5F052941" w14:textId="2CC2849A" w:rsidR="00C80674" w:rsidRDefault="00C80674" w:rsidP="00C67989">
      <w:pPr>
        <w:pStyle w:val="ListParagraph"/>
        <w:numPr>
          <w:ilvl w:val="0"/>
          <w:numId w:val="7"/>
        </w:num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As variable if it is element like {}</w:t>
      </w:r>
    </w:p>
    <w:p w14:paraId="3D65DF76" w14:textId="76B71AE4" w:rsidR="00F64C70" w:rsidRDefault="00F64C70" w:rsidP="00F64C70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Code is readable because of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 xml:space="preserve"> which is making the application readable</w:t>
      </w:r>
    </w:p>
    <w:p w14:paraId="698F8BF2" w14:textId="77777777" w:rsidR="00F64C70" w:rsidRPr="00F64C70" w:rsidRDefault="00F64C70" w:rsidP="00F64C70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14:paraId="76DEC93B" w14:textId="77777777" w:rsidR="00EE67F6" w:rsidRDefault="00EE67F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03DB7F31" w14:textId="77777777" w:rsidR="000B7DE2" w:rsidRDefault="000B7DE2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354033A1" w14:textId="77777777" w:rsidR="00B578AF" w:rsidRDefault="00B578AF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0CAA9BB5" w14:textId="77777777" w:rsidR="000864FB" w:rsidRDefault="000864FB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2CE30EA1" w14:textId="77777777" w:rsidR="00005976" w:rsidRPr="0063665C" w:rsidRDefault="00005976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14:paraId="69FD7622" w14:textId="7613FA60" w:rsidR="00373D9A" w:rsidRPr="00373D9A" w:rsidRDefault="00373D9A" w:rsidP="00373D9A">
      <w:pPr>
        <w:tabs>
          <w:tab w:val="left" w:pos="1340"/>
        </w:tabs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en-IN"/>
        </w:rPr>
      </w:pPr>
    </w:p>
    <w:p w14:paraId="0441C288" w14:textId="77777777" w:rsidR="004F566D" w:rsidRPr="004F566D" w:rsidRDefault="004F566D" w:rsidP="004F566D">
      <w:pPr>
        <w:rPr>
          <w:b/>
          <w:color w:val="FF0000"/>
        </w:rPr>
      </w:pPr>
    </w:p>
    <w:sectPr w:rsidR="004F566D" w:rsidRPr="004F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67DF"/>
    <w:multiLevelType w:val="hybridMultilevel"/>
    <w:tmpl w:val="32985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1D6E"/>
    <w:multiLevelType w:val="multilevel"/>
    <w:tmpl w:val="991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DF7"/>
    <w:multiLevelType w:val="hybridMultilevel"/>
    <w:tmpl w:val="90164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055"/>
    <w:multiLevelType w:val="multilevel"/>
    <w:tmpl w:val="8B9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171CF"/>
    <w:multiLevelType w:val="multilevel"/>
    <w:tmpl w:val="D84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E3B4C"/>
    <w:multiLevelType w:val="multilevel"/>
    <w:tmpl w:val="0876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2CAD"/>
    <w:multiLevelType w:val="hybridMultilevel"/>
    <w:tmpl w:val="53DE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97"/>
    <w:rsid w:val="00005976"/>
    <w:rsid w:val="00011C11"/>
    <w:rsid w:val="000864FB"/>
    <w:rsid w:val="000B7DE2"/>
    <w:rsid w:val="0011313E"/>
    <w:rsid w:val="001F7829"/>
    <w:rsid w:val="00254D3A"/>
    <w:rsid w:val="002F205A"/>
    <w:rsid w:val="00344261"/>
    <w:rsid w:val="003565C6"/>
    <w:rsid w:val="00373D9A"/>
    <w:rsid w:val="0049110F"/>
    <w:rsid w:val="004F363A"/>
    <w:rsid w:val="004F566D"/>
    <w:rsid w:val="005157A7"/>
    <w:rsid w:val="0054331E"/>
    <w:rsid w:val="00567C30"/>
    <w:rsid w:val="00572620"/>
    <w:rsid w:val="005B24A7"/>
    <w:rsid w:val="0063665C"/>
    <w:rsid w:val="00680E0C"/>
    <w:rsid w:val="006B0C6C"/>
    <w:rsid w:val="00723C1A"/>
    <w:rsid w:val="00750AA0"/>
    <w:rsid w:val="00751610"/>
    <w:rsid w:val="007855EF"/>
    <w:rsid w:val="0079757A"/>
    <w:rsid w:val="008649ED"/>
    <w:rsid w:val="008B622D"/>
    <w:rsid w:val="008D7556"/>
    <w:rsid w:val="00905BA9"/>
    <w:rsid w:val="00946080"/>
    <w:rsid w:val="00981D3E"/>
    <w:rsid w:val="0099443E"/>
    <w:rsid w:val="009B0261"/>
    <w:rsid w:val="009E2393"/>
    <w:rsid w:val="009F7397"/>
    <w:rsid w:val="00A460CF"/>
    <w:rsid w:val="00A77B82"/>
    <w:rsid w:val="00AF272F"/>
    <w:rsid w:val="00B578AF"/>
    <w:rsid w:val="00C46AFA"/>
    <w:rsid w:val="00C5570D"/>
    <w:rsid w:val="00C67989"/>
    <w:rsid w:val="00C752EB"/>
    <w:rsid w:val="00C80674"/>
    <w:rsid w:val="00DC2878"/>
    <w:rsid w:val="00DF7A28"/>
    <w:rsid w:val="00E364B7"/>
    <w:rsid w:val="00E54C62"/>
    <w:rsid w:val="00E92615"/>
    <w:rsid w:val="00EE1A74"/>
    <w:rsid w:val="00EE67F6"/>
    <w:rsid w:val="00EF3C89"/>
    <w:rsid w:val="00F46583"/>
    <w:rsid w:val="00F64C70"/>
    <w:rsid w:val="00F67159"/>
    <w:rsid w:val="00FB3A72"/>
    <w:rsid w:val="00FB5273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B640"/>
  <w15:chartTrackingRefBased/>
  <w15:docId w15:val="{5D50C86E-F668-4620-88A5-1C28219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56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6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56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F566D"/>
  </w:style>
  <w:style w:type="character" w:customStyle="1" w:styleId="hljs-tag">
    <w:name w:val="hljs-tag"/>
    <w:basedOn w:val="DefaultParagraphFont"/>
    <w:rsid w:val="004F566D"/>
  </w:style>
  <w:style w:type="character" w:customStyle="1" w:styleId="hljs-name">
    <w:name w:val="hljs-name"/>
    <w:basedOn w:val="DefaultParagraphFont"/>
    <w:rsid w:val="004F566D"/>
  </w:style>
  <w:style w:type="character" w:customStyle="1" w:styleId="hljs-title">
    <w:name w:val="hljs-title"/>
    <w:basedOn w:val="DefaultParagraphFont"/>
    <w:rsid w:val="004F566D"/>
  </w:style>
  <w:style w:type="character" w:customStyle="1" w:styleId="hljs-string">
    <w:name w:val="hljs-string"/>
    <w:basedOn w:val="DefaultParagraphFont"/>
    <w:rsid w:val="004F566D"/>
  </w:style>
  <w:style w:type="character" w:customStyle="1" w:styleId="hljs-literal">
    <w:name w:val="hljs-literal"/>
    <w:basedOn w:val="DefaultParagraphFont"/>
    <w:rsid w:val="004F566D"/>
  </w:style>
  <w:style w:type="character" w:customStyle="1" w:styleId="hljs-regexp">
    <w:name w:val="hljs-regexp"/>
    <w:basedOn w:val="DefaultParagraphFont"/>
    <w:rsid w:val="004F566D"/>
  </w:style>
  <w:style w:type="character" w:customStyle="1" w:styleId="hljs-variable">
    <w:name w:val="hljs-variable"/>
    <w:basedOn w:val="DefaultParagraphFont"/>
    <w:rsid w:val="004F566D"/>
  </w:style>
  <w:style w:type="character" w:customStyle="1" w:styleId="hljs-comment">
    <w:name w:val="hljs-comment"/>
    <w:basedOn w:val="DefaultParagraphFont"/>
    <w:rsid w:val="004F566D"/>
  </w:style>
  <w:style w:type="character" w:customStyle="1" w:styleId="Heading4Char">
    <w:name w:val="Heading 4 Char"/>
    <w:basedOn w:val="DefaultParagraphFont"/>
    <w:link w:val="Heading4"/>
    <w:uiPriority w:val="9"/>
    <w:semiHidden/>
    <w:rsid w:val="00723C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1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6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2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0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0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0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2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53</cp:revision>
  <dcterms:created xsi:type="dcterms:W3CDTF">2025-04-13T01:35:00Z</dcterms:created>
  <dcterms:modified xsi:type="dcterms:W3CDTF">2025-04-13T08:21:00Z</dcterms:modified>
</cp:coreProperties>
</file>