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8F1F" w14:textId="792B8E67" w:rsidR="009E2393" w:rsidRDefault="00F46583">
      <w:proofErr w:type="spellStart"/>
      <w:r w:rsidRPr="00F46583">
        <w:t>npx</w:t>
      </w:r>
      <w:proofErr w:type="spellEnd"/>
      <w:r w:rsidRPr="00F46583">
        <w:t xml:space="preserve"> parcel index.html</w:t>
      </w:r>
      <w:r>
        <w:t xml:space="preserve"> - &gt; instead of running the commend </w:t>
      </w:r>
      <w:proofErr w:type="spellStart"/>
      <w:r>
        <w:t>everytime</w:t>
      </w:r>
      <w:proofErr w:type="spellEnd"/>
      <w:r>
        <w:t xml:space="preserve"> with start point we can add it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script </w:t>
      </w:r>
      <w:r w:rsidR="00EF3C89">
        <w:t xml:space="preserve">to run in </w:t>
      </w:r>
      <w:proofErr w:type="spellStart"/>
      <w:r w:rsidR="00EF3C89">
        <w:t>npm</w:t>
      </w:r>
      <w:proofErr w:type="spellEnd"/>
    </w:p>
    <w:p w14:paraId="1702F98F" w14:textId="2808D47A" w:rsidR="00AF272F" w:rsidRDefault="00AF272F" w:rsidP="00AF272F">
      <w:pPr>
        <w:pStyle w:val="ListParagraph"/>
        <w:numPr>
          <w:ilvl w:val="0"/>
          <w:numId w:val="1"/>
        </w:numPr>
      </w:pPr>
      <w:r>
        <w:t xml:space="preserve">In new application we don’t have idea of how to run the application we can 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script object we can see the command</w:t>
      </w:r>
    </w:p>
    <w:p w14:paraId="75CC020A" w14:textId="77777777" w:rsidR="00AF272F" w:rsidRDefault="00AF272F" w:rsidP="00AF272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F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7DF"/>
    <w:multiLevelType w:val="hybridMultilevel"/>
    <w:tmpl w:val="32985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7"/>
    <w:rsid w:val="009E2393"/>
    <w:rsid w:val="009F7397"/>
    <w:rsid w:val="00AF272F"/>
    <w:rsid w:val="00EF3C89"/>
    <w:rsid w:val="00F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B640"/>
  <w15:chartTrackingRefBased/>
  <w15:docId w15:val="{5D50C86E-F668-4620-88A5-1C28219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2025-04-13T01:35:00Z</dcterms:created>
  <dcterms:modified xsi:type="dcterms:W3CDTF">2025-04-13T01:39:00Z</dcterms:modified>
</cp:coreProperties>
</file>