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97BD" w14:textId="0088A308" w:rsidR="00136824" w:rsidRDefault="00A4351D">
      <w:pPr>
        <w:rPr>
          <w:lang w:val="en-US"/>
        </w:rPr>
      </w:pPr>
      <w:r>
        <w:rPr>
          <w:lang w:val="en-US"/>
        </w:rPr>
        <w:t xml:space="preserve">How app or web application is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>?</w:t>
      </w:r>
    </w:p>
    <w:p w14:paraId="14E31CDC" w14:textId="3DA1F93F" w:rsidR="00A4351D" w:rsidRDefault="00A4351D" w:rsidP="00A43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</w:t>
      </w:r>
    </w:p>
    <w:p w14:paraId="0050E9A0" w14:textId="5F024C78" w:rsidR="00A4351D" w:rsidRDefault="00A4351D" w:rsidP="00A435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we are going to build and process of building it</w:t>
      </w:r>
    </w:p>
    <w:p w14:paraId="763C7A45" w14:textId="37965CB3" w:rsidR="00A4351D" w:rsidRDefault="00A354D3" w:rsidP="00A435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Components we can have</w:t>
      </w:r>
    </w:p>
    <w:p w14:paraId="1E6F1BB7" w14:textId="7C9F579F" w:rsidR="00A354D3" w:rsidRDefault="00A354D3" w:rsidP="00A354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Header</w:t>
      </w:r>
    </w:p>
    <w:p w14:paraId="07F17B8E" w14:textId="47BB35E7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Logo component</w:t>
      </w:r>
    </w:p>
    <w:p w14:paraId="740FC33E" w14:textId="7556D0F1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Nav item component</w:t>
      </w:r>
    </w:p>
    <w:p w14:paraId="6BD37AE7" w14:textId="4FAB0B8F" w:rsidR="00A354D3" w:rsidRDefault="00A354D3" w:rsidP="00A354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Body</w:t>
      </w:r>
    </w:p>
    <w:p w14:paraId="6FE74C1B" w14:textId="41FE3ABD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Search component</w:t>
      </w:r>
    </w:p>
    <w:p w14:paraId="51204B16" w14:textId="5D540CA3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Card component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food </w:t>
      </w:r>
      <w:proofErr w:type="spellStart"/>
      <w:r>
        <w:rPr>
          <w:lang w:val="en-US"/>
        </w:rPr>
        <w:t>restro</w:t>
      </w:r>
      <w:proofErr w:type="spellEnd"/>
      <w:r>
        <w:rPr>
          <w:lang w:val="en-US"/>
        </w:rPr>
        <w:t xml:space="preserve"> cards</w:t>
      </w:r>
    </w:p>
    <w:p w14:paraId="7C75B4BC" w14:textId="54BFAAAF" w:rsidR="00A354D3" w:rsidRDefault="00A354D3" w:rsidP="00A354D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Cards component</w:t>
      </w:r>
    </w:p>
    <w:p w14:paraId="552B7E45" w14:textId="156DD8BD" w:rsidR="00A354D3" w:rsidRDefault="00A354D3" w:rsidP="00A354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Footer</w:t>
      </w:r>
    </w:p>
    <w:p w14:paraId="2801FF74" w14:textId="4C30F506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Copy right </w:t>
      </w:r>
    </w:p>
    <w:p w14:paraId="0D34BC87" w14:textId="3F0B84B3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Link</w:t>
      </w:r>
    </w:p>
    <w:p w14:paraId="3D89E878" w14:textId="12D06FCC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3C38E347" w14:textId="2BD8A04B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28155F09" w14:textId="77777777" w:rsidR="00A354D3" w:rsidRPr="00A4351D" w:rsidRDefault="00A354D3" w:rsidP="00A354D3">
      <w:pPr>
        <w:pStyle w:val="ListParagraph"/>
        <w:numPr>
          <w:ilvl w:val="2"/>
          <w:numId w:val="1"/>
        </w:numPr>
        <w:rPr>
          <w:lang w:val="en-US"/>
        </w:rPr>
      </w:pPr>
      <w:bookmarkStart w:id="0" w:name="_GoBack"/>
      <w:bookmarkEnd w:id="0"/>
    </w:p>
    <w:sectPr w:rsidR="00A354D3" w:rsidRPr="00A4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90CA2"/>
    <w:multiLevelType w:val="hybridMultilevel"/>
    <w:tmpl w:val="C040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EC"/>
    <w:rsid w:val="00136824"/>
    <w:rsid w:val="00A354D3"/>
    <w:rsid w:val="00A4351D"/>
    <w:rsid w:val="00C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75C9"/>
  <w15:chartTrackingRefBased/>
  <w15:docId w15:val="{B9E294CC-EEAC-417F-A12C-47F0A789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2025-04-13T08:24:00Z</dcterms:created>
  <dcterms:modified xsi:type="dcterms:W3CDTF">2025-04-13T08:32:00Z</dcterms:modified>
</cp:coreProperties>
</file>