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0CD9D" w14:textId="739A88E0" w:rsidR="002579FC" w:rsidRDefault="001438A7">
      <w:pPr>
        <w:rPr>
          <w:lang w:val="en-US"/>
        </w:rPr>
      </w:pPr>
      <w:r w:rsidRPr="001438A7">
        <w:rPr>
          <w:b/>
          <w:lang w:val="en-US"/>
        </w:rPr>
        <w:t xml:space="preserve">Single responsibility principle </w:t>
      </w:r>
    </w:p>
    <w:p w14:paraId="0A81E44D" w14:textId="3152CBCF" w:rsidR="001438A7" w:rsidRDefault="00BE2491">
      <w:pPr>
        <w:rPr>
          <w:lang w:val="en-US"/>
        </w:rPr>
      </w:pPr>
      <w:r>
        <w:rPr>
          <w:lang w:val="en-US"/>
        </w:rPr>
        <w:t>What is it?</w:t>
      </w:r>
    </w:p>
    <w:p w14:paraId="50617F04" w14:textId="279C510F" w:rsidR="00BE2491" w:rsidRDefault="00BE2491">
      <w:pPr>
        <w:rPr>
          <w:lang w:val="en-US"/>
        </w:rPr>
      </w:pPr>
      <w:r>
        <w:rPr>
          <w:lang w:val="en-US"/>
        </w:rPr>
        <w:t xml:space="preserve">Suppose if we have function that should have single responsibility </w:t>
      </w:r>
    </w:p>
    <w:p w14:paraId="32DE877D" w14:textId="310B0D3C" w:rsidR="00BE2491" w:rsidRDefault="00327854">
      <w:pPr>
        <w:rPr>
          <w:lang w:val="en-US"/>
        </w:rPr>
      </w:pPr>
      <w:r>
        <w:rPr>
          <w:lang w:val="en-US"/>
        </w:rPr>
        <w:t xml:space="preserve">1.Each component should have separate responsible </w:t>
      </w:r>
    </w:p>
    <w:p w14:paraId="10078600" w14:textId="3083068F" w:rsidR="00327854" w:rsidRDefault="00327854">
      <w:pPr>
        <w:rPr>
          <w:lang w:val="en-US"/>
        </w:rPr>
      </w:pPr>
      <w:r>
        <w:rPr>
          <w:lang w:val="en-US"/>
        </w:rPr>
        <w:t>2.all the functionality shouldn’t be in single component</w:t>
      </w:r>
    </w:p>
    <w:p w14:paraId="2D9F581E" w14:textId="0CF46C41" w:rsidR="00327854" w:rsidRDefault="00C15559">
      <w:pPr>
        <w:rPr>
          <w:lang w:val="en-US"/>
        </w:rPr>
      </w:pPr>
      <w:r>
        <w:rPr>
          <w:lang w:val="en-US"/>
        </w:rPr>
        <w:t>3.modular fashion -&gt; code is split into multiple small component and it Is easy to manage</w:t>
      </w:r>
    </w:p>
    <w:p w14:paraId="17E9C239" w14:textId="19637F2D" w:rsidR="00C15559" w:rsidRDefault="00C15559">
      <w:pPr>
        <w:rPr>
          <w:lang w:val="en-US"/>
        </w:rPr>
      </w:pPr>
      <w:r>
        <w:rPr>
          <w:lang w:val="en-US"/>
        </w:rPr>
        <w:t xml:space="preserve">4.when we break the code into small pieces then it is easy to write test cases and easy to check for bugs </w:t>
      </w:r>
    </w:p>
    <w:p w14:paraId="191297E6" w14:textId="0E9A34B8" w:rsidR="00C15559" w:rsidRDefault="00C15559">
      <w:pPr>
        <w:rPr>
          <w:lang w:val="en-US"/>
        </w:rPr>
      </w:pPr>
      <w:r>
        <w:rPr>
          <w:lang w:val="en-US"/>
        </w:rPr>
        <w:t xml:space="preserve">5.if we use the modular concept the code becomes </w:t>
      </w:r>
    </w:p>
    <w:p w14:paraId="4CE539D4" w14:textId="7BF551B6" w:rsidR="00C15559" w:rsidRDefault="00C15559">
      <w:pPr>
        <w:rPr>
          <w:lang w:val="en-US"/>
        </w:rPr>
      </w:pPr>
      <w:r>
        <w:rPr>
          <w:lang w:val="en-US"/>
        </w:rPr>
        <w:tab/>
        <w:t>1.resuable</w:t>
      </w:r>
    </w:p>
    <w:p w14:paraId="0D4C9F8B" w14:textId="52AFF70C" w:rsidR="00C15559" w:rsidRDefault="00C15559">
      <w:pPr>
        <w:rPr>
          <w:lang w:val="en-US"/>
        </w:rPr>
      </w:pPr>
      <w:r>
        <w:rPr>
          <w:lang w:val="en-US"/>
        </w:rPr>
        <w:tab/>
        <w:t>2.maintainable</w:t>
      </w:r>
    </w:p>
    <w:p w14:paraId="43A560D3" w14:textId="34BD2227" w:rsidR="00C15559" w:rsidRDefault="00C15559">
      <w:pPr>
        <w:rPr>
          <w:lang w:val="en-US"/>
        </w:rPr>
      </w:pPr>
      <w:r>
        <w:rPr>
          <w:lang w:val="en-US"/>
        </w:rPr>
        <w:tab/>
        <w:t>3.testable</w:t>
      </w:r>
    </w:p>
    <w:p w14:paraId="56D40723" w14:textId="49801147" w:rsidR="00C15559" w:rsidRDefault="00C15559">
      <w:pPr>
        <w:rPr>
          <w:lang w:val="en-US"/>
        </w:rPr>
      </w:pPr>
      <w:r>
        <w:rPr>
          <w:lang w:val="en-US"/>
        </w:rPr>
        <w:t>6.</w:t>
      </w:r>
      <w:r w:rsidR="00E1050F">
        <w:rPr>
          <w:lang w:val="en-US"/>
        </w:rPr>
        <w:t xml:space="preserve">There are no rules for single responsibility principle </w:t>
      </w:r>
      <w:r w:rsidR="00E1050F" w:rsidRPr="00E1050F">
        <w:rPr>
          <w:lang w:val="en-US"/>
        </w:rPr>
        <w:sym w:font="Wingdings" w:char="F0E0"/>
      </w:r>
      <w:r w:rsidR="00E1050F">
        <w:rPr>
          <w:lang w:val="en-US"/>
        </w:rPr>
        <w:t xml:space="preserve"> we should write code so that any external user should be able to understand the purpose of the component and understand easy</w:t>
      </w:r>
    </w:p>
    <w:p w14:paraId="5123B2F3" w14:textId="2D22E7BF" w:rsidR="00E1050F" w:rsidRDefault="00E1050F">
      <w:pPr>
        <w:rPr>
          <w:lang w:val="en-US"/>
        </w:rPr>
      </w:pPr>
    </w:p>
    <w:p w14:paraId="2F216307" w14:textId="73124888" w:rsidR="00CA6D16" w:rsidRDefault="00CA6D16">
      <w:p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custom hooks and its importance?</w:t>
      </w:r>
    </w:p>
    <w:p w14:paraId="1F757F6C" w14:textId="60679EF5" w:rsidR="00CA6D16" w:rsidRDefault="004A3906" w:rsidP="004A3906">
      <w:pPr>
        <w:pStyle w:val="ListParagraph"/>
        <w:numPr>
          <w:ilvl w:val="0"/>
          <w:numId w:val="1"/>
        </w:numPr>
        <w:rPr>
          <w:lang w:val="en-US"/>
        </w:rPr>
      </w:pPr>
      <w:r w:rsidRPr="004A3906">
        <w:rPr>
          <w:lang w:val="en-US"/>
        </w:rPr>
        <w:t>Hooks are like utility functions</w:t>
      </w:r>
      <w:r>
        <w:rPr>
          <w:lang w:val="en-US"/>
        </w:rPr>
        <w:t xml:space="preserve"> with extra powers</w:t>
      </w:r>
    </w:p>
    <w:p w14:paraId="0249F6EC" w14:textId="59398E8D" w:rsidR="004A3906" w:rsidRDefault="004A3906" w:rsidP="004A39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hooks are just </w:t>
      </w:r>
      <w:proofErr w:type="gramStart"/>
      <w:r>
        <w:rPr>
          <w:lang w:val="en-US"/>
        </w:rPr>
        <w:t>functions</w:t>
      </w:r>
      <w:proofErr w:type="gramEnd"/>
      <w:r>
        <w:rPr>
          <w:lang w:val="en-US"/>
        </w:rPr>
        <w:t xml:space="preserve"> with some responsibility that helps to bring modularity to the code</w:t>
      </w:r>
    </w:p>
    <w:p w14:paraId="053363AC" w14:textId="77777777" w:rsidR="00E14D6F" w:rsidRDefault="00E14D6F" w:rsidP="00E14D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4D6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14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14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DRY</w:t>
      </w:r>
      <w:proofErr w:type="gramEnd"/>
      <w:r w:rsidRPr="00E14D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(Don't Repeat Yourself)</w:t>
      </w:r>
      <w:r w:rsidRPr="00E14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reuse logic instead of copying it</w:t>
      </w:r>
    </w:p>
    <w:p w14:paraId="2B8DC9C5" w14:textId="2D17CD80" w:rsidR="00E14D6F" w:rsidRPr="00E14D6F" w:rsidRDefault="00E14D6F" w:rsidP="00E14D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4D6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14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Clean</w:t>
      </w:r>
      <w:proofErr w:type="gramEnd"/>
      <w:r w:rsidRPr="00E14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 components — move logic into separate files/functions</w:t>
      </w:r>
    </w:p>
    <w:p w14:paraId="7982448F" w14:textId="02F9179A" w:rsidR="00E14D6F" w:rsidRDefault="00E14D6F" w:rsidP="00E14D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14D6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14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Share</w:t>
      </w:r>
      <w:proofErr w:type="gramEnd"/>
      <w:r w:rsidRPr="00E14D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stateful logic across multiple components</w:t>
      </w:r>
    </w:p>
    <w:p w14:paraId="290B1C94" w14:textId="0F43030A" w:rsidR="00E355FD" w:rsidRDefault="00E355FD" w:rsidP="008004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043A">
        <w:rPr>
          <w:rFonts w:ascii="Times New Roman" w:eastAsia="Times New Roman" w:hAnsi="Times New Roman" w:cs="Times New Roman"/>
          <w:sz w:val="24"/>
          <w:szCs w:val="24"/>
          <w:lang w:eastAsia="en-IN"/>
        </w:rPr>
        <w:t>Hooks are helper functions</w:t>
      </w:r>
      <w:r w:rsidR="0080043A" w:rsidRPr="008004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always prefer to create </w:t>
      </w:r>
      <w:proofErr w:type="spellStart"/>
      <w:r w:rsidR="0080043A" w:rsidRPr="0080043A">
        <w:rPr>
          <w:rFonts w:ascii="Times New Roman" w:eastAsia="Times New Roman" w:hAnsi="Times New Roman" w:cs="Times New Roman"/>
          <w:sz w:val="24"/>
          <w:szCs w:val="24"/>
          <w:lang w:eastAsia="en-IN"/>
        </w:rPr>
        <w:t>sepreate</w:t>
      </w:r>
      <w:proofErr w:type="spellEnd"/>
      <w:r w:rsidR="0080043A" w:rsidRPr="008004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separate hooks</w:t>
      </w:r>
    </w:p>
    <w:p w14:paraId="6AE213E7" w14:textId="322E6F5C" w:rsidR="003032FB" w:rsidRDefault="003032FB" w:rsidP="003032F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start with use as start name</w:t>
      </w:r>
    </w:p>
    <w:p w14:paraId="3A72D8E4" w14:textId="262C483E" w:rsidR="003032FB" w:rsidRDefault="003032FB" w:rsidP="0030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CB4CFA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custom hooks are normal </w:t>
      </w:r>
      <w:proofErr w:type="spellStart"/>
      <w:r w:rsidRPr="00303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</w:t>
      </w:r>
      <w:proofErr w:type="spellEnd"/>
      <w:r w:rsidRPr="00303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functions</w:t>
      </w:r>
    </w:p>
    <w:p w14:paraId="3554FF2B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the logic of </w:t>
      </w:r>
      <w:proofErr w:type="spellStart"/>
      <w:r w:rsidRPr="00303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geting</w:t>
      </w:r>
      <w:proofErr w:type="spellEnd"/>
      <w:r w:rsidRPr="00303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data in </w:t>
      </w:r>
      <w:proofErr w:type="spellStart"/>
      <w:r w:rsidRPr="00303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restramenu</w:t>
      </w:r>
      <w:proofErr w:type="spellEnd"/>
      <w:r w:rsidRPr="00303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extracted to hook and no need to worry about it</w:t>
      </w:r>
    </w:p>
    <w:p w14:paraId="18CDE147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303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03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303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3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480D4D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03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3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useRestaurantMenu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3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303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resId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03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03318C4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3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//add logic to get </w:t>
      </w:r>
      <w:proofErr w:type="spellStart"/>
      <w:r w:rsidRPr="00303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restro</w:t>
      </w:r>
      <w:proofErr w:type="spellEnd"/>
      <w:r w:rsidRPr="00303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Information and </w:t>
      </w:r>
      <w:proofErr w:type="spellStart"/>
      <w:r w:rsidRPr="00303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resturn</w:t>
      </w:r>
      <w:proofErr w:type="spellEnd"/>
      <w:r w:rsidRPr="00303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it</w:t>
      </w:r>
    </w:p>
    <w:p w14:paraId="0349F039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03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303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resInfo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03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setResInfo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03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3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[]);</w:t>
      </w:r>
    </w:p>
    <w:p w14:paraId="46916617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03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03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30660B7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303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fetchRestroData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B92D97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 []);</w:t>
      </w:r>
    </w:p>
    <w:p w14:paraId="7916BCEA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303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3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fetchRestroData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3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3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303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85A4CA6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3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B3B6F05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303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3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3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3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03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14:paraId="721EF040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3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`https://www.swiggy.com/dapi/menu/pl?page-type=REGULAR_MENU&amp;complete-menu=true&amp;lat=11.0168445&amp;lng=76.9558321&amp;restaurantId=</w:t>
      </w:r>
      <w:r w:rsidRPr="00303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03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resId</w:t>
      </w:r>
      <w:r w:rsidRPr="00303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03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&amp;catalog_qa=undefined&amp;submitAction=ENTER`</w:t>
      </w:r>
    </w:p>
    <w:p w14:paraId="27F3B47F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);</w:t>
      </w:r>
    </w:p>
    <w:p w14:paraId="4B603FAE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303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3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3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3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3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03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677E45B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303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setResInfo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03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03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80515A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303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03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5BD9873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03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03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3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8E5ACE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13E6CC6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14:paraId="72DFBCE5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5E9CA6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03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32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resInfo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AC3EBC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EEF6F23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3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3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32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useRestaurantMenu</w:t>
      </w:r>
      <w:proofErr w:type="spellEnd"/>
      <w:r w:rsidRPr="003032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877E70" w14:textId="77777777" w:rsidR="003032FB" w:rsidRPr="003032FB" w:rsidRDefault="003032FB" w:rsidP="00303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DC4420" w14:textId="77777777" w:rsidR="003032FB" w:rsidRPr="003032FB" w:rsidRDefault="003032FB" w:rsidP="0030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1E9C3B" w14:textId="77777777" w:rsidR="00E14D6F" w:rsidRPr="00E14D6F" w:rsidRDefault="00E14D6F" w:rsidP="00E14D6F">
      <w:pPr>
        <w:rPr>
          <w:lang w:val="en-US"/>
        </w:rPr>
      </w:pPr>
    </w:p>
    <w:p w14:paraId="78A88245" w14:textId="7743915E" w:rsidR="001438A7" w:rsidRDefault="00477F88">
      <w:pPr>
        <w:rPr>
          <w:b/>
          <w:lang w:val="en-US"/>
        </w:rPr>
      </w:pPr>
      <w:r>
        <w:rPr>
          <w:b/>
          <w:lang w:val="en-US"/>
        </w:rPr>
        <w:t xml:space="preserve">we can create a custom hook by </w:t>
      </w:r>
      <w:proofErr w:type="spellStart"/>
      <w:r>
        <w:rPr>
          <w:b/>
          <w:lang w:val="en-US"/>
        </w:rPr>
        <w:t>ourself</w:t>
      </w:r>
      <w:proofErr w:type="spellEnd"/>
      <w:r>
        <w:rPr>
          <w:b/>
          <w:lang w:val="en-US"/>
        </w:rPr>
        <w:t xml:space="preserve"> and publish it -</w:t>
      </w:r>
      <w:r w:rsidRPr="00477F88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make a try with concepts</w:t>
      </w:r>
    </w:p>
    <w:p w14:paraId="762CC273" w14:textId="3FBEF77B" w:rsidR="00477F88" w:rsidRDefault="008E47C1">
      <w:pPr>
        <w:rPr>
          <w:b/>
          <w:lang w:val="en-US"/>
        </w:rPr>
      </w:pPr>
      <w:r>
        <w:rPr>
          <w:b/>
          <w:lang w:val="en-US"/>
        </w:rPr>
        <w:t>optimizing the app</w:t>
      </w:r>
    </w:p>
    <w:p w14:paraId="1C290C84" w14:textId="39743F19" w:rsidR="008E47C1" w:rsidRDefault="00F27D61">
      <w:pPr>
        <w:rPr>
          <w:lang w:val="en-US"/>
        </w:rPr>
      </w:pPr>
      <w:r>
        <w:rPr>
          <w:lang w:val="en-US"/>
        </w:rPr>
        <w:t xml:space="preserve">1.when we use bundler like parcel it will make all the files into single file as bundle in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</w:t>
      </w:r>
    </w:p>
    <w:p w14:paraId="3BA564C5" w14:textId="618F96C3" w:rsidR="00F27D61" w:rsidRDefault="00F27D61">
      <w:pPr>
        <w:rPr>
          <w:lang w:val="en-US"/>
        </w:rPr>
      </w:pPr>
      <w:r>
        <w:rPr>
          <w:lang w:val="en-US"/>
        </w:rPr>
        <w:t xml:space="preserve">2.the problem of having single file for all the components is the size of single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will be very huge if the application is very huge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to overcome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need to make some alternate to make it look good</w:t>
      </w:r>
    </w:p>
    <w:p w14:paraId="5C979027" w14:textId="161CAEF3" w:rsidR="00F27D61" w:rsidRDefault="007E41A1">
      <w:pPr>
        <w:rPr>
          <w:lang w:val="en-US"/>
        </w:rPr>
      </w:pPr>
      <w:r>
        <w:rPr>
          <w:lang w:val="en-US"/>
        </w:rPr>
        <w:t xml:space="preserve">3.we need to break app into small </w:t>
      </w:r>
      <w:proofErr w:type="spellStart"/>
      <w:r>
        <w:rPr>
          <w:lang w:val="en-US"/>
        </w:rPr>
        <w:t>peace’s</w:t>
      </w:r>
      <w:proofErr w:type="spellEnd"/>
      <w:r>
        <w:rPr>
          <w:lang w:val="en-US"/>
        </w:rPr>
        <w:t xml:space="preserve"> and make few files instead of single file</w:t>
      </w:r>
    </w:p>
    <w:p w14:paraId="657065F5" w14:textId="2404655C" w:rsidR="007E41A1" w:rsidRDefault="007E41A1">
      <w:pPr>
        <w:rPr>
          <w:lang w:val="en-US"/>
        </w:rPr>
      </w:pPr>
    </w:p>
    <w:p w14:paraId="57B14FD7" w14:textId="1A7438B7" w:rsidR="007E41A1" w:rsidRDefault="007E41A1">
      <w:pPr>
        <w:rPr>
          <w:lang w:val="en-US"/>
        </w:rPr>
      </w:pPr>
      <w:r>
        <w:rPr>
          <w:lang w:val="en-US"/>
        </w:rPr>
        <w:t xml:space="preserve">We will try to create small bundles and we can do it using </w:t>
      </w:r>
      <w:proofErr w:type="gramStart"/>
      <w:r>
        <w:rPr>
          <w:lang w:val="en-US"/>
        </w:rPr>
        <w:t>chunking  and</w:t>
      </w:r>
      <w:proofErr w:type="gramEnd"/>
      <w:r>
        <w:rPr>
          <w:lang w:val="en-US"/>
        </w:rPr>
        <w:t xml:space="preserve"> this chunking has many names as below</w:t>
      </w:r>
    </w:p>
    <w:p w14:paraId="77B0940D" w14:textId="3E2734D7" w:rsidR="007E41A1" w:rsidRDefault="007E41A1" w:rsidP="007E41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splitting</w:t>
      </w:r>
    </w:p>
    <w:p w14:paraId="309B7C99" w14:textId="4CEC855C" w:rsidR="007E41A1" w:rsidRDefault="007E41A1" w:rsidP="007E41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Lazy loading</w:t>
      </w:r>
    </w:p>
    <w:p w14:paraId="28C4F7DC" w14:textId="2C6BD744" w:rsidR="007E41A1" w:rsidRDefault="007E41A1" w:rsidP="007E41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Chunking</w:t>
      </w:r>
    </w:p>
    <w:p w14:paraId="4FAFC39C" w14:textId="7EA710D7" w:rsidR="007E41A1" w:rsidRDefault="007E41A1" w:rsidP="007E41A1">
      <w:pPr>
        <w:rPr>
          <w:lang w:val="en-US"/>
        </w:rPr>
      </w:pPr>
      <w:r>
        <w:rPr>
          <w:lang w:val="en-US"/>
        </w:rPr>
        <w:t>How to do chunking and when to do it?</w:t>
      </w:r>
    </w:p>
    <w:p w14:paraId="6A3E077B" w14:textId="4C72C12F" w:rsidR="007E41A1" w:rsidRDefault="007E41A1" w:rsidP="007E41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bundle must have some purpose and should have some logic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for </w:t>
      </w:r>
      <w:proofErr w:type="spellStart"/>
      <w:r>
        <w:rPr>
          <w:lang w:val="en-US"/>
        </w:rPr>
        <w:t>makemy</w:t>
      </w:r>
      <w:proofErr w:type="spellEnd"/>
      <w:r>
        <w:rPr>
          <w:lang w:val="en-US"/>
        </w:rPr>
        <w:t xml:space="preserve"> trip</w:t>
      </w:r>
    </w:p>
    <w:p w14:paraId="696A116C" w14:textId="1CE5A84E" w:rsidR="007E41A1" w:rsidRDefault="007E41A1" w:rsidP="007E41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Flight</w:t>
      </w:r>
    </w:p>
    <w:p w14:paraId="4C609B3B" w14:textId="011FAAC2" w:rsidR="007E41A1" w:rsidRDefault="007E41A1" w:rsidP="007E41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Book cab</w:t>
      </w:r>
    </w:p>
    <w:p w14:paraId="36E69271" w14:textId="764048A6" w:rsidR="007E41A1" w:rsidRDefault="007E41A1" w:rsidP="007E41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Book </w:t>
      </w:r>
      <w:proofErr w:type="spellStart"/>
      <w:r>
        <w:rPr>
          <w:lang w:val="en-US"/>
        </w:rPr>
        <w:t>vechicles</w:t>
      </w:r>
      <w:proofErr w:type="spellEnd"/>
      <w:r>
        <w:rPr>
          <w:lang w:val="en-US"/>
        </w:rPr>
        <w:t xml:space="preserve"> </w:t>
      </w:r>
    </w:p>
    <w:p w14:paraId="1B2FF5ED" w14:textId="76AD7C4A" w:rsidR="007E41A1" w:rsidRDefault="00B0474F" w:rsidP="007E41A1">
      <w:r>
        <w:rPr>
          <w:lang w:val="en-US"/>
        </w:rPr>
        <w:lastRenderedPageBreak/>
        <w:t xml:space="preserve">In react we have a function called </w:t>
      </w:r>
      <w:proofErr w:type="gramStart"/>
      <w:r w:rsidRPr="00B0474F">
        <w:rPr>
          <w:b/>
          <w:lang w:val="en-US"/>
        </w:rPr>
        <w:t>lazy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>
        <w:rPr>
          <w:lang w:val="en-US"/>
        </w:rPr>
        <w:t xml:space="preserve"> which will</w:t>
      </w:r>
      <w:r>
        <w:t xml:space="preserve"> not load the component on first time when the app is loaded but it </w:t>
      </w:r>
      <w:r w:rsidR="003B0A91">
        <w:t>loads the component only we try to access it using navigation or load page</w:t>
      </w:r>
    </w:p>
    <w:p w14:paraId="7F84B707" w14:textId="77777777" w:rsidR="0053797B" w:rsidRPr="0053797B" w:rsidRDefault="0053797B" w:rsidP="0053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79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when the component is loaded and when it is taking time to load it </w:t>
      </w:r>
      <w:proofErr w:type="spellStart"/>
      <w:r w:rsidRPr="005379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iwll</w:t>
      </w:r>
      <w:proofErr w:type="spellEnd"/>
      <w:r w:rsidRPr="005379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throw error in </w:t>
      </w:r>
      <w:proofErr w:type="spellStart"/>
      <w:r w:rsidRPr="005379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ui</w:t>
      </w:r>
      <w:proofErr w:type="spellEnd"/>
      <w:r w:rsidRPr="0053797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solve it we use suspends</w:t>
      </w:r>
    </w:p>
    <w:p w14:paraId="216E7BD5" w14:textId="77777777" w:rsidR="0053797B" w:rsidRPr="0053797B" w:rsidRDefault="0053797B" w:rsidP="0053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862A20" w14:textId="77777777" w:rsidR="0053797B" w:rsidRDefault="0053797B" w:rsidP="007E41A1"/>
    <w:p w14:paraId="39F26594" w14:textId="77777777" w:rsidR="0053797B" w:rsidRPr="0053797B" w:rsidRDefault="0053797B" w:rsidP="00537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5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37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79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Grocery</w:t>
      </w:r>
      <w:r w:rsidRPr="00537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79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7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379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lazy</w:t>
      </w:r>
      <w:r w:rsidRPr="00537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7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5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7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79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37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79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"./components/Grocery"</w:t>
      </w:r>
      <w:r w:rsidRPr="005379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756FD33" w14:textId="77777777" w:rsidR="006A05A9" w:rsidRDefault="006A05A9" w:rsidP="007E41A1">
      <w:pPr>
        <w:rPr>
          <w:lang w:val="en-US"/>
        </w:rPr>
      </w:pPr>
    </w:p>
    <w:p w14:paraId="67A742BF" w14:textId="77777777" w:rsidR="006A05A9" w:rsidRDefault="006A05A9" w:rsidP="007E41A1">
      <w:pPr>
        <w:rPr>
          <w:lang w:val="en-US"/>
        </w:rPr>
      </w:pPr>
      <w:r>
        <w:rPr>
          <w:lang w:val="en-US"/>
        </w:rPr>
        <w:t xml:space="preserve">This above code creates a </w:t>
      </w:r>
      <w:proofErr w:type="spellStart"/>
      <w:r>
        <w:rPr>
          <w:lang w:val="en-US"/>
        </w:rPr>
        <w:t>sepreate</w:t>
      </w:r>
      <w:proofErr w:type="spellEnd"/>
      <w:r>
        <w:rPr>
          <w:lang w:val="en-US"/>
        </w:rPr>
        <w:t xml:space="preserve"> file with grocery component alone when it is loaded</w:t>
      </w:r>
    </w:p>
    <w:p w14:paraId="1E40A95C" w14:textId="77777777" w:rsidR="006A05A9" w:rsidRDefault="006A05A9" w:rsidP="007E41A1">
      <w:pPr>
        <w:rPr>
          <w:lang w:val="en-US"/>
        </w:rPr>
      </w:pPr>
      <w:r>
        <w:rPr>
          <w:noProof/>
        </w:rPr>
        <w:drawing>
          <wp:inline distT="0" distB="0" distL="0" distR="0" wp14:anchorId="38C56F1D" wp14:editId="0973BFC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421A" w14:textId="11D9C7B7" w:rsidR="003B0A91" w:rsidRDefault="006A05A9" w:rsidP="007E41A1">
      <w:pPr>
        <w:rPr>
          <w:lang w:val="en-US"/>
        </w:rPr>
      </w:pPr>
      <w:r>
        <w:rPr>
          <w:lang w:val="en-US"/>
        </w:rPr>
        <w:t xml:space="preserve">Meanwhile when the grocery is loaded the react will throw error as there is no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rendered at meantime the grocery is loaded so to avoid it there is component provided by react it is called </w:t>
      </w:r>
      <w:r w:rsidRPr="006A05A9">
        <w:rPr>
          <w:b/>
          <w:lang w:val="en-US"/>
        </w:rPr>
        <w:t>suspense</w:t>
      </w:r>
      <w:r w:rsidR="0053797B">
        <w:rPr>
          <w:lang w:val="en-US"/>
        </w:rPr>
        <w:t xml:space="preserve"> </w:t>
      </w:r>
    </w:p>
    <w:p w14:paraId="6ACF65B5" w14:textId="65DC3B26" w:rsidR="006A05A9" w:rsidRDefault="006A05A9" w:rsidP="007E41A1">
      <w:pPr>
        <w:rPr>
          <w:lang w:val="en-US"/>
        </w:rPr>
      </w:pPr>
      <w:r>
        <w:rPr>
          <w:lang w:val="en-US"/>
        </w:rPr>
        <w:t>&lt;Suspense fallback={&lt;div&gt;The grocery is loading&lt;/div&gt;}&gt;</w:t>
      </w:r>
    </w:p>
    <w:p w14:paraId="4CD60B47" w14:textId="3F555A7A" w:rsidR="006A05A9" w:rsidRDefault="006A05A9" w:rsidP="007E41A1">
      <w:pPr>
        <w:rPr>
          <w:lang w:val="en-US"/>
        </w:rPr>
      </w:pPr>
      <w:r>
        <w:rPr>
          <w:lang w:val="en-US"/>
        </w:rPr>
        <w:t>&lt;Grocery/&gt;</w:t>
      </w:r>
    </w:p>
    <w:p w14:paraId="487CE372" w14:textId="22B5B773" w:rsidR="006A05A9" w:rsidRDefault="006A05A9" w:rsidP="007E41A1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Supsense</w:t>
      </w:r>
      <w:proofErr w:type="spellEnd"/>
      <w:r>
        <w:rPr>
          <w:lang w:val="en-US"/>
        </w:rPr>
        <w:t>/&gt;</w:t>
      </w:r>
    </w:p>
    <w:p w14:paraId="304B6D7B" w14:textId="58B3C2BA" w:rsidR="006A05A9" w:rsidRDefault="006A05A9" w:rsidP="007E41A1">
      <w:pPr>
        <w:rPr>
          <w:lang w:val="en-US"/>
        </w:rPr>
      </w:pPr>
    </w:p>
    <w:p w14:paraId="03423882" w14:textId="76C2B29C" w:rsidR="006A05A9" w:rsidRDefault="006A05A9" w:rsidP="007E41A1">
      <w:pPr>
        <w:rPr>
          <w:lang w:val="en-US"/>
        </w:rPr>
      </w:pPr>
      <w:r>
        <w:rPr>
          <w:lang w:val="en-US"/>
        </w:rPr>
        <w:t xml:space="preserve">The component takes props as fallback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which is loaded meantime till grocery is loade</w:t>
      </w:r>
      <w:r w:rsidR="007C18BA">
        <w:rPr>
          <w:lang w:val="en-US"/>
        </w:rPr>
        <w:t>d</w:t>
      </w:r>
    </w:p>
    <w:p w14:paraId="24F1DF29" w14:textId="77777777" w:rsidR="00EF033A" w:rsidRPr="00EF033A" w:rsidRDefault="00EF033A" w:rsidP="00EF0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03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</w:p>
    <w:p w14:paraId="6E0AEBA1" w14:textId="77777777" w:rsidR="00EF033A" w:rsidRPr="00EF033A" w:rsidRDefault="00EF033A" w:rsidP="00EF0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03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03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F03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03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"/grocery"</w:t>
      </w:r>
      <w:r w:rsidRPr="00EF03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3FE611F" w14:textId="77777777" w:rsidR="00EF033A" w:rsidRPr="00EF033A" w:rsidRDefault="00EF033A" w:rsidP="00EF0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03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03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element:</w:t>
      </w:r>
      <w:r w:rsidRPr="00EF03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40E0AFD0" w14:textId="77777777" w:rsidR="00EF033A" w:rsidRPr="00EF033A" w:rsidRDefault="00EF033A" w:rsidP="00EF0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03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F03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03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Suspense</w:t>
      </w:r>
      <w:r w:rsidRPr="00EF03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03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fallback</w:t>
      </w:r>
      <w:proofErr w:type="spellEnd"/>
      <w:proofErr w:type="gramStart"/>
      <w:r w:rsidRPr="00EF03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03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F03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03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Shimmer</w:t>
      </w:r>
      <w:r w:rsidRPr="00EF03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03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F03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F03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59855" w14:textId="77777777" w:rsidR="00EF033A" w:rsidRPr="00EF033A" w:rsidRDefault="00EF033A" w:rsidP="00EF0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03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03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03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Grocery</w:t>
      </w:r>
      <w:r w:rsidRPr="00EF03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03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719938" w14:textId="77777777" w:rsidR="00EF033A" w:rsidRPr="00EF033A" w:rsidRDefault="00EF033A" w:rsidP="00EF0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03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F03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03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Suspense</w:t>
      </w:r>
      <w:r w:rsidRPr="00EF03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FD6DA" w14:textId="77777777" w:rsidR="00EF033A" w:rsidRPr="00EF033A" w:rsidRDefault="00EF033A" w:rsidP="00EF0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03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),</w:t>
      </w:r>
    </w:p>
    <w:p w14:paraId="44B25D69" w14:textId="77777777" w:rsidR="00EF033A" w:rsidRPr="00EF033A" w:rsidRDefault="00EF033A" w:rsidP="00EF0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03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},</w:t>
      </w:r>
    </w:p>
    <w:p w14:paraId="264AF48D" w14:textId="09B6546C" w:rsidR="00EF033A" w:rsidRDefault="00EF033A" w:rsidP="007E41A1">
      <w:pPr>
        <w:rPr>
          <w:lang w:val="en-US"/>
        </w:rPr>
      </w:pPr>
    </w:p>
    <w:p w14:paraId="32D16D74" w14:textId="7C398E42" w:rsidR="00EF033A" w:rsidRDefault="00EF033A" w:rsidP="007E41A1">
      <w:pPr>
        <w:rPr>
          <w:lang w:val="en-US"/>
        </w:rPr>
      </w:pPr>
      <w:r>
        <w:rPr>
          <w:lang w:val="en-US"/>
        </w:rPr>
        <w:t>Here shimmer is component that shows the loading error message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4"/>
        <w:gridCol w:w="1685"/>
      </w:tblGrid>
      <w:tr w:rsidR="00E72CFE" w:rsidRPr="00E72CFE" w14:paraId="1CF23AE0" w14:textId="77777777" w:rsidTr="00E72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3A672" w14:textId="77777777" w:rsidR="00E72CFE" w:rsidRPr="00E72CFE" w:rsidRDefault="00E72CFE" w:rsidP="00E72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72C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BA53BC1" w14:textId="77777777" w:rsidR="00E72CFE" w:rsidRPr="00E72CFE" w:rsidRDefault="00E72CFE" w:rsidP="00E72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72C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Lazy Load? </w:t>
            </w:r>
            <w:r w:rsidRPr="00E72CFE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✅</w:t>
            </w:r>
          </w:p>
        </w:tc>
      </w:tr>
      <w:tr w:rsidR="00E72CFE" w:rsidRPr="00E72CFE" w14:paraId="39EFA463" w14:textId="77777777" w:rsidTr="00E72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95C19" w14:textId="77777777" w:rsidR="00E72CFE" w:rsidRPr="00E72CFE" w:rsidRDefault="00E72CFE" w:rsidP="00E72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C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Page-level routes (via React Router)</w:t>
            </w:r>
          </w:p>
        </w:tc>
        <w:tc>
          <w:tcPr>
            <w:tcW w:w="0" w:type="auto"/>
            <w:vAlign w:val="center"/>
            <w:hideMark/>
          </w:tcPr>
          <w:p w14:paraId="2EDEF1D1" w14:textId="77777777" w:rsidR="00E72CFE" w:rsidRPr="00E72CFE" w:rsidRDefault="00E72CFE" w:rsidP="00E72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CF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E72C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E72CFE" w:rsidRPr="00E72CFE" w14:paraId="38ABC047" w14:textId="77777777" w:rsidTr="00E72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22C0D" w14:textId="77777777" w:rsidR="00E72CFE" w:rsidRPr="00E72CFE" w:rsidRDefault="00E72CFE" w:rsidP="00E72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C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Rarely used modals/popups</w:t>
            </w:r>
          </w:p>
        </w:tc>
        <w:tc>
          <w:tcPr>
            <w:tcW w:w="0" w:type="auto"/>
            <w:vAlign w:val="center"/>
            <w:hideMark/>
          </w:tcPr>
          <w:p w14:paraId="51E0D081" w14:textId="77777777" w:rsidR="00E72CFE" w:rsidRPr="00E72CFE" w:rsidRDefault="00E72CFE" w:rsidP="00E72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CF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E72C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E72CFE" w:rsidRPr="00E72CFE" w14:paraId="02232961" w14:textId="77777777" w:rsidTr="00E72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C2E59" w14:textId="77777777" w:rsidR="00E72CFE" w:rsidRPr="00E72CFE" w:rsidRDefault="00E72CFE" w:rsidP="00E72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C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dashboard/reporting components</w:t>
            </w:r>
          </w:p>
        </w:tc>
        <w:tc>
          <w:tcPr>
            <w:tcW w:w="0" w:type="auto"/>
            <w:vAlign w:val="center"/>
            <w:hideMark/>
          </w:tcPr>
          <w:p w14:paraId="788ADBE7" w14:textId="77777777" w:rsidR="00E72CFE" w:rsidRPr="00E72CFE" w:rsidRDefault="00E72CFE" w:rsidP="00E72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CF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E72C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E72CFE" w:rsidRPr="00E72CFE" w14:paraId="4A092BF6" w14:textId="77777777" w:rsidTr="00E72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7167A" w14:textId="77777777" w:rsidR="00E72CFE" w:rsidRPr="00E72CFE" w:rsidRDefault="00E72CFE" w:rsidP="00E72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C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Admin/settings pages</w:t>
            </w:r>
          </w:p>
        </w:tc>
        <w:tc>
          <w:tcPr>
            <w:tcW w:w="0" w:type="auto"/>
            <w:vAlign w:val="center"/>
            <w:hideMark/>
          </w:tcPr>
          <w:p w14:paraId="37260E8E" w14:textId="77777777" w:rsidR="00E72CFE" w:rsidRPr="00E72CFE" w:rsidRDefault="00E72CFE" w:rsidP="00E72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CF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E72C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E72CFE" w:rsidRPr="00E72CFE" w14:paraId="4DE389B5" w14:textId="77777777" w:rsidTr="00E72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8560E" w14:textId="77777777" w:rsidR="00E72CFE" w:rsidRPr="00E72CFE" w:rsidRDefault="00E72CFE" w:rsidP="00E72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C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Header/Footer/Navbar</w:t>
            </w:r>
          </w:p>
        </w:tc>
        <w:tc>
          <w:tcPr>
            <w:tcW w:w="0" w:type="auto"/>
            <w:vAlign w:val="center"/>
            <w:hideMark/>
          </w:tcPr>
          <w:p w14:paraId="583A412F" w14:textId="77777777" w:rsidR="00E72CFE" w:rsidRPr="00E72CFE" w:rsidRDefault="00E72CFE" w:rsidP="00E72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CF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E72C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E72CFE" w:rsidRPr="00E72CFE" w14:paraId="7BFC2A41" w14:textId="77777777" w:rsidTr="00E72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6B23B" w14:textId="77777777" w:rsidR="00E72CFE" w:rsidRPr="00E72CFE" w:rsidRDefault="00E72CFE" w:rsidP="00E72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C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 home components</w:t>
            </w:r>
          </w:p>
        </w:tc>
        <w:tc>
          <w:tcPr>
            <w:tcW w:w="0" w:type="auto"/>
            <w:vAlign w:val="center"/>
            <w:hideMark/>
          </w:tcPr>
          <w:p w14:paraId="4090543B" w14:textId="77777777" w:rsidR="00E72CFE" w:rsidRPr="00E72CFE" w:rsidRDefault="00E72CFE" w:rsidP="00E72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CF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E72C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E72CFE" w:rsidRPr="00E72CFE" w14:paraId="179BC809" w14:textId="77777777" w:rsidTr="00E72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031E" w14:textId="77777777" w:rsidR="00E72CFE" w:rsidRPr="00E72CFE" w:rsidRDefault="00E72CFE" w:rsidP="00E72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C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Frequently used components</w:t>
            </w:r>
          </w:p>
        </w:tc>
        <w:tc>
          <w:tcPr>
            <w:tcW w:w="0" w:type="auto"/>
            <w:vAlign w:val="center"/>
            <w:hideMark/>
          </w:tcPr>
          <w:p w14:paraId="2CFA40FC" w14:textId="77777777" w:rsidR="00E72CFE" w:rsidRPr="00E72CFE" w:rsidRDefault="00E72CFE" w:rsidP="00E72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2CFE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E72C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</w:tbl>
    <w:p w14:paraId="08BA8FFD" w14:textId="77777777" w:rsidR="005032BC" w:rsidRPr="005032BC" w:rsidRDefault="005032BC" w:rsidP="00503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lazy loading for route-based code splitting</w:t>
      </w:r>
      <w:r w:rsidRPr="005032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e.g., use it in </w:t>
      </w:r>
      <w:r w:rsidRPr="005032BC">
        <w:rPr>
          <w:rFonts w:ascii="Courier New" w:eastAsia="Times New Roman" w:hAnsi="Courier New" w:cs="Courier New"/>
          <w:sz w:val="20"/>
          <w:szCs w:val="20"/>
          <w:lang w:eastAsia="en-IN"/>
        </w:rPr>
        <w:t>React Router</w:t>
      </w:r>
      <w:r w:rsidRPr="005032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load pages on demand.</w:t>
      </w:r>
    </w:p>
    <w:p w14:paraId="78328F69" w14:textId="77777777" w:rsidR="005032BC" w:rsidRPr="005032BC" w:rsidRDefault="005032BC" w:rsidP="00503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Don’t lazy load critical UI</w:t>
      </w:r>
      <w:r w:rsidRPr="005032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Like headers, footers, navigation menus — they should be instantly available.</w:t>
      </w:r>
    </w:p>
    <w:p w14:paraId="46B49951" w14:textId="77777777" w:rsidR="005032BC" w:rsidRPr="005032BC" w:rsidRDefault="005032BC" w:rsidP="00503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32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Keep chunk sizes reasonable</w:t>
      </w:r>
      <w:r w:rsidRPr="005032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Don't split too much — it can backfire.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4"/>
        <w:gridCol w:w="1875"/>
      </w:tblGrid>
      <w:tr w:rsidR="00712964" w:rsidRPr="00712964" w14:paraId="07A55CFB" w14:textId="77777777" w:rsidTr="007129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83639" w14:textId="77777777" w:rsidR="00712964" w:rsidRPr="00712964" w:rsidRDefault="00712964" w:rsidP="0071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29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Lazy Loading Rule</w:t>
            </w:r>
          </w:p>
        </w:tc>
        <w:tc>
          <w:tcPr>
            <w:tcW w:w="0" w:type="auto"/>
            <w:vAlign w:val="center"/>
            <w:hideMark/>
          </w:tcPr>
          <w:p w14:paraId="23A4E301" w14:textId="77777777" w:rsidR="00712964" w:rsidRPr="00712964" w:rsidRDefault="00712964" w:rsidP="00712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129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Recommendation</w:t>
            </w:r>
          </w:p>
        </w:tc>
      </w:tr>
      <w:tr w:rsidR="00712964" w:rsidRPr="00712964" w14:paraId="6F0F88B8" w14:textId="77777777" w:rsidTr="00712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CC4D3" w14:textId="77777777" w:rsidR="00712964" w:rsidRPr="00712964" w:rsidRDefault="00712964" w:rsidP="0071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9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for large, infrequent components</w:t>
            </w:r>
          </w:p>
        </w:tc>
        <w:tc>
          <w:tcPr>
            <w:tcW w:w="0" w:type="auto"/>
            <w:vAlign w:val="center"/>
            <w:hideMark/>
          </w:tcPr>
          <w:p w14:paraId="2F47C2F9" w14:textId="77777777" w:rsidR="00712964" w:rsidRPr="00712964" w:rsidRDefault="00712964" w:rsidP="0071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96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7129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12964" w:rsidRPr="00712964" w14:paraId="76CD4634" w14:textId="77777777" w:rsidTr="00712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CF8E0" w14:textId="77777777" w:rsidR="00712964" w:rsidRPr="00712964" w:rsidRDefault="00712964" w:rsidP="0071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9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for routes/pages via React Router</w:t>
            </w:r>
          </w:p>
        </w:tc>
        <w:tc>
          <w:tcPr>
            <w:tcW w:w="0" w:type="auto"/>
            <w:vAlign w:val="center"/>
            <w:hideMark/>
          </w:tcPr>
          <w:p w14:paraId="20E470EF" w14:textId="77777777" w:rsidR="00712964" w:rsidRPr="00712964" w:rsidRDefault="00712964" w:rsidP="0071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96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7129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12964" w:rsidRPr="00712964" w14:paraId="44C42970" w14:textId="77777777" w:rsidTr="00712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B40BC" w14:textId="77777777" w:rsidR="00712964" w:rsidRPr="00712964" w:rsidRDefault="00712964" w:rsidP="0071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9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for modal dialogs, charts, or admin panels</w:t>
            </w:r>
          </w:p>
        </w:tc>
        <w:tc>
          <w:tcPr>
            <w:tcW w:w="0" w:type="auto"/>
            <w:vAlign w:val="center"/>
            <w:hideMark/>
          </w:tcPr>
          <w:p w14:paraId="16BF5247" w14:textId="77777777" w:rsidR="00712964" w:rsidRPr="00712964" w:rsidRDefault="00712964" w:rsidP="0071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96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7129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712964" w:rsidRPr="00712964" w14:paraId="775CF00C" w14:textId="77777777" w:rsidTr="00712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77A5" w14:textId="77777777" w:rsidR="00712964" w:rsidRPr="00712964" w:rsidRDefault="00712964" w:rsidP="0071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9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for frequently used UI like buttons/navbar</w:t>
            </w:r>
          </w:p>
        </w:tc>
        <w:tc>
          <w:tcPr>
            <w:tcW w:w="0" w:type="auto"/>
            <w:vAlign w:val="center"/>
            <w:hideMark/>
          </w:tcPr>
          <w:p w14:paraId="3FD8B322" w14:textId="77777777" w:rsidR="00712964" w:rsidRPr="00712964" w:rsidRDefault="00712964" w:rsidP="0071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96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7129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712964" w:rsidRPr="00712964" w14:paraId="6AB128D1" w14:textId="77777777" w:rsidTr="00712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1EE40" w14:textId="77777777" w:rsidR="00712964" w:rsidRPr="00712964" w:rsidRDefault="00712964" w:rsidP="0071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9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for tiny components</w:t>
            </w:r>
          </w:p>
        </w:tc>
        <w:tc>
          <w:tcPr>
            <w:tcW w:w="0" w:type="auto"/>
            <w:vAlign w:val="center"/>
            <w:hideMark/>
          </w:tcPr>
          <w:p w14:paraId="04CDEAB1" w14:textId="77777777" w:rsidR="00712964" w:rsidRPr="00712964" w:rsidRDefault="00712964" w:rsidP="00712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2964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7129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Overkill</w:t>
            </w:r>
          </w:p>
        </w:tc>
      </w:tr>
    </w:tbl>
    <w:p w14:paraId="471375D5" w14:textId="77777777" w:rsidR="00EF033A" w:rsidRDefault="00EF033A" w:rsidP="007E41A1">
      <w:pPr>
        <w:rPr>
          <w:lang w:val="en-US"/>
        </w:rPr>
      </w:pPr>
      <w:bookmarkStart w:id="0" w:name="_GoBack"/>
      <w:bookmarkEnd w:id="0"/>
    </w:p>
    <w:p w14:paraId="5493C590" w14:textId="77777777" w:rsidR="00EF033A" w:rsidRDefault="00EF033A" w:rsidP="007E41A1">
      <w:pPr>
        <w:rPr>
          <w:lang w:val="en-US"/>
        </w:rPr>
      </w:pPr>
    </w:p>
    <w:p w14:paraId="3071C6A6" w14:textId="77777777" w:rsidR="006A05A9" w:rsidRPr="00B0474F" w:rsidRDefault="006A05A9" w:rsidP="007E41A1">
      <w:pPr>
        <w:rPr>
          <w:lang w:val="en-US"/>
        </w:rPr>
      </w:pPr>
    </w:p>
    <w:p w14:paraId="674AA345" w14:textId="77777777" w:rsidR="007E41A1" w:rsidRDefault="007E41A1">
      <w:pPr>
        <w:rPr>
          <w:lang w:val="en-US"/>
        </w:rPr>
      </w:pPr>
    </w:p>
    <w:p w14:paraId="008E6771" w14:textId="77777777" w:rsidR="007E41A1" w:rsidRPr="008E47C1" w:rsidRDefault="007E41A1">
      <w:pPr>
        <w:rPr>
          <w:lang w:val="en-US"/>
        </w:rPr>
      </w:pPr>
    </w:p>
    <w:sectPr w:rsidR="007E41A1" w:rsidRPr="008E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D0041"/>
    <w:multiLevelType w:val="multilevel"/>
    <w:tmpl w:val="C512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C1F96"/>
    <w:multiLevelType w:val="hybridMultilevel"/>
    <w:tmpl w:val="ECD8C8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2C69E1"/>
    <w:multiLevelType w:val="hybridMultilevel"/>
    <w:tmpl w:val="7422D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10D95"/>
    <w:multiLevelType w:val="hybridMultilevel"/>
    <w:tmpl w:val="916C4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715D4"/>
    <w:multiLevelType w:val="hybridMultilevel"/>
    <w:tmpl w:val="D0446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5F"/>
    <w:rsid w:val="001438A7"/>
    <w:rsid w:val="002579FC"/>
    <w:rsid w:val="003032FB"/>
    <w:rsid w:val="00327854"/>
    <w:rsid w:val="003B0A91"/>
    <w:rsid w:val="00477F88"/>
    <w:rsid w:val="004A3906"/>
    <w:rsid w:val="005032BC"/>
    <w:rsid w:val="0053797B"/>
    <w:rsid w:val="006A05A9"/>
    <w:rsid w:val="006B7F5F"/>
    <w:rsid w:val="00712964"/>
    <w:rsid w:val="007C18BA"/>
    <w:rsid w:val="007E41A1"/>
    <w:rsid w:val="0080043A"/>
    <w:rsid w:val="008E47C1"/>
    <w:rsid w:val="00B0474F"/>
    <w:rsid w:val="00BE2491"/>
    <w:rsid w:val="00C15559"/>
    <w:rsid w:val="00CA6D16"/>
    <w:rsid w:val="00E1050F"/>
    <w:rsid w:val="00E14D6F"/>
    <w:rsid w:val="00E355FD"/>
    <w:rsid w:val="00E72CFE"/>
    <w:rsid w:val="00EF033A"/>
    <w:rsid w:val="00F2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E85D"/>
  <w15:chartTrackingRefBased/>
  <w15:docId w15:val="{BCC73BBC-7B3B-45AB-A5AE-A27FF747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9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4D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2025-04-18T11:16:00Z</dcterms:created>
  <dcterms:modified xsi:type="dcterms:W3CDTF">2025-04-18T14:44:00Z</dcterms:modified>
</cp:coreProperties>
</file>