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2C9A8" w14:textId="587EBB89" w:rsidR="007548B0" w:rsidRDefault="00C70DA8">
      <w:pPr>
        <w:rPr>
          <w:lang w:val="en-US"/>
        </w:rPr>
      </w:pPr>
      <w:r>
        <w:rPr>
          <w:lang w:val="en-US"/>
        </w:rPr>
        <w:t>Hook that can improve performance of the app</w:t>
      </w:r>
    </w:p>
    <w:p w14:paraId="10ED679D" w14:textId="598F1EAA" w:rsidR="00C70DA8" w:rsidRPr="00FE75C4" w:rsidRDefault="00C70DA8" w:rsidP="00FE75C4">
      <w:pPr>
        <w:rPr>
          <w:b/>
          <w:lang w:val="en-US"/>
        </w:rPr>
      </w:pPr>
      <w:proofErr w:type="spellStart"/>
      <w:r w:rsidRPr="00FE75C4">
        <w:rPr>
          <w:b/>
          <w:lang w:val="en-US"/>
        </w:rPr>
        <w:t>useMemo</w:t>
      </w:r>
      <w:proofErr w:type="spellEnd"/>
    </w:p>
    <w:p w14:paraId="629834CD" w14:textId="1A51BCAA" w:rsidR="00C70DA8" w:rsidRDefault="00FE75C4" w:rsidP="00FE75C4">
      <w:pPr>
        <w:pStyle w:val="ListParagraph"/>
        <w:numPr>
          <w:ilvl w:val="0"/>
          <w:numId w:val="2"/>
        </w:numPr>
        <w:rPr>
          <w:lang w:val="en-US"/>
        </w:rPr>
      </w:pPr>
      <w:r w:rsidRPr="00FE75C4">
        <w:rPr>
          <w:lang w:val="en-US"/>
        </w:rPr>
        <w:t>Cache the results b/t re-render</w:t>
      </w:r>
      <w:r>
        <w:rPr>
          <w:lang w:val="en-US"/>
        </w:rPr>
        <w:t>s</w:t>
      </w:r>
      <w:r w:rsidRPr="00FE75C4">
        <w:rPr>
          <w:lang w:val="en-US"/>
        </w:rPr>
        <w:sym w:font="Wingdings" w:char="F0E0"/>
      </w:r>
      <w:r>
        <w:rPr>
          <w:lang w:val="en-US"/>
        </w:rPr>
        <w:t>react cannot re-calculate the expensive operation again and again</w:t>
      </w:r>
      <w:r w:rsidR="006A4CA6" w:rsidRPr="006A4CA6">
        <w:rPr>
          <w:lang w:val="en-US"/>
        </w:rPr>
        <w:sym w:font="Wingdings" w:char="F0E0"/>
      </w:r>
      <w:r w:rsidR="006A4CA6">
        <w:rPr>
          <w:lang w:val="en-US"/>
        </w:rPr>
        <w:t>we don’t want to perform heavy operation again and again</w:t>
      </w:r>
    </w:p>
    <w:p w14:paraId="4CBF8D04" w14:textId="6AF38CC2" w:rsidR="006A4CA6" w:rsidRDefault="006A4CA6" w:rsidP="00FE75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Calculation </w:t>
      </w:r>
      <w:r w:rsidR="00153DF0">
        <w:rPr>
          <w:lang w:val="en-US"/>
        </w:rPr>
        <w:t>part is heavy</w:t>
      </w:r>
      <w:r w:rsidR="0078461D">
        <w:rPr>
          <w:lang w:val="en-US"/>
        </w:rPr>
        <w:t xml:space="preserve"> operation like prime number calculation</w:t>
      </w:r>
    </w:p>
    <w:p w14:paraId="1C6BDA3A" w14:textId="125381B3" w:rsidR="0078461D" w:rsidRDefault="0078461D" w:rsidP="00FE75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 memo</w:t>
      </w:r>
    </w:p>
    <w:p w14:paraId="28A377A9" w14:textId="1790349F" w:rsidR="0078461D" w:rsidRDefault="0078461D" w:rsidP="007846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When we try to change other state variable the heavy calculation also </w:t>
      </w:r>
      <w:proofErr w:type="gramStart"/>
      <w:r>
        <w:rPr>
          <w:lang w:val="en-US"/>
        </w:rPr>
        <w:t>recalculate</w:t>
      </w:r>
      <w:proofErr w:type="gramEnd"/>
      <w:r>
        <w:rPr>
          <w:lang w:val="en-US"/>
        </w:rPr>
        <w:t xml:space="preserve"> again and it sometimes freeze the browser when calculation is slow</w:t>
      </w:r>
    </w:p>
    <w:p w14:paraId="123F6313" w14:textId="0E3B6341" w:rsidR="0078461D" w:rsidRDefault="00FA75E3" w:rsidP="0078461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useMemo</w:t>
      </w:r>
      <w:proofErr w:type="spellEnd"/>
      <w:r>
        <w:rPr>
          <w:lang w:val="en-US"/>
        </w:rPr>
        <w:t xml:space="preserve"> </w:t>
      </w:r>
      <w:r w:rsidRPr="00FA75E3">
        <w:rPr>
          <w:lang w:val="en-US"/>
        </w:rPr>
        <w:sym w:font="Wingdings" w:char="F0E0"/>
      </w:r>
      <w:r>
        <w:rPr>
          <w:lang w:val="en-US"/>
        </w:rPr>
        <w:t xml:space="preserve"> cache the calculation and </w:t>
      </w:r>
      <w:r w:rsidR="0070390C">
        <w:rPr>
          <w:lang w:val="en-US"/>
        </w:rPr>
        <w:t>return the result</w:t>
      </w:r>
    </w:p>
    <w:p w14:paraId="6B172216" w14:textId="77777777" w:rsidR="00090CC8" w:rsidRPr="00090CC8" w:rsidRDefault="00090CC8" w:rsidP="00090C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0CC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090C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Given:</w:t>
      </w:r>
    </w:p>
    <w:p w14:paraId="71838A52" w14:textId="77777777" w:rsidR="00090CC8" w:rsidRPr="008D69EA" w:rsidRDefault="00090CC8" w:rsidP="0009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spellStart"/>
      <w:proofErr w:type="gramStart"/>
      <w:r w:rsidRPr="008D69E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useEffect</w:t>
      </w:r>
      <w:proofErr w:type="spellEnd"/>
      <w:r w:rsidRPr="008D69E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</w:t>
      </w:r>
      <w:proofErr w:type="gramEnd"/>
      <w:r w:rsidRPr="008D69E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() =&gt; </w:t>
      </w:r>
      <w:proofErr w:type="spellStart"/>
      <w:r w:rsidRPr="008D69E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findtext</w:t>
      </w:r>
      <w:proofErr w:type="spellEnd"/>
      <w:r w:rsidRPr="008D69E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(text), [text]);</w:t>
      </w:r>
    </w:p>
    <w:p w14:paraId="5E5E4E05" w14:textId="77777777" w:rsidR="00090CC8" w:rsidRPr="008D69EA" w:rsidRDefault="00090CC8" w:rsidP="0009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spellStart"/>
      <w:proofErr w:type="gramStart"/>
      <w:r w:rsidRPr="008D69E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useMemo</w:t>
      </w:r>
      <w:proofErr w:type="spellEnd"/>
      <w:r w:rsidRPr="008D69E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</w:t>
      </w:r>
      <w:proofErr w:type="gramEnd"/>
      <w:r w:rsidRPr="008D69E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() =&gt; </w:t>
      </w:r>
      <w:proofErr w:type="spellStart"/>
      <w:r w:rsidRPr="008D69E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findtext</w:t>
      </w:r>
      <w:proofErr w:type="spellEnd"/>
      <w:r w:rsidRPr="008D69E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(text), [text]);</w:t>
      </w:r>
    </w:p>
    <w:p w14:paraId="62E3F4C0" w14:textId="77777777" w:rsidR="00090CC8" w:rsidRPr="00090CC8" w:rsidRDefault="00090CC8" w:rsidP="00090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Assume </w:t>
      </w:r>
      <w:r w:rsidRPr="00090CC8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state variable updated via </w:t>
      </w:r>
      <w:proofErr w:type="spellStart"/>
      <w:r w:rsidRPr="00090CC8">
        <w:rPr>
          <w:rFonts w:ascii="Courier New" w:eastAsia="Times New Roman" w:hAnsi="Courier New" w:cs="Courier New"/>
          <w:sz w:val="20"/>
          <w:szCs w:val="20"/>
          <w:lang w:eastAsia="en-IN"/>
        </w:rPr>
        <w:t>setText</w:t>
      </w:r>
      <w:proofErr w:type="spellEnd"/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E3148E8" w14:textId="77777777" w:rsidR="00090CC8" w:rsidRPr="00090CC8" w:rsidRDefault="00950CCC" w:rsidP="0009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 w14:anchorId="3A242A86">
          <v:rect id="_x0000_i1025" style="width:0;height:1.5pt" o:hralign="center" o:hrstd="t" o:hr="t" fillcolor="#a0a0a0" stroked="f"/>
        </w:pict>
      </w:r>
    </w:p>
    <w:p w14:paraId="23C6E059" w14:textId="77777777" w:rsidR="00090CC8" w:rsidRPr="00090CC8" w:rsidRDefault="00090CC8" w:rsidP="00090C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0CC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🤔</w:t>
      </w:r>
      <w:r w:rsidRPr="00090C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Do they run the same number of times?</w:t>
      </w:r>
    </w:p>
    <w:p w14:paraId="1F9977AC" w14:textId="77777777" w:rsidR="00090CC8" w:rsidRPr="00090CC8" w:rsidRDefault="00090CC8" w:rsidP="00090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exactly.</w:t>
      </w: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 though both depend on </w:t>
      </w:r>
      <w:r w:rsidRPr="00090CC8">
        <w:rPr>
          <w:rFonts w:ascii="Courier New" w:eastAsia="Times New Roman" w:hAnsi="Courier New" w:cs="Courier New"/>
          <w:sz w:val="20"/>
          <w:szCs w:val="20"/>
          <w:lang w:eastAsia="en-IN"/>
        </w:rPr>
        <w:t>[text]</w:t>
      </w: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9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they are used for different purposes</w:t>
      </w: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they behave differently:</w:t>
      </w:r>
    </w:p>
    <w:p w14:paraId="5D90C3F2" w14:textId="77777777" w:rsidR="00090CC8" w:rsidRPr="00090CC8" w:rsidRDefault="00950CCC" w:rsidP="0009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80359E">
          <v:rect id="_x0000_i1026" style="width:0;height:1.5pt" o:hralign="center" o:hrstd="t" o:hr="t" fillcolor="#a0a0a0" stroked="f"/>
        </w:pict>
      </w:r>
    </w:p>
    <w:p w14:paraId="15B9F92D" w14:textId="77777777" w:rsidR="00090CC8" w:rsidRPr="00090CC8" w:rsidRDefault="00090CC8" w:rsidP="0009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0CC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90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proofErr w:type="gramStart"/>
      <w:r w:rsidRPr="00090C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useEffect</w:t>
      </w:r>
      <w:proofErr w:type="spellEnd"/>
      <w:r w:rsidRPr="00090C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090C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() =&gt; </w:t>
      </w:r>
      <w:proofErr w:type="spellStart"/>
      <w:r w:rsidRPr="00090C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findtext</w:t>
      </w:r>
      <w:proofErr w:type="spellEnd"/>
      <w:r w:rsidRPr="00090C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(text), [text])</w:t>
      </w:r>
    </w:p>
    <w:p w14:paraId="1A98FA28" w14:textId="77777777" w:rsidR="00090CC8" w:rsidRPr="00090CC8" w:rsidRDefault="00090CC8" w:rsidP="00090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Runs AFTER render</w:t>
      </w: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C19CF4" w14:textId="77777777" w:rsidR="00090CC8" w:rsidRPr="00090CC8" w:rsidRDefault="00090CC8" w:rsidP="00090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Triggers </w:t>
      </w:r>
      <w:r w:rsidRPr="0009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every time </w:t>
      </w:r>
      <w:r w:rsidRPr="00090C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text</w:t>
      </w:r>
      <w:r w:rsidRPr="0009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changes</w:t>
      </w: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3AF4756" w14:textId="77777777" w:rsidR="00090CC8" w:rsidRPr="00090CC8" w:rsidRDefault="00090CC8" w:rsidP="00090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for </w:t>
      </w:r>
      <w:r w:rsidRPr="0009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side effects</w:t>
      </w: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(API calls, logging, DOM access, etc).</w:t>
      </w:r>
    </w:p>
    <w:p w14:paraId="46506A1C" w14:textId="77777777" w:rsidR="00090CC8" w:rsidRPr="00090CC8" w:rsidRDefault="00090CC8" w:rsidP="00090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</w:t>
      </w:r>
      <w:r w:rsidRPr="0009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can’t return a value</w:t>
      </w: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(except a </w:t>
      </w:r>
      <w:proofErr w:type="spellStart"/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>cleanup</w:t>
      </w:r>
      <w:proofErr w:type="spellEnd"/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function).</w:t>
      </w:r>
    </w:p>
    <w:p w14:paraId="16039309" w14:textId="77777777" w:rsidR="00090CC8" w:rsidRPr="00090CC8" w:rsidRDefault="00090CC8" w:rsidP="00090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</w:t>
      </w:r>
      <w:r w:rsidRPr="00090CC8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changes 5 times, it calls </w:t>
      </w:r>
      <w:proofErr w:type="spellStart"/>
      <w:r w:rsidRPr="00090CC8">
        <w:rPr>
          <w:rFonts w:ascii="Courier New" w:eastAsia="Times New Roman" w:hAnsi="Courier New" w:cs="Courier New"/>
          <w:sz w:val="20"/>
          <w:szCs w:val="20"/>
          <w:lang w:eastAsia="en-IN"/>
        </w:rPr>
        <w:t>findtext</w:t>
      </w:r>
      <w:proofErr w:type="spellEnd"/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 times </w:t>
      </w:r>
      <w:r w:rsidRPr="0009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</w:t>
      </w: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rendering.</w:t>
      </w:r>
    </w:p>
    <w:p w14:paraId="222C7219" w14:textId="77777777" w:rsidR="00090CC8" w:rsidRPr="00090CC8" w:rsidRDefault="00950CCC" w:rsidP="0009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95A733">
          <v:rect id="_x0000_i1027" style="width:0;height:1.5pt" o:hralign="center" o:hrstd="t" o:hr="t" fillcolor="#a0a0a0" stroked="f"/>
        </w:pict>
      </w:r>
    </w:p>
    <w:p w14:paraId="1E21FAE8" w14:textId="77777777" w:rsidR="00090CC8" w:rsidRPr="00090CC8" w:rsidRDefault="00090CC8" w:rsidP="0009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0CC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90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proofErr w:type="gramStart"/>
      <w:r w:rsidRPr="00090C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useMemo</w:t>
      </w:r>
      <w:proofErr w:type="spellEnd"/>
      <w:r w:rsidRPr="00090C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090C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() =&gt; </w:t>
      </w:r>
      <w:proofErr w:type="spellStart"/>
      <w:r w:rsidRPr="00090C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findtext</w:t>
      </w:r>
      <w:proofErr w:type="spellEnd"/>
      <w:r w:rsidRPr="00090C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(text), [text])</w:t>
      </w:r>
    </w:p>
    <w:p w14:paraId="18A3573F" w14:textId="77777777" w:rsidR="00090CC8" w:rsidRPr="00090CC8" w:rsidRDefault="00090CC8" w:rsidP="00090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Runs DURING render</w:t>
      </w: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>, before DOM is painted.</w:t>
      </w:r>
    </w:p>
    <w:p w14:paraId="4D56D1DF" w14:textId="77777777" w:rsidR="00090CC8" w:rsidRPr="00090CC8" w:rsidRDefault="00090CC8" w:rsidP="00090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proofErr w:type="spellStart"/>
      <w:r w:rsidRPr="0009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memoize</w:t>
      </w:r>
      <w:proofErr w:type="spellEnd"/>
      <w:r w:rsidRPr="0009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computed value</w:t>
      </w: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6BE2484" w14:textId="77777777" w:rsidR="00090CC8" w:rsidRPr="00090CC8" w:rsidRDefault="00090CC8" w:rsidP="00090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0CC8">
        <w:rPr>
          <w:rFonts w:ascii="Courier New" w:eastAsia="Times New Roman" w:hAnsi="Courier New" w:cs="Courier New"/>
          <w:sz w:val="20"/>
          <w:szCs w:val="20"/>
          <w:lang w:eastAsia="en-IN"/>
        </w:rPr>
        <w:t>findtext</w:t>
      </w:r>
      <w:proofErr w:type="spellEnd"/>
      <w:r w:rsidRPr="00090CC8">
        <w:rPr>
          <w:rFonts w:ascii="Courier New" w:eastAsia="Times New Roman" w:hAnsi="Courier New" w:cs="Courier New"/>
          <w:sz w:val="20"/>
          <w:szCs w:val="20"/>
          <w:lang w:eastAsia="en-IN"/>
        </w:rPr>
        <w:t>(text)</w:t>
      </w: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09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evaluated only if </w:t>
      </w:r>
      <w:r w:rsidRPr="00090C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text</w:t>
      </w:r>
      <w:r w:rsidRPr="0009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changes</w:t>
      </w: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78BA0E4" w14:textId="77777777" w:rsidR="00090CC8" w:rsidRPr="00090CC8" w:rsidRDefault="00090CC8" w:rsidP="00090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 w:rsidRPr="0009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 a value</w:t>
      </w: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use in the render.</w:t>
      </w:r>
    </w:p>
    <w:p w14:paraId="62A80280" w14:textId="77777777" w:rsidR="00090CC8" w:rsidRPr="00090CC8" w:rsidRDefault="00090CC8" w:rsidP="00090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do:</w:t>
      </w:r>
    </w:p>
    <w:p w14:paraId="6274C0C4" w14:textId="77777777" w:rsidR="00090CC8" w:rsidRPr="00090CC8" w:rsidRDefault="00090CC8" w:rsidP="0009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0CC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const</w:t>
      </w:r>
      <w:proofErr w:type="spellEnd"/>
      <w:r w:rsidRPr="00090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</w:t>
      </w:r>
      <w:proofErr w:type="spellStart"/>
      <w:proofErr w:type="gramStart"/>
      <w:r w:rsidRPr="00090CC8">
        <w:rPr>
          <w:rFonts w:ascii="Courier New" w:eastAsia="Times New Roman" w:hAnsi="Courier New" w:cs="Courier New"/>
          <w:sz w:val="20"/>
          <w:szCs w:val="20"/>
          <w:lang w:eastAsia="en-IN"/>
        </w:rPr>
        <w:t>useMemo</w:t>
      </w:r>
      <w:proofErr w:type="spellEnd"/>
      <w:r w:rsidRPr="00090C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0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=&gt; </w:t>
      </w:r>
      <w:proofErr w:type="spellStart"/>
      <w:r w:rsidRPr="00090CC8">
        <w:rPr>
          <w:rFonts w:ascii="Courier New" w:eastAsia="Times New Roman" w:hAnsi="Courier New" w:cs="Courier New"/>
          <w:sz w:val="20"/>
          <w:szCs w:val="20"/>
          <w:lang w:eastAsia="en-IN"/>
        </w:rPr>
        <w:t>findtext</w:t>
      </w:r>
      <w:proofErr w:type="spellEnd"/>
      <w:r w:rsidRPr="00090CC8">
        <w:rPr>
          <w:rFonts w:ascii="Courier New" w:eastAsia="Times New Roman" w:hAnsi="Courier New" w:cs="Courier New"/>
          <w:sz w:val="20"/>
          <w:szCs w:val="20"/>
          <w:lang w:eastAsia="en-IN"/>
        </w:rPr>
        <w:t>(text), [text]);</w:t>
      </w:r>
    </w:p>
    <w:p w14:paraId="3413F7FF" w14:textId="77777777" w:rsidR="00090CC8" w:rsidRPr="00090CC8" w:rsidRDefault="00090CC8" w:rsidP="00090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0CC8">
        <w:rPr>
          <w:rFonts w:ascii="Courier New" w:eastAsia="Times New Roman" w:hAnsi="Courier New" w:cs="Courier New"/>
          <w:sz w:val="20"/>
          <w:szCs w:val="20"/>
          <w:lang w:eastAsia="en-IN"/>
        </w:rPr>
        <w:t>findtext</w:t>
      </w:r>
      <w:proofErr w:type="spellEnd"/>
      <w:r w:rsidRPr="00090CC8">
        <w:rPr>
          <w:rFonts w:ascii="Courier New" w:eastAsia="Times New Roman" w:hAnsi="Courier New" w:cs="Courier New"/>
          <w:sz w:val="20"/>
          <w:szCs w:val="20"/>
          <w:lang w:eastAsia="en-IN"/>
        </w:rPr>
        <w:t>(text)</w:t>
      </w: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run only when </w:t>
      </w:r>
      <w:r w:rsidRPr="00090CC8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changes. It </w:t>
      </w:r>
      <w:r w:rsidRPr="0009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returns a </w:t>
      </w:r>
      <w:proofErr w:type="spellStart"/>
      <w:r w:rsidRPr="0009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memoized</w:t>
      </w:r>
      <w:proofErr w:type="spellEnd"/>
      <w:r w:rsidRPr="0009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value</w:t>
      </w: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a side-effect.</w:t>
      </w:r>
    </w:p>
    <w:p w14:paraId="7D1DAE7A" w14:textId="77777777" w:rsidR="00090CC8" w:rsidRPr="00090CC8" w:rsidRDefault="00950CCC" w:rsidP="0009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3BF6DD">
          <v:rect id="_x0000_i1028" style="width:0;height:1.5pt" o:hralign="center" o:hrstd="t" o:hr="t" fillcolor="#a0a0a0" stroked="f"/>
        </w:pict>
      </w:r>
    </w:p>
    <w:p w14:paraId="76BB6B0A" w14:textId="77777777" w:rsidR="00090CC8" w:rsidRPr="00090CC8" w:rsidRDefault="00090CC8" w:rsidP="0009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0CC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🔁</w:t>
      </w:r>
      <w:r w:rsidRPr="00090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Frequency-wise:</w:t>
      </w:r>
    </w:p>
    <w:p w14:paraId="0F064E0E" w14:textId="77777777" w:rsidR="00090CC8" w:rsidRPr="00090CC8" w:rsidRDefault="00090CC8" w:rsidP="00090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you're comparing purely the number of </w:t>
      </w:r>
      <w:r w:rsidRPr="0009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times </w:t>
      </w:r>
      <w:proofErr w:type="spellStart"/>
      <w:r w:rsidRPr="00090C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findtext</w:t>
      </w:r>
      <w:proofErr w:type="spellEnd"/>
      <w:r w:rsidRPr="0009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</w:t>
      </w:r>
      <w:r w:rsidRPr="00090CC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called</w:t>
      </w: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FED2674" w14:textId="77777777" w:rsidR="00090CC8" w:rsidRPr="00090CC8" w:rsidRDefault="00090CC8" w:rsidP="00090C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are </w:t>
      </w:r>
      <w:r w:rsidRPr="0009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called the same number of times</w:t>
      </w: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i.e., when </w:t>
      </w:r>
      <w:r w:rsidRPr="00090CC8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changes.</w:t>
      </w:r>
    </w:p>
    <w:p w14:paraId="47E93942" w14:textId="77777777" w:rsidR="00090CC8" w:rsidRPr="00090CC8" w:rsidRDefault="00090CC8" w:rsidP="00090C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they run in </w:t>
      </w:r>
      <w:r w:rsidRPr="0009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 phases</w:t>
      </w:r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9468266" w14:textId="77777777" w:rsidR="00090CC8" w:rsidRPr="00090CC8" w:rsidRDefault="00090CC8" w:rsidP="00090C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0CC8">
        <w:rPr>
          <w:rFonts w:ascii="Courier New" w:eastAsia="Times New Roman" w:hAnsi="Courier New" w:cs="Courier New"/>
          <w:sz w:val="20"/>
          <w:szCs w:val="20"/>
          <w:lang w:eastAsia="en-IN"/>
        </w:rPr>
        <w:t>useMemo</w:t>
      </w:r>
      <w:proofErr w:type="spellEnd"/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during render (pure)</w:t>
      </w:r>
    </w:p>
    <w:p w14:paraId="010572B4" w14:textId="77777777" w:rsidR="00090CC8" w:rsidRPr="00090CC8" w:rsidRDefault="00090CC8" w:rsidP="00090C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0CC8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09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after render (side-effect)</w:t>
      </w:r>
    </w:p>
    <w:p w14:paraId="490E093B" w14:textId="77777777" w:rsidR="00090CC8" w:rsidRPr="00090CC8" w:rsidRDefault="00950CCC" w:rsidP="0009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7A63FD">
          <v:rect id="_x0000_i1029" style="width:0;height:1.5pt" o:hralign="center" o:hrstd="t" o:hr="t" fillcolor="#a0a0a0" stroked="f"/>
        </w:pict>
      </w:r>
    </w:p>
    <w:p w14:paraId="3A84EBDC" w14:textId="77777777" w:rsidR="00090CC8" w:rsidRPr="00090CC8" w:rsidRDefault="00090CC8" w:rsidP="00090C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0CC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🔥</w:t>
      </w:r>
      <w:r w:rsidRPr="00090C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2813"/>
        <w:gridCol w:w="3461"/>
      </w:tblGrid>
      <w:tr w:rsidR="00090CC8" w:rsidRPr="00090CC8" w14:paraId="40FE8694" w14:textId="77777777" w:rsidTr="00090C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592A8B" w14:textId="77777777" w:rsidR="00090CC8" w:rsidRPr="00090CC8" w:rsidRDefault="00090CC8" w:rsidP="0009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0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FC1E53F" w14:textId="77777777" w:rsidR="00090CC8" w:rsidRPr="00090CC8" w:rsidRDefault="00090CC8" w:rsidP="0009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90CC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useEffect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84780E" w14:textId="77777777" w:rsidR="00090CC8" w:rsidRPr="00090CC8" w:rsidRDefault="00090CC8" w:rsidP="0009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90CC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useMemo</w:t>
            </w:r>
            <w:proofErr w:type="spellEnd"/>
          </w:p>
        </w:tc>
      </w:tr>
      <w:tr w:rsidR="00090CC8" w:rsidRPr="00090CC8" w14:paraId="25BB29A8" w14:textId="77777777" w:rsidTr="00090C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DBF44" w14:textId="77777777" w:rsidR="00090CC8" w:rsidRPr="00090CC8" w:rsidRDefault="00090CC8" w:rsidP="0009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61F9C4D" w14:textId="77777777" w:rsidR="00090CC8" w:rsidRPr="00090CC8" w:rsidRDefault="00090CC8" w:rsidP="0009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Side-effects</w:t>
            </w:r>
          </w:p>
        </w:tc>
        <w:tc>
          <w:tcPr>
            <w:tcW w:w="0" w:type="auto"/>
            <w:vAlign w:val="center"/>
            <w:hideMark/>
          </w:tcPr>
          <w:p w14:paraId="55BBEE8B" w14:textId="77777777" w:rsidR="00090CC8" w:rsidRPr="00090CC8" w:rsidRDefault="00090CC8" w:rsidP="0009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9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Memoizing</w:t>
            </w:r>
            <w:proofErr w:type="spellEnd"/>
            <w:r w:rsidRPr="0009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expensive computation</w:t>
            </w:r>
          </w:p>
        </w:tc>
      </w:tr>
      <w:tr w:rsidR="00090CC8" w:rsidRPr="00090CC8" w14:paraId="56174E2E" w14:textId="77777777" w:rsidTr="00090C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9DFBC" w14:textId="77777777" w:rsidR="00090CC8" w:rsidRPr="00090CC8" w:rsidRDefault="00090CC8" w:rsidP="0009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Timing</w:t>
            </w:r>
          </w:p>
        </w:tc>
        <w:tc>
          <w:tcPr>
            <w:tcW w:w="0" w:type="auto"/>
            <w:vAlign w:val="center"/>
            <w:hideMark/>
          </w:tcPr>
          <w:p w14:paraId="7F48F0A1" w14:textId="77777777" w:rsidR="00090CC8" w:rsidRPr="00090CC8" w:rsidRDefault="00090CC8" w:rsidP="0009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After render</w:t>
            </w:r>
          </w:p>
        </w:tc>
        <w:tc>
          <w:tcPr>
            <w:tcW w:w="0" w:type="auto"/>
            <w:vAlign w:val="center"/>
            <w:hideMark/>
          </w:tcPr>
          <w:p w14:paraId="2C445FAE" w14:textId="77777777" w:rsidR="00090CC8" w:rsidRPr="00090CC8" w:rsidRDefault="00090CC8" w:rsidP="0009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During render</w:t>
            </w:r>
          </w:p>
        </w:tc>
      </w:tr>
      <w:tr w:rsidR="00090CC8" w:rsidRPr="00090CC8" w14:paraId="63AFC186" w14:textId="77777777" w:rsidTr="00090C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F2ED9" w14:textId="77777777" w:rsidR="00090CC8" w:rsidRPr="00090CC8" w:rsidRDefault="00090CC8" w:rsidP="0009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Value</w:t>
            </w:r>
          </w:p>
        </w:tc>
        <w:tc>
          <w:tcPr>
            <w:tcW w:w="0" w:type="auto"/>
            <w:vAlign w:val="center"/>
            <w:hideMark/>
          </w:tcPr>
          <w:p w14:paraId="62552980" w14:textId="77777777" w:rsidR="00090CC8" w:rsidRPr="00090CC8" w:rsidRDefault="00090CC8" w:rsidP="0009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(Optional) </w:t>
            </w:r>
            <w:proofErr w:type="spellStart"/>
            <w:r w:rsidRPr="0009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Cleanup</w:t>
            </w:r>
            <w:proofErr w:type="spellEnd"/>
            <w:r w:rsidRPr="0009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function</w:t>
            </w:r>
          </w:p>
        </w:tc>
        <w:tc>
          <w:tcPr>
            <w:tcW w:w="0" w:type="auto"/>
            <w:vAlign w:val="center"/>
            <w:hideMark/>
          </w:tcPr>
          <w:p w14:paraId="7825F833" w14:textId="77777777" w:rsidR="00090CC8" w:rsidRPr="00090CC8" w:rsidRDefault="00090CC8" w:rsidP="0009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9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Memoized</w:t>
            </w:r>
            <w:proofErr w:type="spellEnd"/>
            <w:r w:rsidRPr="0009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</w:t>
            </w:r>
          </w:p>
        </w:tc>
      </w:tr>
      <w:tr w:rsidR="00090CC8" w:rsidRPr="00090CC8" w14:paraId="601EC82F" w14:textId="77777777" w:rsidTr="00090C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01B67" w14:textId="77777777" w:rsidR="00090CC8" w:rsidRPr="00090CC8" w:rsidRDefault="00090CC8" w:rsidP="0009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90CC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findtext</w:t>
            </w:r>
            <w:proofErr w:type="spellEnd"/>
            <w:r w:rsidRPr="0009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</w:t>
            </w:r>
          </w:p>
        </w:tc>
        <w:tc>
          <w:tcPr>
            <w:tcW w:w="0" w:type="auto"/>
            <w:vAlign w:val="center"/>
            <w:hideMark/>
          </w:tcPr>
          <w:p w14:paraId="61482392" w14:textId="77777777" w:rsidR="00090CC8" w:rsidRPr="00090CC8" w:rsidRDefault="00090CC8" w:rsidP="0009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API/logging/side-effects</w:t>
            </w:r>
          </w:p>
        </w:tc>
        <w:tc>
          <w:tcPr>
            <w:tcW w:w="0" w:type="auto"/>
            <w:vAlign w:val="center"/>
            <w:hideMark/>
          </w:tcPr>
          <w:p w14:paraId="27897A1F" w14:textId="77777777" w:rsidR="00090CC8" w:rsidRPr="00090CC8" w:rsidRDefault="00090CC8" w:rsidP="0009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returning processed data</w:t>
            </w:r>
          </w:p>
        </w:tc>
      </w:tr>
    </w:tbl>
    <w:p w14:paraId="17F29382" w14:textId="77777777" w:rsidR="00090CC8" w:rsidRPr="00090CC8" w:rsidRDefault="00950CCC" w:rsidP="0009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5AA35F">
          <v:rect id="_x0000_i1030" style="width:0;height:1.5pt" o:hralign="center" o:hrstd="t" o:hr="t" fillcolor="#a0a0a0" stroked="f"/>
        </w:pict>
      </w:r>
    </w:p>
    <w:p w14:paraId="52FE4614" w14:textId="350DD84B" w:rsidR="00325BD1" w:rsidRPr="00320F6B" w:rsidRDefault="00325BD1" w:rsidP="00325BD1">
      <w:pPr>
        <w:rPr>
          <w:color w:val="FF0000"/>
        </w:rPr>
      </w:pPr>
      <w:r w:rsidRPr="00320F6B">
        <w:rPr>
          <w:color w:val="FF0000"/>
        </w:rPr>
        <w:t xml:space="preserve">can we use </w:t>
      </w:r>
      <w:proofErr w:type="spellStart"/>
      <w:r w:rsidRPr="00320F6B">
        <w:rPr>
          <w:color w:val="FF0000"/>
        </w:rPr>
        <w:t>setstate</w:t>
      </w:r>
      <w:proofErr w:type="spellEnd"/>
      <w:r w:rsidRPr="00320F6B">
        <w:rPr>
          <w:color w:val="FF0000"/>
        </w:rPr>
        <w:t xml:space="preserve"> in </w:t>
      </w:r>
      <w:proofErr w:type="spellStart"/>
      <w:r w:rsidRPr="00320F6B">
        <w:rPr>
          <w:color w:val="FF0000"/>
        </w:rPr>
        <w:t>usememo</w:t>
      </w:r>
      <w:proofErr w:type="spellEnd"/>
      <w:r w:rsidR="00320F6B">
        <w:rPr>
          <w:color w:val="FF0000"/>
        </w:rPr>
        <w:t>?</w:t>
      </w:r>
    </w:p>
    <w:p w14:paraId="68F995DB" w14:textId="77777777" w:rsidR="00325BD1" w:rsidRDefault="00325BD1" w:rsidP="00325BD1">
      <w:pPr>
        <w:spacing w:before="100" w:beforeAutospacing="1" w:after="100" w:afterAutospacing="1"/>
      </w:pPr>
      <w:r>
        <w:t>Great question!</w:t>
      </w:r>
    </w:p>
    <w:p w14:paraId="49F6E07A" w14:textId="77777777" w:rsidR="00325BD1" w:rsidRDefault="00325BD1" w:rsidP="00325BD1">
      <w:pPr>
        <w:pStyle w:val="Heading3"/>
      </w:pPr>
      <w:r>
        <w:rPr>
          <w:rFonts w:ascii="Segoe UI Emoji" w:hAnsi="Segoe UI Emoji" w:cs="Segoe UI Emoji"/>
        </w:rPr>
        <w:t>⚠️</w:t>
      </w:r>
      <w:r>
        <w:t xml:space="preserve"> Short answer:</w:t>
      </w:r>
    </w:p>
    <w:p w14:paraId="1F0E9412" w14:textId="77777777" w:rsidR="00325BD1" w:rsidRDefault="00325BD1" w:rsidP="00325BD1">
      <w:pPr>
        <w:spacing w:before="100" w:beforeAutospacing="1" w:after="100" w:afterAutospacing="1"/>
      </w:pPr>
      <w:r>
        <w:rPr>
          <w:rStyle w:val="Strong"/>
        </w:rPr>
        <w:t xml:space="preserve">You should NOT use </w:t>
      </w:r>
      <w:proofErr w:type="spellStart"/>
      <w:r>
        <w:rPr>
          <w:rStyle w:val="HTMLCode"/>
          <w:rFonts w:eastAsiaTheme="minorHAnsi"/>
          <w:b/>
          <w:bCs/>
        </w:rPr>
        <w:t>setState</w:t>
      </w:r>
      <w:proofErr w:type="spellEnd"/>
      <w:r>
        <w:rPr>
          <w:rStyle w:val="Strong"/>
        </w:rPr>
        <w:t xml:space="preserve"> inside </w:t>
      </w:r>
      <w:proofErr w:type="spellStart"/>
      <w:r>
        <w:rPr>
          <w:rStyle w:val="HTMLCode"/>
          <w:rFonts w:eastAsiaTheme="minorHAnsi"/>
          <w:b/>
          <w:bCs/>
        </w:rPr>
        <w:t>useMemo</w:t>
      </w:r>
      <w:proofErr w:type="spellEnd"/>
      <w:r>
        <w:rPr>
          <w:rStyle w:val="Strong"/>
        </w:rPr>
        <w:t>.</w:t>
      </w:r>
    </w:p>
    <w:p w14:paraId="0D5331A9" w14:textId="77777777" w:rsidR="00325BD1" w:rsidRDefault="00950CCC" w:rsidP="00325BD1">
      <w:pPr>
        <w:spacing w:after="0"/>
      </w:pPr>
      <w:r>
        <w:pict w14:anchorId="1D8D5B8F">
          <v:rect id="_x0000_i1031" style="width:0;height:1.5pt" o:hralign="center" o:hrstd="t" o:hr="t" fillcolor="#a0a0a0" stroked="f"/>
        </w:pict>
      </w:r>
    </w:p>
    <w:p w14:paraId="4BA4DFEF" w14:textId="77777777" w:rsidR="00325BD1" w:rsidRDefault="00325BD1" w:rsidP="00325BD1">
      <w:pPr>
        <w:pStyle w:val="Heading3"/>
      </w:pPr>
      <w:r>
        <w:rPr>
          <w:rFonts w:ascii="Segoe UI Emoji" w:hAnsi="Segoe UI Emoji" w:cs="Segoe UI Emoji"/>
        </w:rPr>
        <w:t>❓</w:t>
      </w:r>
      <w:r>
        <w:t xml:space="preserve"> Why not?</w:t>
      </w:r>
    </w:p>
    <w:p w14:paraId="0F2FAEDE" w14:textId="77777777" w:rsidR="00325BD1" w:rsidRDefault="00325BD1" w:rsidP="00325BD1">
      <w:pPr>
        <w:spacing w:before="100" w:beforeAutospacing="1" w:after="100" w:afterAutospacing="1"/>
      </w:pPr>
      <w:r>
        <w:t xml:space="preserve">Because </w:t>
      </w:r>
      <w:proofErr w:type="spellStart"/>
      <w:r>
        <w:rPr>
          <w:rStyle w:val="HTMLCode"/>
          <w:rFonts w:eastAsiaTheme="minorHAnsi"/>
        </w:rPr>
        <w:t>useMemo</w:t>
      </w:r>
      <w:proofErr w:type="spellEnd"/>
      <w:r>
        <w:t xml:space="preserve"> is meant for </w:t>
      </w:r>
      <w:r>
        <w:rPr>
          <w:rStyle w:val="Strong"/>
        </w:rPr>
        <w:t>pure computations</w:t>
      </w:r>
      <w:r>
        <w:t xml:space="preserve">, and </w:t>
      </w:r>
      <w:r>
        <w:rPr>
          <w:rStyle w:val="Strong"/>
        </w:rPr>
        <w:t>should not cause side effects</w:t>
      </w:r>
      <w:r>
        <w:t xml:space="preserve"> like setting state. It runs </w:t>
      </w:r>
      <w:r>
        <w:rPr>
          <w:rStyle w:val="Strong"/>
        </w:rPr>
        <w:t>during render</w:t>
      </w:r>
      <w:r>
        <w:t xml:space="preserve">, and calling </w:t>
      </w:r>
      <w:proofErr w:type="spellStart"/>
      <w:r>
        <w:rPr>
          <w:rStyle w:val="HTMLCode"/>
          <w:rFonts w:eastAsiaTheme="minorHAnsi"/>
        </w:rPr>
        <w:t>setState</w:t>
      </w:r>
      <w:proofErr w:type="spellEnd"/>
      <w:r>
        <w:t xml:space="preserve"> during render can lead to:</w:t>
      </w:r>
    </w:p>
    <w:p w14:paraId="3354225D" w14:textId="77777777" w:rsidR="00325BD1" w:rsidRDefault="00325BD1" w:rsidP="00325BD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React warnings</w:t>
      </w:r>
    </w:p>
    <w:p w14:paraId="3DB7079A" w14:textId="77777777" w:rsidR="00325BD1" w:rsidRDefault="00325BD1" w:rsidP="00325BD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Unexpected </w:t>
      </w:r>
      <w:proofErr w:type="spellStart"/>
      <w:r>
        <w:rPr>
          <w:rStyle w:val="Strong"/>
        </w:rPr>
        <w:t>behavior</w:t>
      </w:r>
      <w:proofErr w:type="spellEnd"/>
    </w:p>
    <w:p w14:paraId="31AB732A" w14:textId="77777777" w:rsidR="00325BD1" w:rsidRDefault="00325BD1" w:rsidP="00325BD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Infinite re-renders</w:t>
      </w:r>
      <w:r>
        <w:t xml:space="preserve"> (boom! </w:t>
      </w:r>
      <w:r>
        <w:rPr>
          <w:rFonts w:ascii="Segoe UI Emoji" w:hAnsi="Segoe UI Emoji" w:cs="Segoe UI Emoji"/>
        </w:rPr>
        <w:t>💣</w:t>
      </w:r>
      <w:r>
        <w:t>)</w:t>
      </w:r>
    </w:p>
    <w:p w14:paraId="175B6432" w14:textId="09CB88C7" w:rsidR="00090CC8" w:rsidRDefault="007D6694" w:rsidP="00090CC8">
      <w:pPr>
        <w:rPr>
          <w:color w:val="FF0000"/>
          <w:lang w:val="en-US"/>
        </w:rPr>
      </w:pPr>
      <w:r w:rsidRPr="007D6694">
        <w:rPr>
          <w:color w:val="FF0000"/>
          <w:lang w:val="en-US"/>
        </w:rPr>
        <w:t xml:space="preserve">Is </w:t>
      </w:r>
      <w:proofErr w:type="spellStart"/>
      <w:r w:rsidRPr="007D6694">
        <w:rPr>
          <w:color w:val="FF0000"/>
          <w:lang w:val="en-US"/>
        </w:rPr>
        <w:t>useMemo</w:t>
      </w:r>
      <w:proofErr w:type="spellEnd"/>
      <w:r w:rsidRPr="007D6694">
        <w:rPr>
          <w:color w:val="FF0000"/>
          <w:lang w:val="en-US"/>
        </w:rPr>
        <w:t xml:space="preserve"> pure function?</w:t>
      </w:r>
    </w:p>
    <w:p w14:paraId="799B7370" w14:textId="77777777" w:rsidR="007D6694" w:rsidRPr="007D6694" w:rsidRDefault="007D6694" w:rsidP="007D6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66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Yes, </w:t>
      </w:r>
      <w:proofErr w:type="spellStart"/>
      <w:r w:rsidRPr="007D669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useMemo</w:t>
      </w:r>
      <w:proofErr w:type="spellEnd"/>
      <w:r w:rsidRPr="007D66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meant to be used with a </w:t>
      </w:r>
      <w:r w:rsidRPr="007D669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pure function</w:t>
      </w:r>
      <w:r w:rsidRPr="007D66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</w:p>
    <w:p w14:paraId="5BA87BE2" w14:textId="77777777" w:rsidR="007D6694" w:rsidRPr="007D6694" w:rsidRDefault="00950CCC" w:rsidP="007D6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8A3EE3">
          <v:rect id="_x0000_i1032" style="width:0;height:1.5pt" o:hralign="center" o:hrstd="t" o:hr="t" fillcolor="#a0a0a0" stroked="f"/>
        </w:pict>
      </w:r>
    </w:p>
    <w:p w14:paraId="69A57207" w14:textId="77777777" w:rsidR="007D6694" w:rsidRPr="007D6694" w:rsidRDefault="007D6694" w:rsidP="007D6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669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🔬</w:t>
      </w:r>
      <w:r w:rsidRPr="007D66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What’s a </w:t>
      </w:r>
      <w:r w:rsidRPr="007D669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pure function</w:t>
      </w:r>
      <w:r w:rsidRPr="007D66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14:paraId="0B146A16" w14:textId="77777777" w:rsidR="007D6694" w:rsidRPr="007D6694" w:rsidRDefault="007D6694" w:rsidP="007D6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function is </w:t>
      </w:r>
      <w:r w:rsidRPr="007D6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pure</w:t>
      </w:r>
      <w:r w:rsidRPr="007D6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if:</w:t>
      </w:r>
    </w:p>
    <w:p w14:paraId="293684EB" w14:textId="77777777" w:rsidR="007D6694" w:rsidRPr="007D6694" w:rsidRDefault="007D6694" w:rsidP="007D66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 w:rsidRPr="007D6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always returns the same output</w:t>
      </w:r>
      <w:r w:rsidRPr="007D6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same input.</w:t>
      </w:r>
    </w:p>
    <w:p w14:paraId="2B95E451" w14:textId="77777777" w:rsidR="007D6694" w:rsidRPr="007D6694" w:rsidRDefault="007D6694" w:rsidP="007D66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 w:rsidRPr="007D6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 not cause side effects</w:t>
      </w:r>
      <w:r w:rsidRPr="007D6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modifying external variables, calling </w:t>
      </w:r>
      <w:proofErr w:type="spellStart"/>
      <w:r w:rsidRPr="007D6694">
        <w:rPr>
          <w:rFonts w:ascii="Courier New" w:eastAsia="Times New Roman" w:hAnsi="Courier New" w:cs="Courier New"/>
          <w:sz w:val="20"/>
          <w:szCs w:val="20"/>
          <w:lang w:eastAsia="en-IN"/>
        </w:rPr>
        <w:t>setState</w:t>
      </w:r>
      <w:proofErr w:type="spellEnd"/>
      <w:r w:rsidRPr="007D6694">
        <w:rPr>
          <w:rFonts w:ascii="Times New Roman" w:eastAsia="Times New Roman" w:hAnsi="Times New Roman" w:cs="Times New Roman"/>
          <w:sz w:val="24"/>
          <w:szCs w:val="24"/>
          <w:lang w:eastAsia="en-IN"/>
        </w:rPr>
        <w:t>, logging, making API calls, etc).</w:t>
      </w:r>
    </w:p>
    <w:p w14:paraId="3CDA7147" w14:textId="77777777" w:rsidR="00E96371" w:rsidRPr="00E96371" w:rsidRDefault="00E96371" w:rsidP="00E96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63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happens if it's not pure?</w:t>
      </w:r>
    </w:p>
    <w:p w14:paraId="2338865D" w14:textId="77777777" w:rsidR="00E96371" w:rsidRPr="00E96371" w:rsidRDefault="00E96371" w:rsidP="00E96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your function inside </w:t>
      </w:r>
      <w:proofErr w:type="spellStart"/>
      <w:r w:rsidRPr="00E96371">
        <w:rPr>
          <w:rFonts w:ascii="Courier New" w:eastAsia="Times New Roman" w:hAnsi="Courier New" w:cs="Courier New"/>
          <w:sz w:val="20"/>
          <w:szCs w:val="20"/>
          <w:lang w:eastAsia="en-IN"/>
        </w:rPr>
        <w:t>useMemo</w:t>
      </w:r>
      <w:proofErr w:type="spellEnd"/>
      <w:r w:rsidRPr="00E9637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A8761E5" w14:textId="77777777" w:rsidR="00E96371" w:rsidRPr="00E96371" w:rsidRDefault="00E96371" w:rsidP="00E963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Calls </w:t>
      </w:r>
      <w:proofErr w:type="spellStart"/>
      <w:r w:rsidRPr="00E96371">
        <w:rPr>
          <w:rFonts w:ascii="Courier New" w:eastAsia="Times New Roman" w:hAnsi="Courier New" w:cs="Courier New"/>
          <w:sz w:val="20"/>
          <w:szCs w:val="20"/>
          <w:lang w:eastAsia="en-IN"/>
        </w:rPr>
        <w:t>setState</w:t>
      </w:r>
      <w:proofErr w:type="spellEnd"/>
    </w:p>
    <w:p w14:paraId="46C36C4D" w14:textId="77777777" w:rsidR="00E96371" w:rsidRPr="00E96371" w:rsidRDefault="00E96371" w:rsidP="00E963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71">
        <w:rPr>
          <w:rFonts w:ascii="Times New Roman" w:eastAsia="Times New Roman" w:hAnsi="Times New Roman" w:cs="Times New Roman"/>
          <w:sz w:val="24"/>
          <w:szCs w:val="24"/>
          <w:lang w:eastAsia="en-IN"/>
        </w:rPr>
        <w:t>Logs things</w:t>
      </w:r>
    </w:p>
    <w:p w14:paraId="521EA535" w14:textId="77777777" w:rsidR="00E96371" w:rsidRPr="00E96371" w:rsidRDefault="00E96371" w:rsidP="00E963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71">
        <w:rPr>
          <w:rFonts w:ascii="Times New Roman" w:eastAsia="Times New Roman" w:hAnsi="Times New Roman" w:cs="Times New Roman"/>
          <w:sz w:val="24"/>
          <w:szCs w:val="24"/>
          <w:lang w:eastAsia="en-IN"/>
        </w:rPr>
        <w:t>Fetches data</w:t>
      </w:r>
    </w:p>
    <w:p w14:paraId="7CB4B6EB" w14:textId="77777777" w:rsidR="00E96371" w:rsidRPr="00E96371" w:rsidRDefault="00E96371" w:rsidP="00E963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71">
        <w:rPr>
          <w:rFonts w:ascii="Times New Roman" w:eastAsia="Times New Roman" w:hAnsi="Times New Roman" w:cs="Times New Roman"/>
          <w:sz w:val="24"/>
          <w:szCs w:val="24"/>
          <w:lang w:eastAsia="en-IN"/>
        </w:rPr>
        <w:t>Modifies outside values</w:t>
      </w:r>
    </w:p>
    <w:p w14:paraId="3BDA5F51" w14:textId="77777777" w:rsidR="00E96371" w:rsidRPr="00E96371" w:rsidRDefault="00E96371" w:rsidP="00E96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71">
        <w:rPr>
          <w:rFonts w:ascii="Times New Roman" w:eastAsia="Times New Roman" w:hAnsi="Times New Roman" w:cs="Times New Roman"/>
          <w:sz w:val="24"/>
          <w:szCs w:val="24"/>
          <w:lang w:eastAsia="en-IN"/>
        </w:rPr>
        <w:t>…you're misusing it. React may behave unexpectedly, or you’ll see warnings like:</w:t>
      </w:r>
    </w:p>
    <w:p w14:paraId="43876956" w14:textId="77777777" w:rsidR="00E96371" w:rsidRPr="00E96371" w:rsidRDefault="00E96371" w:rsidP="00E963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71">
        <w:rPr>
          <w:rFonts w:ascii="Times New Roman" w:eastAsia="Times New Roman" w:hAnsi="Times New Roman" w:cs="Times New Roman"/>
          <w:sz w:val="24"/>
          <w:szCs w:val="24"/>
          <w:lang w:eastAsia="en-IN"/>
        </w:rPr>
        <w:t>"Cannot update a component while rendering a different component"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8"/>
        <w:gridCol w:w="2898"/>
      </w:tblGrid>
      <w:tr w:rsidR="00EE49AD" w:rsidRPr="00EE49AD" w14:paraId="3019A615" w14:textId="77777777" w:rsidTr="00EE49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C81154" w14:textId="77777777" w:rsidR="00EE49AD" w:rsidRPr="00EE49AD" w:rsidRDefault="00EE49AD" w:rsidP="00EE4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49AD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n-IN"/>
              </w:rPr>
              <w:t>✅</w:t>
            </w:r>
            <w:r w:rsidRPr="00EE49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DO use </w:t>
            </w:r>
            <w:proofErr w:type="spellStart"/>
            <w:r w:rsidRPr="00EE49A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useMemo</w:t>
            </w:r>
            <w:proofErr w:type="spellEnd"/>
            <w:r w:rsidRPr="00EE49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for</w:t>
            </w:r>
          </w:p>
        </w:tc>
        <w:tc>
          <w:tcPr>
            <w:tcW w:w="0" w:type="auto"/>
            <w:vAlign w:val="center"/>
            <w:hideMark/>
          </w:tcPr>
          <w:p w14:paraId="634D85FA" w14:textId="77777777" w:rsidR="00EE49AD" w:rsidRPr="00EE49AD" w:rsidRDefault="00EE49AD" w:rsidP="00EE4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49AD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n-IN"/>
              </w:rPr>
              <w:t>❌</w:t>
            </w:r>
            <w:r w:rsidRPr="00EE49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DON’T use </w:t>
            </w:r>
            <w:proofErr w:type="spellStart"/>
            <w:r w:rsidRPr="00EE49A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useMemo</w:t>
            </w:r>
            <w:proofErr w:type="spellEnd"/>
            <w:r w:rsidRPr="00EE49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for</w:t>
            </w:r>
          </w:p>
        </w:tc>
      </w:tr>
      <w:tr w:rsidR="00EE49AD" w:rsidRPr="00EE49AD" w14:paraId="39DAE7DD" w14:textId="77777777" w:rsidTr="00EE4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53A6F" w14:textId="77777777" w:rsidR="00EE49AD" w:rsidRPr="00EE49AD" w:rsidRDefault="00EE49AD" w:rsidP="00EE4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9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Expensive calculations</w:t>
            </w:r>
          </w:p>
        </w:tc>
        <w:tc>
          <w:tcPr>
            <w:tcW w:w="0" w:type="auto"/>
            <w:vAlign w:val="center"/>
            <w:hideMark/>
          </w:tcPr>
          <w:p w14:paraId="5A9FA71D" w14:textId="77777777" w:rsidR="00EE49AD" w:rsidRPr="00EE49AD" w:rsidRDefault="00EE49AD" w:rsidP="00EE4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9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 updates (</w:t>
            </w:r>
            <w:proofErr w:type="spellStart"/>
            <w:r w:rsidRPr="00EE49A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setState</w:t>
            </w:r>
            <w:proofErr w:type="spellEnd"/>
            <w:r w:rsidRPr="00EE49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EE49AD" w:rsidRPr="00EE49AD" w14:paraId="38426ADD" w14:textId="77777777" w:rsidTr="00EE4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DEB72" w14:textId="77777777" w:rsidR="00EE49AD" w:rsidRPr="00EE49AD" w:rsidRDefault="00EE49AD" w:rsidP="00EE4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9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Filtering/sorting data</w:t>
            </w:r>
          </w:p>
        </w:tc>
        <w:tc>
          <w:tcPr>
            <w:tcW w:w="0" w:type="auto"/>
            <w:vAlign w:val="center"/>
            <w:hideMark/>
          </w:tcPr>
          <w:p w14:paraId="313E25F1" w14:textId="77777777" w:rsidR="00EE49AD" w:rsidRPr="00EE49AD" w:rsidRDefault="00EE49AD" w:rsidP="00EE4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9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 calls or logging</w:t>
            </w:r>
          </w:p>
        </w:tc>
      </w:tr>
      <w:tr w:rsidR="00EE49AD" w:rsidRPr="00EE49AD" w14:paraId="7849BC3E" w14:textId="77777777" w:rsidTr="00EE4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A71BB" w14:textId="77777777" w:rsidR="00EE49AD" w:rsidRPr="00EE49AD" w:rsidRDefault="00EE49AD" w:rsidP="00EE4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9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Derived values from props/state</w:t>
            </w:r>
          </w:p>
        </w:tc>
        <w:tc>
          <w:tcPr>
            <w:tcW w:w="0" w:type="auto"/>
            <w:vAlign w:val="center"/>
            <w:hideMark/>
          </w:tcPr>
          <w:p w14:paraId="16B9FDC9" w14:textId="77777777" w:rsidR="00EE49AD" w:rsidRPr="00EE49AD" w:rsidRDefault="00EE49AD" w:rsidP="00EE4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9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Modifying external data</w:t>
            </w:r>
          </w:p>
        </w:tc>
      </w:tr>
    </w:tbl>
    <w:p w14:paraId="604AF0EA" w14:textId="77777777" w:rsidR="007D6694" w:rsidRPr="007D6694" w:rsidRDefault="007D6694" w:rsidP="00090CC8">
      <w:pPr>
        <w:rPr>
          <w:color w:val="FF0000"/>
          <w:lang w:val="en-US"/>
        </w:rPr>
      </w:pPr>
    </w:p>
    <w:p w14:paraId="0C442829" w14:textId="0896081C" w:rsidR="00C0589E" w:rsidRDefault="00C0589E" w:rsidP="00C0589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C0589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why </w:t>
      </w:r>
      <w:proofErr w:type="spellStart"/>
      <w:r w:rsidRPr="00C0589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useEffect</w:t>
      </w:r>
      <w:proofErr w:type="spellEnd"/>
      <w:r w:rsidRPr="00C0589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not ideal for heavy calculation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?</w:t>
      </w:r>
    </w:p>
    <w:p w14:paraId="2B79404A" w14:textId="77777777" w:rsidR="00BE090A" w:rsidRPr="00BE090A" w:rsidRDefault="00BE090A" w:rsidP="00BE0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9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Awesome follow-up! Here's a crystal-clear explanation of </w:t>
      </w:r>
      <w:r w:rsidRPr="00BE09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why </w:t>
      </w:r>
      <w:proofErr w:type="spellStart"/>
      <w:r w:rsidRPr="00BE090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useEffect</w:t>
      </w:r>
      <w:proofErr w:type="spellEnd"/>
      <w:r w:rsidRPr="00BE09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not ideal for heavy calculations</w:t>
      </w:r>
      <w:r w:rsidRPr="00BE090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5A415F8" w14:textId="77777777" w:rsidR="00BE090A" w:rsidRPr="00BE090A" w:rsidRDefault="00950CCC" w:rsidP="00BE0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AB993F">
          <v:rect id="_x0000_i1033" style="width:0;height:1.5pt" o:hralign="center" o:hrstd="t" o:hr="t" fillcolor="#a0a0a0" stroked="f"/>
        </w:pict>
      </w:r>
    </w:p>
    <w:p w14:paraId="62EBC90C" w14:textId="77777777" w:rsidR="00BE090A" w:rsidRPr="00BE090A" w:rsidRDefault="00BE090A" w:rsidP="00BE0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090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🚀</w:t>
      </w:r>
      <w:r w:rsidRPr="00BE09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BE090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useEffect</w:t>
      </w:r>
      <w:proofErr w:type="spellEnd"/>
      <w:r w:rsidRPr="00BE09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runs after the component is rendered</w:t>
      </w:r>
    </w:p>
    <w:p w14:paraId="0A8CB82A" w14:textId="77777777" w:rsidR="00BE090A" w:rsidRPr="00BE090A" w:rsidRDefault="00BE090A" w:rsidP="00BE0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90A">
        <w:rPr>
          <w:rFonts w:ascii="Times New Roman" w:eastAsia="Times New Roman" w:hAnsi="Times New Roman" w:cs="Times New Roman"/>
          <w:sz w:val="24"/>
          <w:szCs w:val="24"/>
          <w:lang w:eastAsia="en-IN"/>
        </w:rPr>
        <w:t>That’s the key point.</w:t>
      </w:r>
    </w:p>
    <w:p w14:paraId="5381DED3" w14:textId="77777777" w:rsidR="00BE090A" w:rsidRPr="00BE090A" w:rsidRDefault="00950CCC" w:rsidP="00BE0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22F2C2">
          <v:rect id="_x0000_i1034" style="width:0;height:1.5pt" o:hralign="center" o:hrstd="t" o:hr="t" fillcolor="#a0a0a0" stroked="f"/>
        </w:pict>
      </w:r>
    </w:p>
    <w:p w14:paraId="384E2E01" w14:textId="77777777" w:rsidR="00BE090A" w:rsidRPr="00BE090A" w:rsidRDefault="00BE090A" w:rsidP="00BE0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090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BE09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Think of this timeline:</w:t>
      </w:r>
    </w:p>
    <w:p w14:paraId="2A479EAD" w14:textId="77777777" w:rsidR="00BE090A" w:rsidRPr="00BE090A" w:rsidRDefault="00BE090A" w:rsidP="00BE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1. React starts render </w:t>
      </w:r>
      <w:r w:rsidRPr="00BE090A">
        <w:rPr>
          <w:rFonts w:ascii="Segoe UI Emoji" w:eastAsia="Times New Roman" w:hAnsi="Segoe UI Emoji" w:cs="Segoe UI Emoji"/>
          <w:sz w:val="20"/>
          <w:szCs w:val="20"/>
          <w:lang w:eastAsia="en-IN"/>
        </w:rPr>
        <w:t>➡️</w:t>
      </w:r>
    </w:p>
    <w:p w14:paraId="189F232C" w14:textId="77777777" w:rsidR="00BE090A" w:rsidRPr="00BE090A" w:rsidRDefault="00BE090A" w:rsidP="00BE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2. UI is painted to screen (user sees it) </w:t>
      </w:r>
      <w:r w:rsidRPr="00BE090A">
        <w:rPr>
          <w:rFonts w:ascii="Segoe UI Emoji" w:eastAsia="Times New Roman" w:hAnsi="Segoe UI Emoji" w:cs="Segoe UI Emoji"/>
          <w:sz w:val="20"/>
          <w:szCs w:val="20"/>
          <w:lang w:eastAsia="en-IN"/>
        </w:rPr>
        <w:t>➡️</w:t>
      </w:r>
    </w:p>
    <w:p w14:paraId="2C151E09" w14:textId="77777777" w:rsidR="00BE090A" w:rsidRPr="00BE090A" w:rsidRDefault="00BE090A" w:rsidP="00BE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3. </w:t>
      </w:r>
      <w:proofErr w:type="spellStart"/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runs (</w:t>
      </w:r>
      <w:proofErr w:type="spellStart"/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>findtext</w:t>
      </w:r>
      <w:proofErr w:type="spellEnd"/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called here)</w:t>
      </w:r>
    </w:p>
    <w:p w14:paraId="412E0AF3" w14:textId="77777777" w:rsidR="00BE090A" w:rsidRPr="00BE090A" w:rsidRDefault="00950CCC" w:rsidP="00BE0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C7D378">
          <v:rect id="_x0000_i1035" style="width:0;height:1.5pt" o:hralign="center" o:hrstd="t" o:hr="t" fillcolor="#a0a0a0" stroked="f"/>
        </w:pict>
      </w:r>
    </w:p>
    <w:p w14:paraId="1E66D14A" w14:textId="77777777" w:rsidR="00BE090A" w:rsidRPr="00BE090A" w:rsidRDefault="00BE090A" w:rsidP="00BE0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090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❌</w:t>
      </w:r>
      <w:r w:rsidRPr="00BE09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BE09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</w:t>
      </w:r>
      <w:proofErr w:type="gramEnd"/>
      <w:r w:rsidRPr="00BE09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what’s the problem?</w:t>
      </w:r>
    </w:p>
    <w:p w14:paraId="6977C285" w14:textId="77777777" w:rsidR="00BE090A" w:rsidRPr="00BE090A" w:rsidRDefault="00BE090A" w:rsidP="00BE0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9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>findtext</w:t>
      </w:r>
      <w:proofErr w:type="spellEnd"/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>(text)</w:t>
      </w:r>
      <w:r w:rsidRPr="00BE09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BE09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CPU-heavy</w:t>
      </w:r>
      <w:r w:rsidRPr="00BE09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 filtering 100,000 records, calculating primes, etc.), and it runs in </w:t>
      </w:r>
      <w:proofErr w:type="spellStart"/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BE090A">
        <w:rPr>
          <w:rFonts w:ascii="Times New Roman" w:eastAsia="Times New Roman" w:hAnsi="Times New Roman" w:cs="Times New Roman"/>
          <w:sz w:val="24"/>
          <w:szCs w:val="24"/>
          <w:lang w:eastAsia="en-IN"/>
        </w:rPr>
        <w:t>, then:</w:t>
      </w:r>
    </w:p>
    <w:p w14:paraId="326E62D3" w14:textId="77777777" w:rsidR="00BE090A" w:rsidRPr="00BE090A" w:rsidRDefault="00BE090A" w:rsidP="00BE09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9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UI </w:t>
      </w:r>
      <w:r w:rsidRPr="00BE09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renders first</w:t>
      </w:r>
      <w:r w:rsidRPr="00BE09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possibly without correct data or placeholder.</w:t>
      </w:r>
    </w:p>
    <w:p w14:paraId="4FD211D1" w14:textId="77777777" w:rsidR="00BE090A" w:rsidRPr="00BE090A" w:rsidRDefault="00BE090A" w:rsidP="00BE09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9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E09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expensive task starts afterward</w:t>
      </w:r>
      <w:r w:rsidRPr="00BE090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9025E9C" w14:textId="77777777" w:rsidR="00BE090A" w:rsidRPr="00BE090A" w:rsidRDefault="00BE090A" w:rsidP="00BE09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9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it finishes, it might </w:t>
      </w:r>
      <w:r w:rsidRPr="00BE09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call </w:t>
      </w:r>
      <w:proofErr w:type="spellStart"/>
      <w:r w:rsidRPr="00BE090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setState</w:t>
      </w:r>
      <w:proofErr w:type="spellEnd"/>
      <w:r w:rsidRPr="00BE09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causing </w:t>
      </w:r>
      <w:r w:rsidRPr="00BE09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another re-render</w:t>
      </w:r>
      <w:r w:rsidRPr="00BE090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AF45EC9" w14:textId="77777777" w:rsidR="00BE090A" w:rsidRPr="00BE090A" w:rsidRDefault="00BE090A" w:rsidP="00BE0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90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can lead to:</w:t>
      </w:r>
    </w:p>
    <w:p w14:paraId="0BE5363D" w14:textId="77777777" w:rsidR="00BE090A" w:rsidRPr="00BE090A" w:rsidRDefault="00BE090A" w:rsidP="00BE09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E09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Laggy</w:t>
      </w:r>
      <w:proofErr w:type="spellEnd"/>
      <w:r w:rsidRPr="00BE09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UI</w:t>
      </w:r>
    </w:p>
    <w:p w14:paraId="735E8751" w14:textId="77777777" w:rsidR="00BE090A" w:rsidRPr="00BE090A" w:rsidRDefault="00BE090A" w:rsidP="00BE09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9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Flickering/flash of incomplete data</w:t>
      </w:r>
    </w:p>
    <w:p w14:paraId="0C7A215F" w14:textId="77777777" w:rsidR="00BE090A" w:rsidRPr="00BE090A" w:rsidRDefault="00BE090A" w:rsidP="00BE09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9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Wasted renders</w:t>
      </w:r>
    </w:p>
    <w:p w14:paraId="445EDF33" w14:textId="77777777" w:rsidR="00BE090A" w:rsidRPr="00BE090A" w:rsidRDefault="00950CCC" w:rsidP="00BE0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087803">
          <v:rect id="_x0000_i1036" style="width:0;height:1.5pt" o:hralign="center" o:hrstd="t" o:hr="t" fillcolor="#a0a0a0" stroked="f"/>
        </w:pict>
      </w:r>
    </w:p>
    <w:p w14:paraId="06A58F62" w14:textId="77777777" w:rsidR="00BE090A" w:rsidRPr="00BE090A" w:rsidRDefault="00BE090A" w:rsidP="00BE0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09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🧪 Example: Filtering a huge dataset</w:t>
      </w:r>
    </w:p>
    <w:p w14:paraId="187A4CA4" w14:textId="77777777" w:rsidR="00BE090A" w:rsidRPr="00BE090A" w:rsidRDefault="00BE090A" w:rsidP="00BE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>() =&gt; {</w:t>
      </w:r>
    </w:p>
    <w:p w14:paraId="26DADF3C" w14:textId="77777777" w:rsidR="00BE090A" w:rsidRPr="00BE090A" w:rsidRDefault="00BE090A" w:rsidP="00BE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</w:t>
      </w:r>
      <w:proofErr w:type="spellStart"/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>heavyFilter</w:t>
      </w:r>
      <w:proofErr w:type="spellEnd"/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>(text); // takes 500ms</w:t>
      </w:r>
    </w:p>
    <w:p w14:paraId="35B2C85B" w14:textId="77777777" w:rsidR="00BE090A" w:rsidRPr="00BE090A" w:rsidRDefault="00BE090A" w:rsidP="00BE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>setFiltered</w:t>
      </w:r>
      <w:proofErr w:type="spellEnd"/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>(result);</w:t>
      </w:r>
    </w:p>
    <w:p w14:paraId="26BD1072" w14:textId="77777777" w:rsidR="00BE090A" w:rsidRPr="00BE090A" w:rsidRDefault="00BE090A" w:rsidP="00BE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>}, [text]);</w:t>
      </w:r>
    </w:p>
    <w:p w14:paraId="3E2CA088" w14:textId="77777777" w:rsidR="00BE090A" w:rsidRPr="00BE090A" w:rsidRDefault="00BE090A" w:rsidP="00BE09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90A">
        <w:rPr>
          <w:rFonts w:ascii="Times New Roman" w:eastAsia="Times New Roman" w:hAnsi="Times New Roman" w:cs="Times New Roman"/>
          <w:sz w:val="24"/>
          <w:szCs w:val="24"/>
          <w:lang w:eastAsia="en-IN"/>
        </w:rPr>
        <w:t>User types “a”</w:t>
      </w:r>
    </w:p>
    <w:p w14:paraId="5117674F" w14:textId="77777777" w:rsidR="00BE090A" w:rsidRPr="00BE090A" w:rsidRDefault="00BE090A" w:rsidP="00BE09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90A">
        <w:rPr>
          <w:rFonts w:ascii="Times New Roman" w:eastAsia="Times New Roman" w:hAnsi="Times New Roman" w:cs="Times New Roman"/>
          <w:sz w:val="24"/>
          <w:szCs w:val="24"/>
          <w:lang w:eastAsia="en-IN"/>
        </w:rPr>
        <w:t>UI renders blank or stale list</w:t>
      </w:r>
    </w:p>
    <w:p w14:paraId="09E31CBE" w14:textId="77777777" w:rsidR="00BE090A" w:rsidRPr="00BE090A" w:rsidRDefault="00BE090A" w:rsidP="00BE09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90A">
        <w:rPr>
          <w:rFonts w:ascii="Times New Roman" w:eastAsia="Times New Roman" w:hAnsi="Times New Roman" w:cs="Times New Roman"/>
          <w:sz w:val="24"/>
          <w:szCs w:val="24"/>
          <w:lang w:eastAsia="en-IN"/>
        </w:rPr>
        <w:t>500ms later → list updates</w:t>
      </w:r>
    </w:p>
    <w:p w14:paraId="68D24CBC" w14:textId="77777777" w:rsidR="00BE090A" w:rsidRPr="00BE090A" w:rsidRDefault="00BE090A" w:rsidP="00BE09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90A">
        <w:rPr>
          <w:rFonts w:ascii="Times New Roman" w:eastAsia="Times New Roman" w:hAnsi="Times New Roman" w:cs="Times New Roman"/>
          <w:sz w:val="24"/>
          <w:szCs w:val="24"/>
          <w:lang w:eastAsia="en-IN"/>
        </w:rPr>
        <w:t>If user types again → repeat lag</w:t>
      </w:r>
    </w:p>
    <w:p w14:paraId="66D6AC79" w14:textId="77777777" w:rsidR="00BE090A" w:rsidRPr="00BE090A" w:rsidRDefault="00950CCC" w:rsidP="00BE0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F0E7A0">
          <v:rect id="_x0000_i1037" style="width:0;height:1.5pt" o:hralign="center" o:hrstd="t" o:hr="t" fillcolor="#a0a0a0" stroked="f"/>
        </w:pict>
      </w:r>
    </w:p>
    <w:p w14:paraId="54A3988A" w14:textId="77777777" w:rsidR="00BE090A" w:rsidRPr="00BE090A" w:rsidRDefault="00BE090A" w:rsidP="00BE0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090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BE09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 </w:t>
      </w:r>
      <w:proofErr w:type="spellStart"/>
      <w:r w:rsidRPr="00BE090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useMemo</w:t>
      </w:r>
      <w:proofErr w:type="spellEnd"/>
      <w:r w:rsidRPr="00BE09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better here</w:t>
      </w:r>
    </w:p>
    <w:p w14:paraId="231FC645" w14:textId="77777777" w:rsidR="00BE090A" w:rsidRPr="00BE090A" w:rsidRDefault="00BE090A" w:rsidP="00BE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filtered = </w:t>
      </w:r>
      <w:proofErr w:type="spellStart"/>
      <w:proofErr w:type="gramStart"/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>useMemo</w:t>
      </w:r>
      <w:proofErr w:type="spellEnd"/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=&gt; </w:t>
      </w:r>
      <w:proofErr w:type="spellStart"/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>heavyFilter</w:t>
      </w:r>
      <w:proofErr w:type="spellEnd"/>
      <w:r w:rsidRPr="00BE090A">
        <w:rPr>
          <w:rFonts w:ascii="Courier New" w:eastAsia="Times New Roman" w:hAnsi="Courier New" w:cs="Courier New"/>
          <w:sz w:val="20"/>
          <w:szCs w:val="20"/>
          <w:lang w:eastAsia="en-IN"/>
        </w:rPr>
        <w:t>(text), [text]);</w:t>
      </w:r>
    </w:p>
    <w:p w14:paraId="1505FA45" w14:textId="77777777" w:rsidR="00BE090A" w:rsidRPr="00BE090A" w:rsidRDefault="00BE090A" w:rsidP="00BE09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9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Computation happens </w:t>
      </w:r>
      <w:r w:rsidRPr="00BE09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during render</w:t>
      </w:r>
    </w:p>
    <w:p w14:paraId="215EDB32" w14:textId="77777777" w:rsidR="00BE090A" w:rsidRPr="00BE090A" w:rsidRDefault="00BE090A" w:rsidP="00BE09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9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Result is </w:t>
      </w:r>
      <w:r w:rsidRPr="00BE09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ready immediately</w:t>
      </w:r>
    </w:p>
    <w:p w14:paraId="4F0BD47F" w14:textId="77777777" w:rsidR="00BE090A" w:rsidRPr="00BE090A" w:rsidRDefault="00BE090A" w:rsidP="00BE09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9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UI </w:t>
      </w:r>
      <w:r w:rsidRPr="00BE09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renders once with correct result</w:t>
      </w:r>
    </w:p>
    <w:p w14:paraId="13E3E2FB" w14:textId="77777777" w:rsidR="00BE090A" w:rsidRPr="00BE090A" w:rsidRDefault="00BE090A" w:rsidP="00BE09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90A">
        <w:rPr>
          <w:rFonts w:ascii="Times New Roman" w:eastAsia="Times New Roman" w:hAnsi="Times New Roman" w:cs="Times New Roman"/>
          <w:sz w:val="24"/>
          <w:szCs w:val="24"/>
          <w:lang w:eastAsia="en-IN"/>
        </w:rPr>
        <w:t>No extra render or flash</w:t>
      </w:r>
    </w:p>
    <w:p w14:paraId="28877EAB" w14:textId="77777777" w:rsidR="00BE090A" w:rsidRPr="00BE090A" w:rsidRDefault="00950CCC" w:rsidP="00BE0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F2CB7A">
          <v:rect id="_x0000_i1038" style="width:0;height:1.5pt" o:hralign="center" o:hrstd="t" o:hr="t" fillcolor="#a0a0a0" stroked="f"/>
        </w:pict>
      </w:r>
    </w:p>
    <w:p w14:paraId="71132489" w14:textId="77777777" w:rsidR="00BE090A" w:rsidRPr="00BE090A" w:rsidRDefault="00BE090A" w:rsidP="00BE0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090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🔥</w:t>
      </w:r>
      <w:r w:rsidRPr="00BE09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BE09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TL;DR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2993"/>
        <w:gridCol w:w="3462"/>
      </w:tblGrid>
      <w:tr w:rsidR="00BE090A" w:rsidRPr="00BE090A" w14:paraId="3F93977B" w14:textId="77777777" w:rsidTr="00BE09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D8160" w14:textId="77777777" w:rsidR="00BE090A" w:rsidRPr="00BE090A" w:rsidRDefault="00BE090A" w:rsidP="00BE0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208FF0A" w14:textId="77777777" w:rsidR="00BE090A" w:rsidRPr="00BE090A" w:rsidRDefault="00BE090A" w:rsidP="00BE0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E09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useEffect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D0132" w14:textId="77777777" w:rsidR="00BE090A" w:rsidRPr="00BE090A" w:rsidRDefault="00BE090A" w:rsidP="00BE0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E09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useMemo</w:t>
            </w:r>
            <w:proofErr w:type="spellEnd"/>
          </w:p>
        </w:tc>
      </w:tr>
      <w:tr w:rsidR="00BE090A" w:rsidRPr="00BE090A" w14:paraId="7AD30420" w14:textId="77777777" w:rsidTr="00BE09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72BFE" w14:textId="77777777" w:rsidR="00BE090A" w:rsidRPr="00BE090A" w:rsidRDefault="00BE090A" w:rsidP="00BE09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9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it runs</w:t>
            </w:r>
          </w:p>
        </w:tc>
        <w:tc>
          <w:tcPr>
            <w:tcW w:w="0" w:type="auto"/>
            <w:vAlign w:val="center"/>
            <w:hideMark/>
          </w:tcPr>
          <w:p w14:paraId="25CF6EBD" w14:textId="77777777" w:rsidR="00BE090A" w:rsidRPr="00BE090A" w:rsidRDefault="00BE090A" w:rsidP="00BE0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9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After render</w:t>
            </w:r>
          </w:p>
        </w:tc>
        <w:tc>
          <w:tcPr>
            <w:tcW w:w="0" w:type="auto"/>
            <w:vAlign w:val="center"/>
            <w:hideMark/>
          </w:tcPr>
          <w:p w14:paraId="21D81CBB" w14:textId="77777777" w:rsidR="00BE090A" w:rsidRPr="00BE090A" w:rsidRDefault="00BE090A" w:rsidP="00BE0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9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During render</w:t>
            </w:r>
          </w:p>
        </w:tc>
      </w:tr>
      <w:tr w:rsidR="00BE090A" w:rsidRPr="00BE090A" w14:paraId="1807C5B6" w14:textId="77777777" w:rsidTr="00BE09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249CC" w14:textId="77777777" w:rsidR="00BE090A" w:rsidRPr="00BE090A" w:rsidRDefault="00BE090A" w:rsidP="00BE09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9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UI </w:t>
            </w:r>
            <w:proofErr w:type="spellStart"/>
            <w:r w:rsidRPr="00BE09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5C87D" w14:textId="77777777" w:rsidR="00BE090A" w:rsidRPr="00BE090A" w:rsidRDefault="00BE090A" w:rsidP="00BE0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9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Might render incomplete data</w:t>
            </w:r>
          </w:p>
        </w:tc>
        <w:tc>
          <w:tcPr>
            <w:tcW w:w="0" w:type="auto"/>
            <w:vAlign w:val="center"/>
            <w:hideMark/>
          </w:tcPr>
          <w:p w14:paraId="494931C9" w14:textId="77777777" w:rsidR="00BE090A" w:rsidRPr="00BE090A" w:rsidRDefault="00BE090A" w:rsidP="00BE0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9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 shows computed value instantly</w:t>
            </w:r>
          </w:p>
        </w:tc>
      </w:tr>
      <w:tr w:rsidR="00BE090A" w:rsidRPr="00BE090A" w14:paraId="1B898C84" w14:textId="77777777" w:rsidTr="00BE09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89AD9" w14:textId="77777777" w:rsidR="00BE090A" w:rsidRPr="00BE090A" w:rsidRDefault="00BE090A" w:rsidP="00BE09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9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Re-renders?</w:t>
            </w:r>
          </w:p>
        </w:tc>
        <w:tc>
          <w:tcPr>
            <w:tcW w:w="0" w:type="auto"/>
            <w:vAlign w:val="center"/>
            <w:hideMark/>
          </w:tcPr>
          <w:p w14:paraId="7F997ED3" w14:textId="77777777" w:rsidR="00BE090A" w:rsidRPr="00BE090A" w:rsidRDefault="00BE090A" w:rsidP="00BE0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9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Causes one extra render</w:t>
            </w:r>
          </w:p>
        </w:tc>
        <w:tc>
          <w:tcPr>
            <w:tcW w:w="0" w:type="auto"/>
            <w:vAlign w:val="center"/>
            <w:hideMark/>
          </w:tcPr>
          <w:p w14:paraId="3EA35891" w14:textId="77777777" w:rsidR="00BE090A" w:rsidRPr="00BE090A" w:rsidRDefault="00BE090A" w:rsidP="00BE0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9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extra render</w:t>
            </w:r>
          </w:p>
        </w:tc>
      </w:tr>
      <w:tr w:rsidR="00BE090A" w:rsidRPr="00BE090A" w14:paraId="25A92277" w14:textId="77777777" w:rsidTr="00BE09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075A1" w14:textId="77777777" w:rsidR="00BE090A" w:rsidRPr="00BE090A" w:rsidRDefault="00BE090A" w:rsidP="00BE09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9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for</w:t>
            </w:r>
          </w:p>
        </w:tc>
        <w:tc>
          <w:tcPr>
            <w:tcW w:w="0" w:type="auto"/>
            <w:vAlign w:val="center"/>
            <w:hideMark/>
          </w:tcPr>
          <w:p w14:paraId="6C0D5483" w14:textId="77777777" w:rsidR="00BE090A" w:rsidRPr="00BE090A" w:rsidRDefault="00BE090A" w:rsidP="00BE0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9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Side effects (API, logs, DOM)</w:t>
            </w:r>
          </w:p>
        </w:tc>
        <w:tc>
          <w:tcPr>
            <w:tcW w:w="0" w:type="auto"/>
            <w:vAlign w:val="center"/>
            <w:hideMark/>
          </w:tcPr>
          <w:p w14:paraId="56701A2D" w14:textId="77777777" w:rsidR="00BE090A" w:rsidRPr="00BE090A" w:rsidRDefault="00BE090A" w:rsidP="00BE0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9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Pure computations (filters, maps)</w:t>
            </w:r>
          </w:p>
        </w:tc>
      </w:tr>
    </w:tbl>
    <w:p w14:paraId="649BFB35" w14:textId="77777777" w:rsidR="00BE090A" w:rsidRPr="00BE090A" w:rsidRDefault="00950CCC" w:rsidP="00BE0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74E5CE">
          <v:rect id="_x0000_i1039" style="width:0;height:1.5pt" o:hralign="center" o:hrstd="t" o:hr="t" fillcolor="#a0a0a0" stroked="f"/>
        </w:pict>
      </w:r>
    </w:p>
    <w:p w14:paraId="4F010123" w14:textId="77777777" w:rsidR="00BE090A" w:rsidRPr="00BE090A" w:rsidRDefault="00BE090A" w:rsidP="00BE0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090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⚠️</w:t>
      </w:r>
      <w:r w:rsidRPr="00BE09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Rule of Thumb:</w:t>
      </w:r>
    </w:p>
    <w:p w14:paraId="7495703B" w14:textId="77777777" w:rsidR="00BE090A" w:rsidRPr="00BE090A" w:rsidRDefault="00BE090A" w:rsidP="00BE090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9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If your logic returns a value and slows down the UI — use </w:t>
      </w:r>
      <w:proofErr w:type="spellStart"/>
      <w:r w:rsidRPr="00BE090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useMemo</w:t>
      </w:r>
      <w:proofErr w:type="spellEnd"/>
      <w:r w:rsidRPr="00BE09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BE09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09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If it does a side effect — use </w:t>
      </w:r>
      <w:proofErr w:type="spellStart"/>
      <w:r w:rsidRPr="00BE090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useEffect</w:t>
      </w:r>
      <w:proofErr w:type="spellEnd"/>
      <w:r w:rsidRPr="00BE09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23FF8371" w14:textId="77777777" w:rsidR="00BE090A" w:rsidRPr="00BE090A" w:rsidRDefault="00950CCC" w:rsidP="00BE0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A0EB8D">
          <v:rect id="_x0000_i1040" style="width:0;height:1.5pt" o:hralign="center" o:hrstd="t" o:hr="t" fillcolor="#a0a0a0" stroked="f"/>
        </w:pict>
      </w:r>
    </w:p>
    <w:p w14:paraId="1C625135" w14:textId="77777777" w:rsidR="00BE090A" w:rsidRPr="00BE090A" w:rsidRDefault="00BE090A" w:rsidP="00BE0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90A">
        <w:rPr>
          <w:rFonts w:ascii="Times New Roman" w:eastAsia="Times New Roman" w:hAnsi="Times New Roman" w:cs="Times New Roman"/>
          <w:sz w:val="24"/>
          <w:szCs w:val="24"/>
          <w:lang w:eastAsia="en-IN"/>
        </w:rPr>
        <w:t>Want to see this with a live interactive example that clearly shows the lag vs smooth UI?</w:t>
      </w:r>
    </w:p>
    <w:p w14:paraId="7EC1CB52" w14:textId="77777777" w:rsidR="00C0589E" w:rsidRPr="00C0589E" w:rsidRDefault="00C0589E" w:rsidP="00C0589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144DDAB2" w14:textId="5364ECF5" w:rsidR="007D6694" w:rsidRDefault="00801C94" w:rsidP="00090CC8">
      <w:pPr>
        <w:rPr>
          <w:rFonts w:asciiTheme="majorHAnsi" w:hAnsiTheme="majorHAnsi" w:cstheme="majorHAnsi"/>
          <w:color w:val="23272F"/>
          <w:sz w:val="26"/>
          <w:szCs w:val="26"/>
          <w:shd w:val="clear" w:color="auto" w:fill="FFFFFF"/>
        </w:rPr>
      </w:pPr>
      <w:proofErr w:type="spellStart"/>
      <w:r w:rsidRPr="00316017">
        <w:rPr>
          <w:b/>
          <w:lang w:val="en-US"/>
        </w:rPr>
        <w:t>React.memo</w:t>
      </w:r>
      <w:proofErr w:type="spellEnd"/>
      <w:r w:rsidR="00613620">
        <w:rPr>
          <w:lang w:val="en-US"/>
        </w:rPr>
        <w:t xml:space="preserve"> </w:t>
      </w:r>
      <w:r w:rsidR="00613620" w:rsidRPr="00613620">
        <w:rPr>
          <w:lang w:val="en-US"/>
        </w:rPr>
        <w:sym w:font="Wingdings" w:char="F0E0"/>
      </w:r>
      <w:r w:rsidR="00613620">
        <w:rPr>
          <w:lang w:val="en-US"/>
        </w:rPr>
        <w:t xml:space="preserve"> it is </w:t>
      </w:r>
      <w:proofErr w:type="gramStart"/>
      <w:r w:rsidR="00613620">
        <w:rPr>
          <w:lang w:val="en-US"/>
        </w:rPr>
        <w:t>HOC(</w:t>
      </w:r>
      <w:proofErr w:type="gramEnd"/>
      <w:r w:rsidR="00613620">
        <w:rPr>
          <w:lang w:val="en-US"/>
        </w:rPr>
        <w:t xml:space="preserve">higher order component) that helps to avoid re-render of component if its props remains unchanged </w:t>
      </w:r>
      <w:r w:rsidR="005135D3" w:rsidRPr="005135D3">
        <w:rPr>
          <w:lang w:val="en-US"/>
        </w:rPr>
        <w:sym w:font="Wingdings" w:char="F0E0"/>
      </w:r>
      <w:r w:rsidR="005135D3" w:rsidRPr="005135D3">
        <w:rPr>
          <w:rFonts w:ascii="Arial" w:hAnsi="Arial" w:cs="Arial"/>
          <w:color w:val="23272F"/>
          <w:sz w:val="26"/>
          <w:szCs w:val="26"/>
          <w:shd w:val="clear" w:color="auto" w:fill="FFFFFF"/>
        </w:rPr>
        <w:t xml:space="preserve"> </w:t>
      </w:r>
      <w:r w:rsidR="005135D3" w:rsidRPr="005135D3">
        <w:rPr>
          <w:rFonts w:asciiTheme="majorHAnsi" w:hAnsiTheme="majorHAnsi" w:cstheme="majorHAnsi"/>
          <w:color w:val="23272F"/>
          <w:sz w:val="26"/>
          <w:szCs w:val="26"/>
          <w:shd w:val="clear" w:color="auto" w:fill="FFFFFF"/>
        </w:rPr>
        <w:t xml:space="preserve">Wrap a component in </w:t>
      </w:r>
      <w:r w:rsidR="005135D3" w:rsidRPr="005135D3">
        <w:rPr>
          <w:rStyle w:val="HTMLCode"/>
          <w:rFonts w:asciiTheme="majorHAnsi" w:eastAsiaTheme="minorHAnsi" w:hAnsiTheme="majorHAnsi" w:cstheme="majorHAnsi"/>
          <w:color w:val="404756"/>
          <w:bdr w:val="single" w:sz="2" w:space="0" w:color="E5E7EB" w:frame="1"/>
        </w:rPr>
        <w:t>memo</w:t>
      </w:r>
      <w:r w:rsidR="005135D3" w:rsidRPr="005135D3">
        <w:rPr>
          <w:rFonts w:asciiTheme="majorHAnsi" w:hAnsiTheme="majorHAnsi" w:cstheme="majorHAnsi"/>
          <w:color w:val="23272F"/>
          <w:sz w:val="26"/>
          <w:szCs w:val="26"/>
          <w:shd w:val="clear" w:color="auto" w:fill="FFFFFF"/>
        </w:rPr>
        <w:t xml:space="preserve"> to get a </w:t>
      </w:r>
      <w:proofErr w:type="spellStart"/>
      <w:r w:rsidR="005135D3" w:rsidRPr="005135D3">
        <w:rPr>
          <w:rStyle w:val="Emphasis"/>
          <w:rFonts w:asciiTheme="majorHAnsi" w:hAnsiTheme="majorHAnsi" w:cstheme="majorHAnsi"/>
          <w:color w:val="23272F"/>
          <w:sz w:val="26"/>
          <w:szCs w:val="26"/>
          <w:bdr w:val="single" w:sz="2" w:space="0" w:color="E5E7EB" w:frame="1"/>
          <w:shd w:val="clear" w:color="auto" w:fill="FFFFFF"/>
        </w:rPr>
        <w:t>memoized</w:t>
      </w:r>
      <w:proofErr w:type="spellEnd"/>
      <w:r w:rsidR="005135D3" w:rsidRPr="005135D3">
        <w:rPr>
          <w:rFonts w:asciiTheme="majorHAnsi" w:hAnsiTheme="majorHAnsi" w:cstheme="majorHAnsi"/>
          <w:color w:val="23272F"/>
          <w:sz w:val="26"/>
          <w:szCs w:val="26"/>
          <w:shd w:val="clear" w:color="auto" w:fill="FFFFFF"/>
        </w:rPr>
        <w:t xml:space="preserve"> version of that component. This </w:t>
      </w:r>
      <w:proofErr w:type="spellStart"/>
      <w:r w:rsidR="005135D3" w:rsidRPr="005135D3">
        <w:rPr>
          <w:rFonts w:asciiTheme="majorHAnsi" w:hAnsiTheme="majorHAnsi" w:cstheme="majorHAnsi"/>
          <w:color w:val="23272F"/>
          <w:sz w:val="26"/>
          <w:szCs w:val="26"/>
          <w:shd w:val="clear" w:color="auto" w:fill="FFFFFF"/>
        </w:rPr>
        <w:t>memoized</w:t>
      </w:r>
      <w:proofErr w:type="spellEnd"/>
      <w:r w:rsidR="005135D3" w:rsidRPr="005135D3">
        <w:rPr>
          <w:rFonts w:asciiTheme="majorHAnsi" w:hAnsiTheme="majorHAnsi" w:cstheme="majorHAnsi"/>
          <w:color w:val="23272F"/>
          <w:sz w:val="26"/>
          <w:szCs w:val="26"/>
          <w:shd w:val="clear" w:color="auto" w:fill="FFFFFF"/>
        </w:rPr>
        <w:t xml:space="preserve"> version of your component will usually not be re-rendered when its parent component is re-rendered as long as its props have not changed</w:t>
      </w:r>
      <w:r w:rsidR="00E5641C">
        <w:rPr>
          <w:rFonts w:asciiTheme="majorHAnsi" w:hAnsiTheme="majorHAnsi" w:cstheme="majorHAnsi"/>
          <w:color w:val="23272F"/>
          <w:sz w:val="26"/>
          <w:szCs w:val="26"/>
          <w:shd w:val="clear" w:color="auto" w:fill="FFFFFF"/>
        </w:rPr>
        <w:t>.</w:t>
      </w:r>
    </w:p>
    <w:p w14:paraId="19B29F1D" w14:textId="77777777" w:rsidR="00E5641C" w:rsidRPr="00E5641C" w:rsidRDefault="00E5641C" w:rsidP="00E56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41C">
        <w:rPr>
          <w:rFonts w:ascii="Times New Roman" w:eastAsia="Times New Roman" w:hAnsi="Times New Roman" w:cs="Times New Roman"/>
          <w:sz w:val="24"/>
          <w:szCs w:val="24"/>
          <w:lang w:eastAsia="en-IN"/>
        </w:rPr>
        <w:t>Think of it like this:</w:t>
      </w:r>
    </w:p>
    <w:p w14:paraId="748ED8F9" w14:textId="77777777" w:rsidR="00E5641C" w:rsidRPr="00E5641C" w:rsidRDefault="00E5641C" w:rsidP="00E56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41C">
        <w:rPr>
          <w:rFonts w:ascii="Segoe UI Emoji" w:eastAsia="Times New Roman" w:hAnsi="Segoe UI Emoji" w:cs="Segoe UI Emoji"/>
          <w:sz w:val="24"/>
          <w:szCs w:val="24"/>
          <w:lang w:eastAsia="en-IN"/>
        </w:rPr>
        <w:t>🛣</w:t>
      </w:r>
      <w:r w:rsidRPr="00E564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️ </w:t>
      </w:r>
      <w:proofErr w:type="spellStart"/>
      <w:r w:rsidRPr="00E56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React.memo</w:t>
      </w:r>
      <w:proofErr w:type="spellEnd"/>
      <w:r w:rsidRPr="00E56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“skip if nothing changed… unless I have a reason to re-check.”</w:t>
      </w:r>
    </w:p>
    <w:p w14:paraId="65CD3C3D" w14:textId="77777777" w:rsidR="00A407A5" w:rsidRPr="00A407A5" w:rsidRDefault="00A407A5" w:rsidP="00A407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07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is it not a 100% guarantee?</w:t>
      </w:r>
    </w:p>
    <w:p w14:paraId="0D8CE6DA" w14:textId="77777777" w:rsidR="00A407A5" w:rsidRPr="00A407A5" w:rsidRDefault="00A407A5" w:rsidP="00A40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7A5">
        <w:rPr>
          <w:rFonts w:ascii="Times New Roman" w:eastAsia="Times New Roman" w:hAnsi="Times New Roman" w:cs="Times New Roman"/>
          <w:sz w:val="24"/>
          <w:szCs w:val="24"/>
          <w:lang w:eastAsia="en-IN"/>
        </w:rPr>
        <w:t>Because:</w:t>
      </w:r>
    </w:p>
    <w:p w14:paraId="7180E1E1" w14:textId="77777777" w:rsidR="00A407A5" w:rsidRPr="00A407A5" w:rsidRDefault="00A407A5" w:rsidP="00A407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7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might flush effects or internal updates</w:t>
      </w:r>
      <w:r w:rsidRPr="00A407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still cause rendering.</w:t>
      </w:r>
    </w:p>
    <w:p w14:paraId="786666C7" w14:textId="77777777" w:rsidR="00A407A5" w:rsidRPr="00A407A5" w:rsidRDefault="00A407A5" w:rsidP="00A407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7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 tools</w:t>
      </w:r>
      <w:r w:rsidRPr="00A407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407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strict mode</w:t>
      </w:r>
      <w:r w:rsidRPr="00A407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certain hooks like </w:t>
      </w:r>
      <w:proofErr w:type="spellStart"/>
      <w:r w:rsidRPr="00A407A5">
        <w:rPr>
          <w:rFonts w:ascii="Courier New" w:eastAsia="Times New Roman" w:hAnsi="Courier New" w:cs="Courier New"/>
          <w:sz w:val="20"/>
          <w:szCs w:val="20"/>
          <w:lang w:eastAsia="en-IN"/>
        </w:rPr>
        <w:t>useContext</w:t>
      </w:r>
      <w:proofErr w:type="spellEnd"/>
      <w:r w:rsidRPr="00A407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</w:t>
      </w:r>
      <w:r w:rsidRPr="00A407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force re-renders</w:t>
      </w:r>
      <w:r w:rsidRPr="00A407A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B81CBD2" w14:textId="77777777" w:rsidR="00A407A5" w:rsidRPr="00A407A5" w:rsidRDefault="00A407A5" w:rsidP="00A407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7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 component changes</w:t>
      </w:r>
      <w:r w:rsidRPr="00A407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A407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layout updates</w:t>
      </w:r>
      <w:r w:rsidRPr="00A407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also lead to a re-render under some conditions.</w:t>
      </w:r>
    </w:p>
    <w:p w14:paraId="0D74DD95" w14:textId="77777777" w:rsidR="00A407A5" w:rsidRPr="00A407A5" w:rsidRDefault="00A407A5" w:rsidP="00A407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proofErr w:type="spellStart"/>
      <w:r w:rsidRPr="00F3332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React.memo</w:t>
      </w:r>
      <w:proofErr w:type="spellEnd"/>
      <w:r w:rsidRPr="00A407A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only does </w:t>
      </w:r>
      <w:r w:rsidRPr="00F3332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shallow comparison</w:t>
      </w:r>
      <w:r w:rsidRPr="00A407A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of props — if a prop is an object/array/function that changes on every render, </w:t>
      </w:r>
      <w:proofErr w:type="spellStart"/>
      <w:r w:rsidRPr="00A407A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memoization</w:t>
      </w:r>
      <w:proofErr w:type="spellEnd"/>
      <w:r w:rsidRPr="00A407A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fails unless you use </w:t>
      </w:r>
      <w:proofErr w:type="spellStart"/>
      <w:r w:rsidRPr="00F3332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useMemo</w:t>
      </w:r>
      <w:proofErr w:type="spellEnd"/>
      <w:r w:rsidRPr="00A407A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/</w:t>
      </w:r>
      <w:proofErr w:type="spellStart"/>
      <w:r w:rsidRPr="00F3332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useCallback</w:t>
      </w:r>
      <w:proofErr w:type="spellEnd"/>
      <w:r w:rsidRPr="00A407A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.</w:t>
      </w:r>
    </w:p>
    <w:p w14:paraId="61E351A3" w14:textId="231107FF" w:rsidR="00E5641C" w:rsidRDefault="003224ED" w:rsidP="00090CC8">
      <w:pPr>
        <w:rPr>
          <w:rFonts w:asciiTheme="majorHAnsi" w:hAnsiTheme="majorHAnsi" w:cstheme="majorHAnsi"/>
          <w:b/>
          <w:lang w:val="en-US"/>
        </w:rPr>
      </w:pPr>
      <w:proofErr w:type="spellStart"/>
      <w:r w:rsidRPr="00A61A14">
        <w:rPr>
          <w:rFonts w:asciiTheme="majorHAnsi" w:hAnsiTheme="majorHAnsi" w:cstheme="majorHAnsi"/>
          <w:b/>
          <w:lang w:val="en-US"/>
        </w:rPr>
        <w:t>Paramters</w:t>
      </w:r>
      <w:proofErr w:type="spellEnd"/>
      <w:r w:rsidRPr="00A61A14">
        <w:rPr>
          <w:rFonts w:asciiTheme="majorHAnsi" w:hAnsiTheme="majorHAnsi" w:cstheme="majorHAnsi"/>
          <w:b/>
          <w:lang w:val="en-US"/>
        </w:rPr>
        <w:t xml:space="preserve"> to </w:t>
      </w:r>
      <w:proofErr w:type="spellStart"/>
      <w:r w:rsidR="00B31C02">
        <w:rPr>
          <w:rFonts w:asciiTheme="majorHAnsi" w:hAnsiTheme="majorHAnsi" w:cstheme="majorHAnsi"/>
          <w:b/>
          <w:lang w:val="en-US"/>
        </w:rPr>
        <w:t>React.Memo</w:t>
      </w:r>
      <w:proofErr w:type="spellEnd"/>
    </w:p>
    <w:p w14:paraId="5F6C8BF7" w14:textId="6E1598AA" w:rsidR="00035AF1" w:rsidRDefault="00035AF1" w:rsidP="00090CC8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1.component that need to memo</w:t>
      </w:r>
    </w:p>
    <w:p w14:paraId="4D8E9975" w14:textId="48D54F00" w:rsidR="00035AF1" w:rsidRDefault="00035AF1" w:rsidP="00090CC8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2.optional </w:t>
      </w:r>
      <w:proofErr w:type="spellStart"/>
      <w:r>
        <w:rPr>
          <w:rFonts w:asciiTheme="majorHAnsi" w:hAnsiTheme="majorHAnsi" w:cstheme="majorHAnsi"/>
          <w:b/>
          <w:lang w:val="en-US"/>
        </w:rPr>
        <w:t>arugemnt</w:t>
      </w:r>
      <w:proofErr w:type="spellEnd"/>
      <w:r>
        <w:rPr>
          <w:rFonts w:asciiTheme="majorHAnsi" w:hAnsiTheme="majorHAnsi" w:cstheme="majorHAnsi"/>
          <w:b/>
          <w:lang w:val="en-US"/>
        </w:rPr>
        <w:t xml:space="preserve"> to be passed for </w:t>
      </w:r>
      <w:proofErr w:type="spellStart"/>
      <w:r>
        <w:rPr>
          <w:rFonts w:asciiTheme="majorHAnsi" w:hAnsiTheme="majorHAnsi" w:cstheme="majorHAnsi"/>
          <w:b/>
          <w:lang w:val="en-US"/>
        </w:rPr>
        <w:t>comparision</w:t>
      </w:r>
      <w:proofErr w:type="spellEnd"/>
      <w:r>
        <w:rPr>
          <w:rFonts w:asciiTheme="majorHAnsi" w:hAnsiTheme="majorHAnsi" w:cstheme="majorHAnsi"/>
          <w:b/>
          <w:lang w:val="en-US"/>
        </w:rPr>
        <w:t xml:space="preserve"> which Is done automatically by react itself to compare each </w:t>
      </w:r>
      <w:proofErr w:type="gramStart"/>
      <w:r>
        <w:rPr>
          <w:rFonts w:asciiTheme="majorHAnsi" w:hAnsiTheme="majorHAnsi" w:cstheme="majorHAnsi"/>
          <w:b/>
          <w:lang w:val="en-US"/>
        </w:rPr>
        <w:t>props</w:t>
      </w:r>
      <w:proofErr w:type="gramEnd"/>
      <w:r>
        <w:rPr>
          <w:rFonts w:asciiTheme="majorHAnsi" w:hAnsiTheme="majorHAnsi" w:cstheme="majorHAnsi"/>
          <w:b/>
          <w:lang w:val="en-US"/>
        </w:rPr>
        <w:t xml:space="preserve"> send to child</w:t>
      </w:r>
    </w:p>
    <w:p w14:paraId="18D7D4D6" w14:textId="26DC0430" w:rsidR="00BC7316" w:rsidRDefault="00BC7316" w:rsidP="00090CC8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Const </w:t>
      </w:r>
      <w:proofErr w:type="spellStart"/>
      <w:r>
        <w:rPr>
          <w:rFonts w:asciiTheme="majorHAnsi" w:hAnsiTheme="majorHAnsi" w:cstheme="majorHAnsi"/>
          <w:b/>
          <w:lang w:val="en-US"/>
        </w:rPr>
        <w:t>Todo</w:t>
      </w:r>
      <w:proofErr w:type="spellEnd"/>
      <w:r>
        <w:rPr>
          <w:rFonts w:asciiTheme="majorHAnsi" w:hAnsiTheme="majorHAnsi" w:cstheme="majorHAnsi"/>
          <w:b/>
          <w:lang w:val="en-US"/>
        </w:rPr>
        <w:t xml:space="preserve"> = </w:t>
      </w:r>
      <w:proofErr w:type="spellStart"/>
      <w:r>
        <w:rPr>
          <w:rFonts w:asciiTheme="majorHAnsi" w:hAnsiTheme="majorHAnsi" w:cstheme="majorHAnsi"/>
          <w:b/>
          <w:lang w:val="en-US"/>
        </w:rPr>
        <w:t>React.Memo</w:t>
      </w:r>
      <w:proofErr w:type="spellEnd"/>
      <w:r>
        <w:rPr>
          <w:rFonts w:asciiTheme="majorHAnsi" w:hAnsiTheme="majorHAnsi" w:cstheme="majorHAnsi"/>
          <w:b/>
          <w:lang w:val="en-US"/>
        </w:rPr>
        <w:t xml:space="preserve">(function </w:t>
      </w:r>
      <w:proofErr w:type="spellStart"/>
      <w:r>
        <w:rPr>
          <w:rFonts w:asciiTheme="majorHAnsi" w:hAnsiTheme="majorHAnsi" w:cstheme="majorHAnsi"/>
          <w:b/>
          <w:lang w:val="en-US"/>
        </w:rPr>
        <w:t>Todo</w:t>
      </w:r>
      <w:proofErr w:type="spellEnd"/>
      <w:r>
        <w:rPr>
          <w:rFonts w:asciiTheme="majorHAnsi" w:hAnsiTheme="majorHAnsi" w:cstheme="majorHAnsi"/>
          <w:b/>
          <w:lang w:val="en-US"/>
        </w:rPr>
        <w:t>(</w:t>
      </w:r>
      <w:r w:rsidR="00707928">
        <w:rPr>
          <w:rFonts w:asciiTheme="majorHAnsi" w:hAnsiTheme="majorHAnsi" w:cstheme="majorHAnsi"/>
          <w:b/>
          <w:lang w:val="en-US"/>
        </w:rPr>
        <w:t>props</w:t>
      </w:r>
      <w:proofErr w:type="gramStart"/>
      <w:r>
        <w:rPr>
          <w:rFonts w:asciiTheme="majorHAnsi" w:hAnsiTheme="majorHAnsi" w:cstheme="majorHAnsi"/>
          <w:b/>
          <w:lang w:val="en-US"/>
        </w:rPr>
        <w:t>){</w:t>
      </w:r>
      <w:proofErr w:type="gramEnd"/>
    </w:p>
    <w:p w14:paraId="292AC5FE" w14:textId="3EC69724" w:rsidR="00BC7316" w:rsidRDefault="00BC7316" w:rsidP="00090CC8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Return &lt;div&gt;re-render&lt;/div&gt;</w:t>
      </w:r>
    </w:p>
    <w:p w14:paraId="2CE4D798" w14:textId="5B34EF94" w:rsidR="00B31C02" w:rsidRDefault="00BC7316" w:rsidP="00090CC8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lastRenderedPageBreak/>
        <w:t>})</w:t>
      </w:r>
    </w:p>
    <w:p w14:paraId="762A5F96" w14:textId="77777777" w:rsidR="00B31C02" w:rsidRPr="00A61A14" w:rsidRDefault="00B31C02" w:rsidP="00090CC8">
      <w:pPr>
        <w:rPr>
          <w:rFonts w:asciiTheme="majorHAnsi" w:hAnsiTheme="majorHAnsi" w:cstheme="majorHAnsi"/>
          <w:b/>
          <w:lang w:val="en-US"/>
        </w:rPr>
      </w:pPr>
    </w:p>
    <w:p w14:paraId="5A2A7164" w14:textId="2396B711" w:rsidR="003224ED" w:rsidRDefault="00A53C3E" w:rsidP="00090CC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Or </w:t>
      </w:r>
    </w:p>
    <w:p w14:paraId="0B95BCE1" w14:textId="6DFA2EC9" w:rsidR="00A53C3E" w:rsidRDefault="00A53C3E" w:rsidP="00A53C3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Const </w:t>
      </w:r>
      <w:proofErr w:type="spellStart"/>
      <w:r>
        <w:rPr>
          <w:rFonts w:asciiTheme="majorHAnsi" w:hAnsiTheme="majorHAnsi" w:cstheme="majorHAnsi"/>
          <w:b/>
          <w:lang w:val="en-US"/>
        </w:rPr>
        <w:t>Todo</w:t>
      </w:r>
      <w:proofErr w:type="spellEnd"/>
      <w:r>
        <w:rPr>
          <w:rFonts w:asciiTheme="majorHAnsi" w:hAnsiTheme="majorHAnsi" w:cstheme="majorHAnsi"/>
          <w:b/>
          <w:lang w:val="en-US"/>
        </w:rPr>
        <w:t xml:space="preserve"> = </w:t>
      </w:r>
      <w:proofErr w:type="spellStart"/>
      <w:r>
        <w:rPr>
          <w:rFonts w:asciiTheme="majorHAnsi" w:hAnsiTheme="majorHAnsi" w:cstheme="majorHAnsi"/>
          <w:b/>
          <w:lang w:val="en-US"/>
        </w:rPr>
        <w:t>React.</w:t>
      </w:r>
      <w:r w:rsidR="000E1443">
        <w:rPr>
          <w:rFonts w:asciiTheme="majorHAnsi" w:hAnsiTheme="majorHAnsi" w:cstheme="majorHAnsi"/>
          <w:b/>
          <w:lang w:val="en-US"/>
        </w:rPr>
        <w:t>m</w:t>
      </w:r>
      <w:r>
        <w:rPr>
          <w:rFonts w:asciiTheme="majorHAnsi" w:hAnsiTheme="majorHAnsi" w:cstheme="majorHAnsi"/>
          <w:b/>
          <w:lang w:val="en-US"/>
        </w:rPr>
        <w:t>emo</w:t>
      </w:r>
      <w:proofErr w:type="spellEnd"/>
      <w:proofErr w:type="gramStart"/>
      <w:r>
        <w:rPr>
          <w:rFonts w:asciiTheme="majorHAnsi" w:hAnsiTheme="majorHAnsi" w:cstheme="majorHAnsi"/>
          <w:b/>
          <w:lang w:val="en-US"/>
        </w:rPr>
        <w:t>( (</w:t>
      </w:r>
      <w:proofErr w:type="gramEnd"/>
      <w:r>
        <w:rPr>
          <w:rFonts w:asciiTheme="majorHAnsi" w:hAnsiTheme="majorHAnsi" w:cstheme="majorHAnsi"/>
          <w:b/>
          <w:lang w:val="en-US"/>
        </w:rPr>
        <w:t>{props})=&gt;{</w:t>
      </w:r>
      <w:r w:rsidR="00265087">
        <w:rPr>
          <w:rFonts w:asciiTheme="majorHAnsi" w:hAnsiTheme="majorHAnsi" w:cstheme="majorHAnsi"/>
          <w:b/>
          <w:lang w:val="en-US"/>
        </w:rPr>
        <w:t xml:space="preserve">  </w:t>
      </w:r>
      <w:r w:rsidR="00265087" w:rsidRPr="00265087">
        <w:rPr>
          <w:rFonts w:asciiTheme="majorHAnsi" w:hAnsiTheme="majorHAnsi" w:cstheme="majorHAnsi"/>
          <w:b/>
          <w:lang w:val="en-US"/>
        </w:rPr>
        <w:sym w:font="Wingdings" w:char="F0E0"/>
      </w:r>
      <w:r w:rsidR="00265087">
        <w:rPr>
          <w:rFonts w:asciiTheme="majorHAnsi" w:hAnsiTheme="majorHAnsi" w:cstheme="majorHAnsi"/>
          <w:b/>
          <w:lang w:val="en-US"/>
        </w:rPr>
        <w:t xml:space="preserve"> pass </w:t>
      </w:r>
      <w:r w:rsidR="00A62826">
        <w:rPr>
          <w:rFonts w:asciiTheme="majorHAnsi" w:hAnsiTheme="majorHAnsi" w:cstheme="majorHAnsi"/>
          <w:b/>
          <w:lang w:val="en-US"/>
        </w:rPr>
        <w:t>component itself as props to it</w:t>
      </w:r>
    </w:p>
    <w:p w14:paraId="0A7BBFFC" w14:textId="77777777" w:rsidR="00A53C3E" w:rsidRDefault="00A53C3E" w:rsidP="00A53C3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Return &lt;div&gt;re-render&lt;/div&gt;</w:t>
      </w:r>
    </w:p>
    <w:p w14:paraId="4880DB85" w14:textId="1DC8A894" w:rsidR="00A53C3E" w:rsidRDefault="00A53C3E" w:rsidP="00A53C3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})</w:t>
      </w:r>
    </w:p>
    <w:p w14:paraId="35F7F0BC" w14:textId="0A2277BF" w:rsidR="00DE7883" w:rsidRDefault="00DE7883" w:rsidP="00A53C3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Behind screen memo will check </w:t>
      </w:r>
      <w:proofErr w:type="spellStart"/>
      <w:proofErr w:type="gramStart"/>
      <w:r>
        <w:rPr>
          <w:rFonts w:asciiTheme="majorHAnsi" w:hAnsiTheme="majorHAnsi" w:cstheme="majorHAnsi"/>
          <w:b/>
          <w:lang w:val="en-US"/>
        </w:rPr>
        <w:t>prevProps</w:t>
      </w:r>
      <w:proofErr w:type="spellEnd"/>
      <w:r>
        <w:rPr>
          <w:rFonts w:asciiTheme="majorHAnsi" w:hAnsiTheme="majorHAnsi" w:cstheme="majorHAnsi"/>
          <w:b/>
          <w:lang w:val="en-US"/>
        </w:rPr>
        <w:t xml:space="preserve"> !</w:t>
      </w:r>
      <w:proofErr w:type="gramEnd"/>
      <w:r>
        <w:rPr>
          <w:rFonts w:asciiTheme="majorHAnsi" w:hAnsiTheme="majorHAnsi" w:cstheme="majorHAnsi"/>
          <w:b/>
          <w:lang w:val="en-US"/>
        </w:rPr>
        <w:t>=props then re-render</w:t>
      </w:r>
    </w:p>
    <w:p w14:paraId="4C12DF1B" w14:textId="77777777" w:rsidR="001807EC" w:rsidRDefault="001807EC" w:rsidP="001807EC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23272F"/>
          <w:sz w:val="30"/>
          <w:szCs w:val="30"/>
        </w:rPr>
      </w:pPr>
      <w:r>
        <w:rPr>
          <w:rFonts w:ascii="Arial" w:hAnsi="Arial" w:cs="Arial"/>
          <w:color w:val="23272F"/>
          <w:sz w:val="30"/>
          <w:szCs w:val="30"/>
        </w:rPr>
        <w:t>Returns </w:t>
      </w:r>
    </w:p>
    <w:p w14:paraId="0B05E8A7" w14:textId="77777777" w:rsidR="001807EC" w:rsidRDefault="001807EC" w:rsidP="001807EC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23272F"/>
          <w:sz w:val="26"/>
          <w:szCs w:val="26"/>
        </w:rPr>
      </w:pPr>
      <w:r>
        <w:rPr>
          <w:rStyle w:val="HTMLCode"/>
          <w:rFonts w:ascii="Consolas" w:hAnsi="Consolas"/>
          <w:color w:val="404756"/>
          <w:bdr w:val="single" w:sz="2" w:space="0" w:color="E5E7EB" w:frame="1"/>
        </w:rPr>
        <w:t>memo</w:t>
      </w:r>
      <w:r>
        <w:rPr>
          <w:rFonts w:ascii="Arial" w:hAnsi="Arial" w:cs="Arial"/>
          <w:color w:val="23272F"/>
          <w:sz w:val="26"/>
          <w:szCs w:val="26"/>
        </w:rPr>
        <w:t xml:space="preserve"> returns a new React component. It behaves the same as the component provided to </w:t>
      </w:r>
      <w:r>
        <w:rPr>
          <w:rStyle w:val="HTMLCode"/>
          <w:rFonts w:ascii="Consolas" w:hAnsi="Consolas"/>
          <w:color w:val="404756"/>
          <w:bdr w:val="single" w:sz="2" w:space="0" w:color="E5E7EB" w:frame="1"/>
        </w:rPr>
        <w:t>memo</w:t>
      </w:r>
      <w:r>
        <w:rPr>
          <w:rFonts w:ascii="Arial" w:hAnsi="Arial" w:cs="Arial"/>
          <w:color w:val="23272F"/>
          <w:sz w:val="26"/>
          <w:szCs w:val="26"/>
        </w:rPr>
        <w:t xml:space="preserve"> except that React will not always re-render it when its parent is being re-rendered unless its props have changed.</w:t>
      </w:r>
    </w:p>
    <w:p w14:paraId="67F9BE8C" w14:textId="77777777" w:rsidR="00A53C3E" w:rsidRPr="005135D3" w:rsidRDefault="00A53C3E" w:rsidP="00090CC8">
      <w:pPr>
        <w:rPr>
          <w:rFonts w:asciiTheme="majorHAnsi" w:hAnsiTheme="majorHAnsi" w:cstheme="majorHAnsi"/>
          <w:lang w:val="en-US"/>
        </w:rPr>
      </w:pPr>
    </w:p>
    <w:p w14:paraId="7D6130D1" w14:textId="0507ABEF" w:rsidR="005135D3" w:rsidRDefault="005135D3" w:rsidP="00090CC8">
      <w:pPr>
        <w:rPr>
          <w:lang w:val="en-US"/>
        </w:rPr>
      </w:pPr>
      <w:r>
        <w:rPr>
          <w:lang w:val="en-US"/>
        </w:rPr>
        <w:t>Usages:</w:t>
      </w:r>
    </w:p>
    <w:p w14:paraId="125BB37D" w14:textId="6819528E" w:rsidR="005135D3" w:rsidRDefault="005135D3" w:rsidP="005135D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Skips unwanted re-render of component</w:t>
      </w:r>
    </w:p>
    <w:p w14:paraId="2E80EEF3" w14:textId="75925C62" w:rsidR="005135D3" w:rsidRDefault="005135D3" w:rsidP="005135D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Updating memorized component using state</w:t>
      </w:r>
    </w:p>
    <w:p w14:paraId="0AEF10CB" w14:textId="77777777" w:rsidR="006D4C4A" w:rsidRPr="006D4C4A" w:rsidRDefault="006D4C4A" w:rsidP="006D4C4A">
      <w:pPr>
        <w:rPr>
          <w:lang w:val="en-US"/>
        </w:rPr>
      </w:pPr>
    </w:p>
    <w:p w14:paraId="084B0558" w14:textId="21581EA1" w:rsidR="005135D3" w:rsidRDefault="00901FCE" w:rsidP="00DD36B8">
      <w:pPr>
        <w:rPr>
          <w:lang w:val="en-US"/>
        </w:rPr>
      </w:pPr>
      <w:r>
        <w:rPr>
          <w:lang w:val="en-US"/>
        </w:rPr>
        <w:t xml:space="preserve">It is better to use Memo with </w:t>
      </w:r>
      <w:proofErr w:type="spellStart"/>
      <w:r>
        <w:rPr>
          <w:lang w:val="en-US"/>
        </w:rPr>
        <w:t>useCallback</w:t>
      </w:r>
      <w:proofErr w:type="spellEnd"/>
      <w:r>
        <w:rPr>
          <w:lang w:val="en-US"/>
        </w:rPr>
        <w:t xml:space="preserve"> when we need to prevent calling child component </w:t>
      </w:r>
      <w:r w:rsidRPr="00901FCE">
        <w:rPr>
          <w:lang w:val="en-US"/>
        </w:rPr>
        <w:sym w:font="Wingdings" w:char="F0E0"/>
      </w:r>
      <w:r>
        <w:rPr>
          <w:lang w:val="en-US"/>
        </w:rPr>
        <w:t xml:space="preserve">as when we pass function from parent to children and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parent for each re-render new function will be created which will make component re-render</w:t>
      </w:r>
    </w:p>
    <w:p w14:paraId="20FA8644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D5385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./styles.css</w:t>
      </w:r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5FDA18A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5385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UserMemo</w:t>
      </w:r>
      <w:proofErr w:type="spellEnd"/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5385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D5385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./</w:t>
      </w:r>
      <w:proofErr w:type="spellStart"/>
      <w:proofErr w:type="gramEnd"/>
      <w:r w:rsidRPr="00D5385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UserMemo</w:t>
      </w:r>
      <w:proofErr w:type="spellEnd"/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E2B05DF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import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5385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useCallback</w:t>
      </w:r>
      <w:proofErr w:type="spellEnd"/>
      <w:proofErr w:type="gramEnd"/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5385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useState</w:t>
      </w:r>
      <w:proofErr w:type="spellEnd"/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5385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from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D5385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react</w:t>
      </w:r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38D1494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65B4012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export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5385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default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5385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function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D5385B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App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gramEnd"/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14:paraId="45B59EE6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r w:rsidRPr="00D5385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const</w:t>
      </w:r>
      <w:proofErr w:type="spellEnd"/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[</w:t>
      </w:r>
      <w:r w:rsidRPr="00D5385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email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5385B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setEmail</w:t>
      </w:r>
      <w:proofErr w:type="spellEnd"/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385B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useState</w:t>
      </w:r>
      <w:proofErr w:type="spellEnd"/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gramEnd"/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""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39DA569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r w:rsidRPr="00D5385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const</w:t>
      </w:r>
      <w:proofErr w:type="spellEnd"/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[</w:t>
      </w:r>
      <w:r w:rsidRPr="00D5385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name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,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5385B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setName</w:t>
      </w:r>
      <w:proofErr w:type="spellEnd"/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385B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useState</w:t>
      </w:r>
      <w:proofErr w:type="spellEnd"/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gramEnd"/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""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1DF8E67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D5385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this calls the re-render of child only when name </w:t>
      </w:r>
      <w:proofErr w:type="spellStart"/>
      <w:r w:rsidRPr="00D5385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changees</w:t>
      </w:r>
      <w:proofErr w:type="spellEnd"/>
    </w:p>
    <w:p w14:paraId="6866D66A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r w:rsidRPr="00D5385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const</w:t>
      </w:r>
      <w:proofErr w:type="spellEnd"/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5385B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handleClick</w:t>
      </w:r>
      <w:proofErr w:type="spellEnd"/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385B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useCallback</w:t>
      </w:r>
      <w:proofErr w:type="spellEnd"/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gramEnd"/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()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=&gt;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14:paraId="4C3C87E9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D5385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console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D5385B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log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D5385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click</w:t>
      </w:r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936C298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},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[</w:t>
      </w:r>
      <w:r w:rsidRPr="00D5385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name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4D42FF6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D5385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// </w:t>
      </w:r>
      <w:proofErr w:type="spellStart"/>
      <w:r w:rsidRPr="00D5385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const</w:t>
      </w:r>
      <w:proofErr w:type="spellEnd"/>
      <w:r w:rsidRPr="00D5385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</w:t>
      </w:r>
      <w:proofErr w:type="spellStart"/>
      <w:r w:rsidRPr="00D5385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handleClick</w:t>
      </w:r>
      <w:proofErr w:type="spellEnd"/>
      <w:r w:rsidRPr="00D5385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= () =&gt; {</w:t>
      </w:r>
    </w:p>
    <w:p w14:paraId="6B40DC09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D5385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//   console.log("test");</w:t>
      </w:r>
    </w:p>
    <w:p w14:paraId="32464626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D5385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// };</w:t>
      </w:r>
    </w:p>
    <w:p w14:paraId="4CFDE377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D5385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return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</w:p>
    <w:p w14:paraId="430C26E5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D5385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div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5385B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className</w:t>
      </w:r>
      <w:proofErr w:type="spellEnd"/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D5385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App</w:t>
      </w:r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14:paraId="443CF0CA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D5385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input</w:t>
      </w:r>
    </w:p>
    <w:p w14:paraId="70EE47CD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</w:t>
      </w:r>
      <w:r w:rsidRPr="00D5385B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placeholder</w:t>
      </w:r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D5385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email</w:t>
      </w:r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</w:p>
    <w:p w14:paraId="00457C30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</w:t>
      </w:r>
      <w:r w:rsidRPr="00D5385B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name</w:t>
      </w:r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D5385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email</w:t>
      </w:r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</w:p>
    <w:p w14:paraId="04B9E288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</w:t>
      </w:r>
      <w:r w:rsidRPr="00D5385B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value</w:t>
      </w:r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r w:rsidRPr="00D5385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email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14:paraId="6A342B82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D5385B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onChange</w:t>
      </w:r>
      <w:proofErr w:type="spellEnd"/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{(</w:t>
      </w:r>
      <w:r w:rsidRPr="00D5385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e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=&gt;</w:t>
      </w: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14:paraId="6E7619F6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</w:t>
      </w:r>
      <w:proofErr w:type="spellStart"/>
      <w:r w:rsidRPr="00D5385B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setEmail</w:t>
      </w:r>
      <w:proofErr w:type="spellEnd"/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spellStart"/>
      <w:proofErr w:type="gramStart"/>
      <w:r w:rsidRPr="00D5385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e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D5385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target</w:t>
      </w:r>
      <w:proofErr w:type="gramEnd"/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D5385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value</w:t>
      </w:r>
      <w:proofErr w:type="spellEnd"/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14:paraId="43CEF677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}}</w:t>
      </w:r>
    </w:p>
    <w:p w14:paraId="75D2160F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/&gt;</w:t>
      </w:r>
    </w:p>
    <w:p w14:paraId="17A52DB2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r w:rsidRPr="00D5385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input</w:t>
      </w:r>
    </w:p>
    <w:p w14:paraId="36D6BD09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</w:t>
      </w:r>
      <w:r w:rsidRPr="00D5385B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placeholder</w:t>
      </w:r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D5385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name</w:t>
      </w:r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</w:p>
    <w:p w14:paraId="671EE506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</w:t>
      </w:r>
      <w:r w:rsidRPr="00D5385B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name</w:t>
      </w:r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="</w:t>
      </w:r>
      <w:r w:rsidRPr="00D5385B">
        <w:rPr>
          <w:rFonts w:ascii="Consolas" w:eastAsia="Times New Roman" w:hAnsi="Consolas" w:cs="Times New Roman"/>
          <w:color w:val="BFD084"/>
          <w:sz w:val="21"/>
          <w:szCs w:val="21"/>
          <w:lang w:eastAsia="en-IN"/>
        </w:rPr>
        <w:t>name</w:t>
      </w:r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"</w:t>
      </w:r>
    </w:p>
    <w:p w14:paraId="27450075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</w:t>
      </w:r>
      <w:r w:rsidRPr="00D5385B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value</w:t>
      </w:r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r w:rsidRPr="00D5385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name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14:paraId="1D2F43D9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</w:t>
      </w:r>
      <w:proofErr w:type="spellStart"/>
      <w:r w:rsidRPr="00D5385B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onChange</w:t>
      </w:r>
      <w:proofErr w:type="spellEnd"/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{(</w:t>
      </w:r>
      <w:r w:rsidRPr="00D5385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e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=&gt;</w:t>
      </w: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</w:p>
    <w:p w14:paraId="394AB047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</w:t>
      </w:r>
      <w:proofErr w:type="spellStart"/>
      <w:r w:rsidRPr="00D5385B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setName</w:t>
      </w:r>
      <w:proofErr w:type="spellEnd"/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(</w:t>
      </w:r>
      <w:proofErr w:type="spellStart"/>
      <w:proofErr w:type="gramStart"/>
      <w:r w:rsidRPr="00D5385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e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D5385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target</w:t>
      </w:r>
      <w:proofErr w:type="gramEnd"/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.</w:t>
      </w:r>
      <w:r w:rsidRPr="00D5385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value</w:t>
      </w:r>
      <w:proofErr w:type="spellEnd"/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14:paraId="01596279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}}</w:t>
      </w:r>
    </w:p>
    <w:p w14:paraId="5D2364CB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/&gt;</w:t>
      </w:r>
    </w:p>
    <w:p w14:paraId="31DE995D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r w:rsidRPr="00D5385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/* the </w:t>
      </w:r>
      <w:proofErr w:type="spellStart"/>
      <w:r w:rsidRPr="00D5385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userMemo</w:t>
      </w:r>
      <w:proofErr w:type="spellEnd"/>
      <w:r w:rsidRPr="00D5385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will be re-rendered only if the name props changes - it normally </w:t>
      </w:r>
      <w:proofErr w:type="gramStart"/>
      <w:r w:rsidRPr="00D5385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render</w:t>
      </w:r>
      <w:proofErr w:type="gramEnd"/>
      <w:r w:rsidRPr="00D5385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during first render then re-render happen only after change of name */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14:paraId="43AE4D04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spellStart"/>
      <w:r w:rsidRPr="00D5385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UserMemo</w:t>
      </w:r>
      <w:proofErr w:type="spellEnd"/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D5385B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name</w:t>
      </w:r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r w:rsidRPr="00D5385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name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/&gt;</w:t>
      </w:r>
    </w:p>
    <w:p w14:paraId="10CD7031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r w:rsidRPr="00D5385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/* for functions in memo as it compares shallow copy each time when parent render few </w:t>
      </w:r>
      <w:proofErr w:type="gramStart"/>
      <w:r w:rsidRPr="00D5385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function</w:t>
      </w:r>
      <w:proofErr w:type="gramEnd"/>
      <w:r w:rsidRPr="00D5385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is created so it re-render child too */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14:paraId="3455C432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r w:rsidRPr="00D5385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/* To avoid above we use </w:t>
      </w:r>
      <w:proofErr w:type="spellStart"/>
      <w:r w:rsidRPr="00D5385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useCallback</w:t>
      </w:r>
      <w:proofErr w:type="spellEnd"/>
      <w:r w:rsidRPr="00D5385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with </w:t>
      </w:r>
      <w:proofErr w:type="spellStart"/>
      <w:proofErr w:type="gramStart"/>
      <w:r w:rsidRPr="00D5385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>react.memo</w:t>
      </w:r>
      <w:proofErr w:type="spellEnd"/>
      <w:proofErr w:type="gramEnd"/>
      <w:r w:rsidRPr="00D5385B">
        <w:rPr>
          <w:rFonts w:ascii="Consolas" w:eastAsia="Times New Roman" w:hAnsi="Consolas" w:cs="Times New Roman"/>
          <w:color w:val="6F6F6F"/>
          <w:sz w:val="21"/>
          <w:szCs w:val="21"/>
          <w:lang w:eastAsia="en-IN"/>
        </w:rPr>
        <w:t xml:space="preserve"> */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14:paraId="59547513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</w:t>
      </w:r>
      <w:proofErr w:type="spellStart"/>
      <w:r w:rsidRPr="00D5385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UserMemo</w:t>
      </w:r>
      <w:proofErr w:type="spellEnd"/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D5385B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name</w:t>
      </w:r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r w:rsidRPr="00D5385B">
        <w:rPr>
          <w:rFonts w:ascii="Consolas" w:eastAsia="Times New Roman" w:hAnsi="Consolas" w:cs="Times New Roman"/>
          <w:color w:val="EBEBEB"/>
          <w:sz w:val="21"/>
          <w:szCs w:val="21"/>
          <w:lang w:eastAsia="en-IN"/>
        </w:rPr>
        <w:t>name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proofErr w:type="spellStart"/>
      <w:r w:rsidRPr="00D5385B">
        <w:rPr>
          <w:rFonts w:ascii="Consolas" w:eastAsia="Times New Roman" w:hAnsi="Consolas" w:cs="Times New Roman"/>
          <w:color w:val="CABEFF"/>
          <w:sz w:val="21"/>
          <w:szCs w:val="21"/>
          <w:lang w:eastAsia="en-IN"/>
        </w:rPr>
        <w:t>handleClick</w:t>
      </w:r>
      <w:proofErr w:type="spellEnd"/>
      <w:r w:rsidRPr="00D5385B">
        <w:rPr>
          <w:rFonts w:ascii="Consolas" w:eastAsia="Times New Roman" w:hAnsi="Consolas" w:cs="Times New Roman"/>
          <w:color w:val="B3E8B4"/>
          <w:sz w:val="21"/>
          <w:szCs w:val="21"/>
          <w:lang w:eastAsia="en-IN"/>
        </w:rPr>
        <w:t>=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{</w:t>
      </w:r>
      <w:proofErr w:type="spellStart"/>
      <w:r w:rsidRPr="00D5385B">
        <w:rPr>
          <w:rFonts w:ascii="Consolas" w:eastAsia="Times New Roman" w:hAnsi="Consolas" w:cs="Times New Roman"/>
          <w:color w:val="CDF861"/>
          <w:sz w:val="21"/>
          <w:szCs w:val="21"/>
          <w:lang w:eastAsia="en-IN"/>
        </w:rPr>
        <w:t>handleClick</w:t>
      </w:r>
      <w:proofErr w:type="spellEnd"/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/&gt;</w:t>
      </w:r>
    </w:p>
    <w:p w14:paraId="181C3B9D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&lt;/</w:t>
      </w:r>
      <w:r w:rsidRPr="00D5385B">
        <w:rPr>
          <w:rFonts w:ascii="Consolas" w:eastAsia="Times New Roman" w:hAnsi="Consolas" w:cs="Times New Roman"/>
          <w:color w:val="A390FF"/>
          <w:sz w:val="21"/>
          <w:szCs w:val="21"/>
          <w:lang w:eastAsia="en-IN"/>
        </w:rPr>
        <w:t>div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&gt;</w:t>
      </w:r>
    </w:p>
    <w:p w14:paraId="0E27A41F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)</w:t>
      </w:r>
      <w:r w:rsidRPr="00D5385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1CFE193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5385B">
        <w:rPr>
          <w:rFonts w:ascii="Consolas" w:eastAsia="Times New Roman" w:hAnsi="Consolas" w:cs="Times New Roman"/>
          <w:color w:val="86897A"/>
          <w:sz w:val="21"/>
          <w:szCs w:val="21"/>
          <w:lang w:eastAsia="en-IN"/>
        </w:rPr>
        <w:t>}</w:t>
      </w:r>
    </w:p>
    <w:p w14:paraId="3F0D939A" w14:textId="77777777" w:rsidR="00D5385B" w:rsidRPr="00D5385B" w:rsidRDefault="00D5385B" w:rsidP="00D538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501434E" w14:textId="77777777" w:rsidR="00B97F8A" w:rsidRPr="00B97F8A" w:rsidRDefault="00B97F8A" w:rsidP="00B97F8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C9BDDC8" w14:textId="219C8348" w:rsidR="00901FCE" w:rsidRDefault="00901FCE" w:rsidP="00DD36B8">
      <w:pPr>
        <w:rPr>
          <w:lang w:val="en-US"/>
        </w:rPr>
      </w:pPr>
    </w:p>
    <w:p w14:paraId="0C65341B" w14:textId="218CA635" w:rsidR="00BB31DD" w:rsidRDefault="00BB31DD" w:rsidP="00DD36B8">
      <w:pPr>
        <w:rPr>
          <w:lang w:val="en-US"/>
        </w:rPr>
      </w:pPr>
    </w:p>
    <w:p w14:paraId="2BD11426" w14:textId="3920B9C6" w:rsidR="00BB31DD" w:rsidRPr="00377924" w:rsidRDefault="00BB31DD" w:rsidP="00DD36B8">
      <w:pPr>
        <w:rPr>
          <w:b/>
          <w:lang w:val="en-US"/>
        </w:rPr>
      </w:pPr>
      <w:proofErr w:type="spellStart"/>
      <w:r w:rsidRPr="00377924">
        <w:rPr>
          <w:b/>
          <w:lang w:val="en-US"/>
        </w:rPr>
        <w:t>useCallback</w:t>
      </w:r>
      <w:proofErr w:type="spellEnd"/>
      <w:r w:rsidRPr="00377924">
        <w:rPr>
          <w:b/>
          <w:lang w:val="en-US"/>
        </w:rPr>
        <w:t>:</w:t>
      </w:r>
    </w:p>
    <w:p w14:paraId="19B54B63" w14:textId="3C6C5EED" w:rsidR="00377924" w:rsidRDefault="00377924" w:rsidP="00377924">
      <w:pPr>
        <w:rPr>
          <w:lang w:val="en-US"/>
        </w:rPr>
      </w:pPr>
      <w:proofErr w:type="spellStart"/>
      <w:r w:rsidRPr="00377924">
        <w:rPr>
          <w:lang w:val="en-US"/>
        </w:rPr>
        <w:t>useCallback</w:t>
      </w:r>
      <w:proofErr w:type="spellEnd"/>
      <w:r w:rsidRPr="00377924">
        <w:rPr>
          <w:lang w:val="en-US"/>
        </w:rPr>
        <w:t xml:space="preserve"> is a React Hook that lets you cache a function definition between re-renders.</w:t>
      </w:r>
    </w:p>
    <w:p w14:paraId="248273E7" w14:textId="373C96FE" w:rsidR="00627145" w:rsidRDefault="00627145" w:rsidP="00377924">
      <w:pPr>
        <w:rPr>
          <w:lang w:val="en-US"/>
        </w:rPr>
      </w:pPr>
      <w:r>
        <w:rPr>
          <w:lang w:val="en-US"/>
        </w:rPr>
        <w:t>Parameters:</w:t>
      </w:r>
    </w:p>
    <w:p w14:paraId="2A795190" w14:textId="77777777" w:rsidR="00627145" w:rsidRPr="00377924" w:rsidRDefault="00627145" w:rsidP="00377924">
      <w:pPr>
        <w:rPr>
          <w:lang w:val="en-US"/>
        </w:rPr>
      </w:pPr>
    </w:p>
    <w:p w14:paraId="3783B54D" w14:textId="5551E367" w:rsidR="00BB31DD" w:rsidRDefault="000F2558" w:rsidP="00DD36B8">
      <w:pPr>
        <w:rPr>
          <w:lang w:val="en-US"/>
        </w:rPr>
      </w:pPr>
      <w:proofErr w:type="spellStart"/>
      <w:r>
        <w:rPr>
          <w:lang w:val="en-US"/>
        </w:rPr>
        <w:t>Fn:it</w:t>
      </w:r>
      <w:proofErr w:type="spellEnd"/>
      <w:r>
        <w:rPr>
          <w:lang w:val="en-US"/>
        </w:rPr>
        <w:t xml:space="preserve"> takes function that need to be cached</w:t>
      </w:r>
      <w:r w:rsidRPr="000F2558">
        <w:rPr>
          <w:lang w:val="en-US"/>
        </w:rPr>
        <w:sym w:font="Wingdings" w:char="F0E0"/>
      </w:r>
      <w:r>
        <w:rPr>
          <w:lang w:val="en-US"/>
        </w:rPr>
        <w:t>callback function</w:t>
      </w:r>
    </w:p>
    <w:p w14:paraId="1A0FB548" w14:textId="5139DE42" w:rsidR="000F2558" w:rsidRDefault="000F2558" w:rsidP="00DD36B8">
      <w:pPr>
        <w:rPr>
          <w:lang w:val="en-US"/>
        </w:rPr>
      </w:pPr>
      <w:r>
        <w:rPr>
          <w:lang w:val="en-US"/>
        </w:rPr>
        <w:t>Dependency -&gt; dependency array that need to make function re-render</w:t>
      </w:r>
    </w:p>
    <w:p w14:paraId="34106910" w14:textId="3D208ED6" w:rsidR="000F2558" w:rsidRDefault="000F2558" w:rsidP="00DD36B8">
      <w:pPr>
        <w:rPr>
          <w:lang w:val="en-US"/>
        </w:rPr>
      </w:pPr>
    </w:p>
    <w:p w14:paraId="251472AC" w14:textId="2B6403AD" w:rsidR="009B047C" w:rsidRPr="00D61EA5" w:rsidRDefault="009B047C" w:rsidP="00DD36B8">
      <w:pPr>
        <w:rPr>
          <w:b/>
          <w:lang w:val="en-US"/>
        </w:rPr>
      </w:pPr>
      <w:proofErr w:type="gramStart"/>
      <w:r w:rsidRPr="00D61EA5">
        <w:rPr>
          <w:b/>
          <w:lang w:val="en-US"/>
        </w:rPr>
        <w:t>Return :</w:t>
      </w:r>
      <w:proofErr w:type="gramEnd"/>
    </w:p>
    <w:p w14:paraId="36EDBDEB" w14:textId="0A5D21E2" w:rsidR="009B047C" w:rsidRDefault="009B047C" w:rsidP="00DD36B8">
      <w:pPr>
        <w:rPr>
          <w:lang w:val="en-US"/>
        </w:rPr>
      </w:pPr>
      <w:r>
        <w:rPr>
          <w:lang w:val="en-US"/>
        </w:rPr>
        <w:t xml:space="preserve">During initial render it returns new function and on sub sequent render the </w:t>
      </w:r>
      <w:proofErr w:type="spellStart"/>
      <w:r>
        <w:rPr>
          <w:lang w:val="en-US"/>
        </w:rPr>
        <w:t>useCallback</w:t>
      </w:r>
      <w:proofErr w:type="spellEnd"/>
      <w:r>
        <w:rPr>
          <w:lang w:val="en-US"/>
        </w:rPr>
        <w:t xml:space="preserve"> returns </w:t>
      </w:r>
      <w:r w:rsidR="009910D8">
        <w:rPr>
          <w:lang w:val="en-US"/>
        </w:rPr>
        <w:t xml:space="preserve">a new function </w:t>
      </w:r>
      <w:r w:rsidR="000E0D37">
        <w:rPr>
          <w:lang w:val="en-US"/>
        </w:rPr>
        <w:t>when dependency changes</w:t>
      </w:r>
    </w:p>
    <w:p w14:paraId="31E99CE4" w14:textId="73863FD3" w:rsidR="009219F5" w:rsidRDefault="009219F5" w:rsidP="00DD36B8">
      <w:pPr>
        <w:rPr>
          <w:lang w:val="en-US"/>
        </w:rPr>
      </w:pPr>
      <w:r>
        <w:rPr>
          <w:lang w:val="en-US"/>
        </w:rPr>
        <w:t xml:space="preserve">Without dependency array as empty the component will re-render and </w:t>
      </w:r>
      <w:proofErr w:type="spellStart"/>
      <w:r>
        <w:rPr>
          <w:lang w:val="en-US"/>
        </w:rPr>
        <w:t>useCallback</w:t>
      </w:r>
      <w:proofErr w:type="spellEnd"/>
      <w:r>
        <w:rPr>
          <w:lang w:val="en-US"/>
        </w:rPr>
        <w:t xml:space="preserve"> don’t have effect</w:t>
      </w:r>
    </w:p>
    <w:p w14:paraId="004B6A7B" w14:textId="6840A8A7" w:rsidR="00E97B00" w:rsidRDefault="00E97B00" w:rsidP="00DD36B8">
      <w:pPr>
        <w:rPr>
          <w:lang w:val="en-US"/>
        </w:rPr>
      </w:pPr>
    </w:p>
    <w:p w14:paraId="139302D0" w14:textId="09DF95E5" w:rsidR="00E97B00" w:rsidRDefault="00E97B00" w:rsidP="00DD36B8">
      <w:pPr>
        <w:rPr>
          <w:lang w:val="en-US"/>
        </w:rPr>
      </w:pPr>
    </w:p>
    <w:p w14:paraId="61862BBC" w14:textId="7348B851" w:rsidR="00E97B00" w:rsidRDefault="00E97B00" w:rsidP="00DD36B8">
      <w:pPr>
        <w:rPr>
          <w:lang w:val="en-US"/>
        </w:rPr>
      </w:pPr>
    </w:p>
    <w:p w14:paraId="47D3E047" w14:textId="7ADBEA8E" w:rsidR="00E97B00" w:rsidRPr="00A92200" w:rsidRDefault="00E97B00" w:rsidP="00DD36B8">
      <w:pPr>
        <w:rPr>
          <w:b/>
          <w:lang w:val="en-US"/>
        </w:rPr>
      </w:pPr>
      <w:proofErr w:type="spellStart"/>
      <w:r w:rsidRPr="00A92200">
        <w:rPr>
          <w:b/>
          <w:lang w:val="en-US"/>
        </w:rPr>
        <w:t>useRef</w:t>
      </w:r>
      <w:proofErr w:type="spellEnd"/>
      <w:r w:rsidRPr="00A92200">
        <w:rPr>
          <w:b/>
          <w:lang w:val="en-US"/>
        </w:rPr>
        <w:t>:</w:t>
      </w:r>
    </w:p>
    <w:p w14:paraId="61C246B7" w14:textId="55805FA8" w:rsidR="00E97B00" w:rsidRDefault="007020BE" w:rsidP="00DD36B8">
      <w:pPr>
        <w:rPr>
          <w:lang w:val="en-US"/>
        </w:rPr>
      </w:pPr>
      <w:r>
        <w:rPr>
          <w:lang w:val="en-US"/>
        </w:rPr>
        <w:t>why we do we use it?</w:t>
      </w:r>
    </w:p>
    <w:p w14:paraId="38E2A692" w14:textId="5A7C8A69" w:rsidR="000D1F60" w:rsidRPr="00860965" w:rsidRDefault="000D1F60" w:rsidP="000D1F60">
      <w:pPr>
        <w:pStyle w:val="ListParagraph"/>
        <w:numPr>
          <w:ilvl w:val="0"/>
          <w:numId w:val="15"/>
        </w:numPr>
        <w:rPr>
          <w:lang w:val="en-US"/>
        </w:rPr>
      </w:pPr>
      <w:r w:rsidRPr="00860965">
        <w:rPr>
          <w:lang w:val="en-US"/>
        </w:rPr>
        <w:t>Case where we need to keep data that no need to re-render</w:t>
      </w:r>
    </w:p>
    <w:p w14:paraId="76D6C338" w14:textId="6936A914" w:rsidR="000D1F60" w:rsidRDefault="001B249D" w:rsidP="000D1F60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 xml:space="preserve">Want some value but no need to re-render </w:t>
      </w:r>
      <w:r w:rsidRPr="001B249D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can we use constant or local variables?</w:t>
      </w:r>
    </w:p>
    <w:p w14:paraId="71014525" w14:textId="6E049E78" w:rsidR="001B249D" w:rsidRPr="0017369A" w:rsidRDefault="001B249D" w:rsidP="000D1F60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lang w:val="en-US"/>
        </w:rPr>
        <w:t>Problem is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we cannot change it and if we need to change the value we need to use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 xml:space="preserve"> which will cause re-render</w:t>
      </w:r>
    </w:p>
    <w:p w14:paraId="424054C2" w14:textId="0EA2A2ED" w:rsidR="0017369A" w:rsidRDefault="00615FB6" w:rsidP="000D1F60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 xml:space="preserve">when we change the value of variable it will change the value but </w:t>
      </w:r>
      <w:proofErr w:type="gramStart"/>
      <w:r>
        <w:rPr>
          <w:b/>
          <w:lang w:val="en-US"/>
        </w:rPr>
        <w:t>it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wont</w:t>
      </w:r>
      <w:proofErr w:type="spellEnd"/>
      <w:r>
        <w:rPr>
          <w:b/>
          <w:lang w:val="en-US"/>
        </w:rPr>
        <w:t xml:space="preserve"> re-render</w:t>
      </w:r>
    </w:p>
    <w:p w14:paraId="10512415" w14:textId="6F0A8C21" w:rsidR="00475DB7" w:rsidRDefault="004739A5" w:rsidP="000D1F60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>why state variable if we have let and var</w:t>
      </w:r>
    </w:p>
    <w:p w14:paraId="02AEC5E1" w14:textId="35E0ACAF" w:rsidR="004739A5" w:rsidRPr="004739A5" w:rsidRDefault="004739A5" w:rsidP="004739A5">
      <w:pPr>
        <w:pStyle w:val="ListParagraph"/>
        <w:numPr>
          <w:ilvl w:val="1"/>
          <w:numId w:val="15"/>
        </w:numPr>
        <w:rPr>
          <w:b/>
          <w:lang w:val="en-US"/>
        </w:rPr>
      </w:pPr>
      <w:r>
        <w:rPr>
          <w:lang w:val="en-US"/>
        </w:rPr>
        <w:t xml:space="preserve">The react will not be able to know when there is change in value and will not update the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with latest value so we use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 xml:space="preserve"> to hold previous value and update the </w:t>
      </w:r>
      <w:proofErr w:type="spellStart"/>
      <w:r>
        <w:rPr>
          <w:lang w:val="en-US"/>
        </w:rPr>
        <w:t>ui</w:t>
      </w:r>
      <w:proofErr w:type="spellEnd"/>
    </w:p>
    <w:p w14:paraId="074D80F5" w14:textId="70807F6F" w:rsidR="004739A5" w:rsidRDefault="00905E56" w:rsidP="004739A5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 xml:space="preserve">Why </w:t>
      </w:r>
      <w:proofErr w:type="spellStart"/>
      <w:r>
        <w:rPr>
          <w:b/>
          <w:lang w:val="en-US"/>
        </w:rPr>
        <w:t>useRef</w:t>
      </w:r>
      <w:proofErr w:type="spellEnd"/>
      <w:r>
        <w:rPr>
          <w:b/>
          <w:lang w:val="en-US"/>
        </w:rPr>
        <w:t>?</w:t>
      </w:r>
    </w:p>
    <w:p w14:paraId="0CA5B280" w14:textId="62E75FF7" w:rsidR="00905E56" w:rsidRPr="00EF193D" w:rsidRDefault="00905E56" w:rsidP="00905E56">
      <w:pPr>
        <w:pStyle w:val="ListParagraph"/>
        <w:numPr>
          <w:ilvl w:val="1"/>
          <w:numId w:val="15"/>
        </w:numPr>
        <w:rPr>
          <w:b/>
          <w:lang w:val="en-US"/>
        </w:rPr>
      </w:pPr>
      <w:r>
        <w:rPr>
          <w:lang w:val="en-US"/>
        </w:rPr>
        <w:t xml:space="preserve">When we use state and normal variable in component the variable value will re-set when the state variable changes and re-render the component function </w:t>
      </w:r>
      <w:r w:rsidR="000703B7">
        <w:rPr>
          <w:lang w:val="en-US"/>
        </w:rPr>
        <w:t>and re-</w:t>
      </w:r>
      <w:proofErr w:type="spellStart"/>
      <w:r w:rsidR="000703B7">
        <w:rPr>
          <w:lang w:val="en-US"/>
        </w:rPr>
        <w:t>intilize</w:t>
      </w:r>
      <w:proofErr w:type="spellEnd"/>
      <w:r w:rsidR="000703B7">
        <w:rPr>
          <w:lang w:val="en-US"/>
        </w:rPr>
        <w:t xml:space="preserve"> the local variable again but we should hold previous value how?</w:t>
      </w:r>
      <w:r w:rsidR="002521AE">
        <w:rPr>
          <w:lang w:val="en-US"/>
        </w:rPr>
        <w:t xml:space="preserve"> </w:t>
      </w:r>
      <w:r w:rsidR="002521AE" w:rsidRPr="002521AE">
        <w:rPr>
          <w:lang w:val="en-US"/>
        </w:rPr>
        <w:sym w:font="Wingdings" w:char="F0E0"/>
      </w:r>
      <w:r w:rsidR="002521AE">
        <w:rPr>
          <w:lang w:val="en-US"/>
        </w:rPr>
        <w:t xml:space="preserve"> with </w:t>
      </w:r>
      <w:proofErr w:type="spellStart"/>
      <w:r w:rsidR="002521AE">
        <w:rPr>
          <w:lang w:val="en-US"/>
        </w:rPr>
        <w:t>useRef</w:t>
      </w:r>
      <w:proofErr w:type="spellEnd"/>
      <w:r w:rsidR="00512C8A">
        <w:rPr>
          <w:lang w:val="en-US"/>
        </w:rPr>
        <w:t xml:space="preserve"> </w:t>
      </w:r>
      <w:r w:rsidR="00512C8A" w:rsidRPr="00512C8A">
        <w:rPr>
          <w:lang w:val="en-US"/>
        </w:rPr>
        <w:sym w:font="Wingdings" w:char="F0E0"/>
      </w:r>
      <w:r w:rsidR="00512C8A">
        <w:rPr>
          <w:lang w:val="en-US"/>
        </w:rPr>
        <w:t xml:space="preserve"> we need to re-render the component but need to hold the variable</w:t>
      </w:r>
    </w:p>
    <w:p w14:paraId="61597F5D" w14:textId="02891C30" w:rsidR="00EF193D" w:rsidRDefault="00EF193D" w:rsidP="00905E56">
      <w:pPr>
        <w:pStyle w:val="ListParagraph"/>
        <w:numPr>
          <w:ilvl w:val="1"/>
          <w:numId w:val="15"/>
        </w:numPr>
        <w:rPr>
          <w:b/>
          <w:lang w:val="en-US"/>
        </w:rPr>
      </w:pPr>
      <w:r>
        <w:rPr>
          <w:b/>
          <w:lang w:val="en-US"/>
        </w:rPr>
        <w:t xml:space="preserve">When we use </w:t>
      </w:r>
      <w:proofErr w:type="spellStart"/>
      <w:r>
        <w:rPr>
          <w:b/>
          <w:lang w:val="en-US"/>
        </w:rPr>
        <w:t>useRef</w:t>
      </w:r>
      <w:proofErr w:type="spellEnd"/>
      <w:r>
        <w:rPr>
          <w:b/>
          <w:lang w:val="en-US"/>
        </w:rPr>
        <w:t xml:space="preserve"> </w:t>
      </w:r>
      <w:r w:rsidRPr="00EF193D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it will keep the variable value b/t each re-render </w:t>
      </w:r>
      <w:r w:rsidR="007D2137">
        <w:rPr>
          <w:b/>
          <w:lang w:val="en-US"/>
        </w:rPr>
        <w:t xml:space="preserve">but we cannot display in </w:t>
      </w:r>
      <w:proofErr w:type="spellStart"/>
      <w:r w:rsidR="007D2137">
        <w:rPr>
          <w:b/>
          <w:lang w:val="en-US"/>
        </w:rPr>
        <w:t>ui</w:t>
      </w:r>
      <w:proofErr w:type="spellEnd"/>
    </w:p>
    <w:p w14:paraId="610B1256" w14:textId="1C0A9974" w:rsidR="007D2137" w:rsidRPr="000703B7" w:rsidRDefault="00950CCC" w:rsidP="00905E56">
      <w:pPr>
        <w:pStyle w:val="ListParagraph"/>
        <w:numPr>
          <w:ilvl w:val="1"/>
          <w:numId w:val="15"/>
        </w:numPr>
        <w:rPr>
          <w:b/>
          <w:lang w:val="en-US"/>
        </w:rPr>
      </w:pPr>
      <w:r>
        <w:rPr>
          <w:b/>
          <w:lang w:val="en-US"/>
        </w:rPr>
        <w:t>It is like local variable that wont re-render on each component re-render and holds the value</w:t>
      </w:r>
      <w:bookmarkStart w:id="0" w:name="_GoBack"/>
      <w:bookmarkEnd w:id="0"/>
    </w:p>
    <w:p w14:paraId="17701776" w14:textId="77777777" w:rsidR="000703B7" w:rsidRPr="000D1F60" w:rsidRDefault="000703B7" w:rsidP="00905E56">
      <w:pPr>
        <w:pStyle w:val="ListParagraph"/>
        <w:numPr>
          <w:ilvl w:val="1"/>
          <w:numId w:val="15"/>
        </w:numPr>
        <w:rPr>
          <w:b/>
          <w:lang w:val="en-US"/>
        </w:rPr>
      </w:pPr>
    </w:p>
    <w:p w14:paraId="2CC4130F" w14:textId="77777777" w:rsidR="007020BE" w:rsidRPr="00DD36B8" w:rsidRDefault="007020BE" w:rsidP="00DD36B8">
      <w:pPr>
        <w:rPr>
          <w:lang w:val="en-US"/>
        </w:rPr>
      </w:pPr>
    </w:p>
    <w:sectPr w:rsidR="007020BE" w:rsidRPr="00DD3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586"/>
    <w:multiLevelType w:val="multilevel"/>
    <w:tmpl w:val="64FC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90CAD"/>
    <w:multiLevelType w:val="multilevel"/>
    <w:tmpl w:val="1606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55512"/>
    <w:multiLevelType w:val="multilevel"/>
    <w:tmpl w:val="9996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E1AA5"/>
    <w:multiLevelType w:val="multilevel"/>
    <w:tmpl w:val="AAD0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14685"/>
    <w:multiLevelType w:val="multilevel"/>
    <w:tmpl w:val="554A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23919"/>
    <w:multiLevelType w:val="multilevel"/>
    <w:tmpl w:val="6B6C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1457E"/>
    <w:multiLevelType w:val="multilevel"/>
    <w:tmpl w:val="5EDA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E7EEE"/>
    <w:multiLevelType w:val="multilevel"/>
    <w:tmpl w:val="7F2665D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E161E3"/>
    <w:multiLevelType w:val="hybridMultilevel"/>
    <w:tmpl w:val="11D8D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D0559"/>
    <w:multiLevelType w:val="multilevel"/>
    <w:tmpl w:val="AD04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04A33"/>
    <w:multiLevelType w:val="hybridMultilevel"/>
    <w:tmpl w:val="8CCAB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C7334"/>
    <w:multiLevelType w:val="hybridMultilevel"/>
    <w:tmpl w:val="E890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D0201"/>
    <w:multiLevelType w:val="hybridMultilevel"/>
    <w:tmpl w:val="24DA2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1305D"/>
    <w:multiLevelType w:val="multilevel"/>
    <w:tmpl w:val="598C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687E2C"/>
    <w:multiLevelType w:val="multilevel"/>
    <w:tmpl w:val="83F0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14"/>
  </w:num>
  <w:num w:numId="9">
    <w:abstractNumId w:val="6"/>
  </w:num>
  <w:num w:numId="10">
    <w:abstractNumId w:val="5"/>
  </w:num>
  <w:num w:numId="11">
    <w:abstractNumId w:val="13"/>
  </w:num>
  <w:num w:numId="12">
    <w:abstractNumId w:val="3"/>
  </w:num>
  <w:num w:numId="13">
    <w:abstractNumId w:val="10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BF"/>
    <w:rsid w:val="00035AF1"/>
    <w:rsid w:val="000703B7"/>
    <w:rsid w:val="00090CC8"/>
    <w:rsid w:val="000D1F60"/>
    <w:rsid w:val="000D5FCD"/>
    <w:rsid w:val="000E0D37"/>
    <w:rsid w:val="000E1443"/>
    <w:rsid w:val="000E2DBF"/>
    <w:rsid w:val="000F2558"/>
    <w:rsid w:val="00153DF0"/>
    <w:rsid w:val="0017369A"/>
    <w:rsid w:val="001773DF"/>
    <w:rsid w:val="001807EC"/>
    <w:rsid w:val="001B249D"/>
    <w:rsid w:val="002521AE"/>
    <w:rsid w:val="00265087"/>
    <w:rsid w:val="00316017"/>
    <w:rsid w:val="00320F6B"/>
    <w:rsid w:val="003224ED"/>
    <w:rsid w:val="00325BD1"/>
    <w:rsid w:val="00377924"/>
    <w:rsid w:val="00460DC1"/>
    <w:rsid w:val="004739A5"/>
    <w:rsid w:val="00475DB7"/>
    <w:rsid w:val="00512C8A"/>
    <w:rsid w:val="005135D3"/>
    <w:rsid w:val="005B3B8F"/>
    <w:rsid w:val="00613620"/>
    <w:rsid w:val="00615FB6"/>
    <w:rsid w:val="00627145"/>
    <w:rsid w:val="006A4CA6"/>
    <w:rsid w:val="006D4C4A"/>
    <w:rsid w:val="007020BE"/>
    <w:rsid w:val="0070390C"/>
    <w:rsid w:val="00707928"/>
    <w:rsid w:val="007548B0"/>
    <w:rsid w:val="0078461D"/>
    <w:rsid w:val="007D2137"/>
    <w:rsid w:val="007D6694"/>
    <w:rsid w:val="00801C94"/>
    <w:rsid w:val="00860965"/>
    <w:rsid w:val="008D69EA"/>
    <w:rsid w:val="00901FCE"/>
    <w:rsid w:val="00905E56"/>
    <w:rsid w:val="009219F5"/>
    <w:rsid w:val="00950CCC"/>
    <w:rsid w:val="00953C96"/>
    <w:rsid w:val="009910D8"/>
    <w:rsid w:val="009B047C"/>
    <w:rsid w:val="00A407A5"/>
    <w:rsid w:val="00A53C3E"/>
    <w:rsid w:val="00A61A14"/>
    <w:rsid w:val="00A62826"/>
    <w:rsid w:val="00A92200"/>
    <w:rsid w:val="00B31C02"/>
    <w:rsid w:val="00B97F8A"/>
    <w:rsid w:val="00BB31DD"/>
    <w:rsid w:val="00BC7316"/>
    <w:rsid w:val="00BE090A"/>
    <w:rsid w:val="00C0589E"/>
    <w:rsid w:val="00C70DA8"/>
    <w:rsid w:val="00D5385B"/>
    <w:rsid w:val="00D61EA5"/>
    <w:rsid w:val="00DD36B8"/>
    <w:rsid w:val="00DE7883"/>
    <w:rsid w:val="00E5641C"/>
    <w:rsid w:val="00E96371"/>
    <w:rsid w:val="00E97B00"/>
    <w:rsid w:val="00EE49AD"/>
    <w:rsid w:val="00EF193D"/>
    <w:rsid w:val="00F33328"/>
    <w:rsid w:val="00FA75E3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ADC7"/>
  <w15:chartTrackingRefBased/>
  <w15:docId w15:val="{BBF3D5D0-920D-4A95-B820-58DE7C73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0C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90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6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B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D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C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90C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0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0C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0C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CC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090CC8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B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6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whitespace-pre-wrap">
    <w:name w:val="whitespace-pre-wrap"/>
    <w:basedOn w:val="Normal"/>
    <w:rsid w:val="0018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9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7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2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23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0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67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1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5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5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2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66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86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3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8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65</cp:revision>
  <dcterms:created xsi:type="dcterms:W3CDTF">2025-04-23T01:16:00Z</dcterms:created>
  <dcterms:modified xsi:type="dcterms:W3CDTF">2025-04-24T07:48:00Z</dcterms:modified>
</cp:coreProperties>
</file>